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1E" w:rsidRDefault="00361F1E" w:rsidP="00FF385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1F1E">
        <w:rPr>
          <w:rFonts w:ascii="Times New Roman" w:hAnsi="Times New Roman" w:cs="Times New Roman"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2A562E" w:rsidRPr="00361F1E" w:rsidRDefault="00361F1E" w:rsidP="00FF385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1F1E">
        <w:rPr>
          <w:rFonts w:ascii="Times New Roman" w:hAnsi="Times New Roman" w:cs="Times New Roman"/>
          <w:sz w:val="26"/>
          <w:szCs w:val="26"/>
        </w:rPr>
        <w:t>детский сад № 42 города Тюмени</w:t>
      </w:r>
    </w:p>
    <w:p w:rsidR="007D2BF6" w:rsidRDefault="007D2BF6" w:rsidP="00FF3851">
      <w:pPr>
        <w:spacing w:after="0"/>
        <w:jc w:val="center"/>
      </w:pPr>
    </w:p>
    <w:p w:rsidR="007D2BF6" w:rsidRDefault="007D2BF6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olor w:val="383838"/>
          <w:w w:val="105"/>
          <w:sz w:val="41"/>
          <w:szCs w:val="41"/>
        </w:rPr>
      </w:pPr>
    </w:p>
    <w:p w:rsidR="007D2BF6" w:rsidRDefault="007D2BF6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41"/>
          <w:szCs w:val="41"/>
        </w:rPr>
      </w:pPr>
    </w:p>
    <w:p w:rsidR="007D2BF6" w:rsidRDefault="007D2BF6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41"/>
          <w:szCs w:val="41"/>
        </w:rPr>
      </w:pPr>
    </w:p>
    <w:p w:rsidR="007D2BF6" w:rsidRDefault="007D2BF6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41"/>
          <w:szCs w:val="41"/>
        </w:rPr>
      </w:pPr>
    </w:p>
    <w:p w:rsidR="007D2BF6" w:rsidRDefault="007D2BF6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w w:val="105"/>
          <w:sz w:val="41"/>
          <w:szCs w:val="41"/>
        </w:rPr>
      </w:pPr>
    </w:p>
    <w:p w:rsidR="00B80C9F" w:rsidRDefault="00A22D04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41"/>
          <w:szCs w:val="41"/>
        </w:rPr>
      </w:pPr>
      <w:r>
        <w:rPr>
          <w:rFonts w:ascii="Times New Roman" w:eastAsia="Times New Roman" w:hAnsi="Times New Roman" w:cs="Times New Roman"/>
          <w:w w:val="105"/>
          <w:sz w:val="41"/>
          <w:szCs w:val="41"/>
        </w:rPr>
        <w:t>План мероприятий</w:t>
      </w:r>
      <w:r w:rsidR="007D2BF6" w:rsidRPr="007D2BF6">
        <w:rPr>
          <w:rFonts w:ascii="Times New Roman" w:eastAsia="Times New Roman" w:hAnsi="Times New Roman" w:cs="Times New Roman"/>
          <w:w w:val="105"/>
          <w:sz w:val="41"/>
          <w:szCs w:val="41"/>
        </w:rPr>
        <w:t xml:space="preserve"> </w:t>
      </w:r>
    </w:p>
    <w:p w:rsidR="00B80C9F" w:rsidRDefault="00B80C9F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41"/>
          <w:szCs w:val="41"/>
        </w:rPr>
      </w:pPr>
      <w:r>
        <w:rPr>
          <w:rFonts w:ascii="Times New Roman" w:eastAsia="Times New Roman" w:hAnsi="Times New Roman" w:cs="Times New Roman"/>
          <w:w w:val="105"/>
          <w:sz w:val="41"/>
          <w:szCs w:val="41"/>
        </w:rPr>
        <w:t xml:space="preserve">МАДОУ д/с № 42 города Тюмени </w:t>
      </w:r>
    </w:p>
    <w:p w:rsidR="00A22D04" w:rsidRDefault="00A22D04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pacing w:val="29"/>
          <w:w w:val="105"/>
          <w:sz w:val="40"/>
        </w:rPr>
      </w:pPr>
      <w:r>
        <w:rPr>
          <w:rFonts w:ascii="Times New Roman" w:eastAsia="Times New Roman" w:hAnsi="Times New Roman" w:cs="Times New Roman"/>
          <w:w w:val="105"/>
          <w:sz w:val="41"/>
          <w:szCs w:val="41"/>
        </w:rPr>
        <w:t>по р</w:t>
      </w:r>
      <w:r w:rsidR="007D2BF6" w:rsidRPr="007D2BF6">
        <w:rPr>
          <w:rFonts w:ascii="Times New Roman" w:eastAsia="Times New Roman" w:hAnsi="Times New Roman" w:cs="Times New Roman"/>
          <w:w w:val="105"/>
          <w:sz w:val="41"/>
          <w:szCs w:val="41"/>
        </w:rPr>
        <w:t>абот</w:t>
      </w:r>
      <w:r>
        <w:rPr>
          <w:rFonts w:ascii="Times New Roman" w:eastAsia="Times New Roman" w:hAnsi="Times New Roman" w:cs="Times New Roman"/>
          <w:w w:val="105"/>
          <w:sz w:val="41"/>
          <w:szCs w:val="41"/>
        </w:rPr>
        <w:t>е</w:t>
      </w:r>
      <w:r w:rsidR="007D2BF6" w:rsidRPr="007D2BF6">
        <w:rPr>
          <w:rFonts w:ascii="Times New Roman" w:eastAsia="Times New Roman" w:hAnsi="Times New Roman" w:cs="Times New Roman"/>
          <w:spacing w:val="-4"/>
          <w:w w:val="105"/>
          <w:sz w:val="41"/>
          <w:szCs w:val="41"/>
        </w:rPr>
        <w:t xml:space="preserve"> </w:t>
      </w:r>
      <w:r w:rsidR="007D2BF6" w:rsidRPr="007D2BF6">
        <w:rPr>
          <w:rFonts w:ascii="Times New Roman" w:eastAsia="Times New Roman" w:hAnsi="Times New Roman" w:cs="Times New Roman"/>
          <w:w w:val="105"/>
          <w:sz w:val="41"/>
          <w:szCs w:val="41"/>
        </w:rPr>
        <w:t>с</w:t>
      </w:r>
      <w:r w:rsidR="007D2BF6" w:rsidRPr="007D2BF6">
        <w:rPr>
          <w:rFonts w:ascii="Times New Roman" w:eastAsia="Times New Roman" w:hAnsi="Times New Roman" w:cs="Times New Roman"/>
          <w:spacing w:val="-26"/>
          <w:w w:val="105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1"/>
          <w:szCs w:val="41"/>
        </w:rPr>
        <w:t>дошкольникам</w:t>
      </w:r>
      <w:r w:rsidR="007D2BF6" w:rsidRPr="007D2BF6">
        <w:rPr>
          <w:rFonts w:ascii="Times New Roman" w:eastAsia="Times New Roman" w:hAnsi="Times New Roman" w:cs="Times New Roman"/>
          <w:w w:val="105"/>
          <w:sz w:val="41"/>
          <w:szCs w:val="41"/>
        </w:rPr>
        <w:t>и</w:t>
      </w:r>
      <w:r>
        <w:rPr>
          <w:rFonts w:ascii="Times New Roman" w:eastAsia="Times New Roman" w:hAnsi="Times New Roman" w:cs="Times New Roman"/>
          <w:w w:val="105"/>
          <w:sz w:val="41"/>
          <w:szCs w:val="41"/>
        </w:rPr>
        <w:t>, педагогами</w:t>
      </w:r>
      <w:r w:rsidR="007D2BF6" w:rsidRPr="007D2BF6">
        <w:rPr>
          <w:rFonts w:ascii="Times New Roman" w:eastAsia="Times New Roman" w:hAnsi="Times New Roman" w:cs="Times New Roman"/>
          <w:w w:val="105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41"/>
          <w:szCs w:val="41"/>
        </w:rPr>
        <w:t xml:space="preserve">и </w:t>
      </w:r>
      <w:r w:rsidR="007D2BF6" w:rsidRPr="007D2BF6">
        <w:rPr>
          <w:rFonts w:ascii="Times New Roman" w:eastAsia="Times New Roman" w:hAnsi="Times New Roman" w:cs="Times New Roman"/>
          <w:w w:val="105"/>
          <w:sz w:val="41"/>
          <w:szCs w:val="41"/>
        </w:rPr>
        <w:t>родителями воспитанников,</w:t>
      </w:r>
      <w:r w:rsidR="007D2BF6" w:rsidRPr="007D2BF6">
        <w:rPr>
          <w:rFonts w:ascii="Times New Roman" w:eastAsia="Times New Roman" w:hAnsi="Times New Roman" w:cs="Times New Roman"/>
          <w:sz w:val="41"/>
          <w:szCs w:val="41"/>
        </w:rPr>
        <w:t xml:space="preserve"> </w:t>
      </w:r>
      <w:r w:rsidR="00361F1E">
        <w:rPr>
          <w:rFonts w:ascii="Times New Roman" w:eastAsia="Times New Roman" w:hAnsi="Times New Roman" w:cs="Times New Roman"/>
          <w:sz w:val="41"/>
          <w:szCs w:val="41"/>
        </w:rPr>
        <w:t xml:space="preserve">по вопросу </w:t>
      </w:r>
      <w:r w:rsidR="00361F1E">
        <w:rPr>
          <w:rFonts w:ascii="Times New Roman" w:eastAsia="Times New Roman" w:hAnsi="Times New Roman" w:cs="Times New Roman"/>
          <w:w w:val="105"/>
          <w:sz w:val="40"/>
        </w:rPr>
        <w:t>самовольного</w:t>
      </w:r>
      <w:r w:rsidR="007D2BF6" w:rsidRPr="007D2BF6">
        <w:rPr>
          <w:rFonts w:ascii="Times New Roman" w:eastAsia="Times New Roman" w:hAnsi="Times New Roman" w:cs="Times New Roman"/>
          <w:spacing w:val="30"/>
          <w:w w:val="105"/>
          <w:sz w:val="40"/>
        </w:rPr>
        <w:t xml:space="preserve"> </w:t>
      </w:r>
      <w:r w:rsidR="00361F1E">
        <w:rPr>
          <w:rFonts w:ascii="Times New Roman" w:eastAsia="Times New Roman" w:hAnsi="Times New Roman" w:cs="Times New Roman"/>
          <w:w w:val="105"/>
          <w:sz w:val="40"/>
        </w:rPr>
        <w:t>ухода</w:t>
      </w:r>
      <w:r w:rsidR="007D2BF6" w:rsidRPr="007D2BF6">
        <w:rPr>
          <w:rFonts w:ascii="Times New Roman" w:eastAsia="Times New Roman" w:hAnsi="Times New Roman" w:cs="Times New Roman"/>
          <w:spacing w:val="16"/>
          <w:w w:val="105"/>
          <w:sz w:val="40"/>
        </w:rPr>
        <w:t xml:space="preserve"> </w:t>
      </w:r>
      <w:r w:rsidR="007D2BF6" w:rsidRPr="007D2BF6">
        <w:rPr>
          <w:rFonts w:ascii="Times New Roman" w:eastAsia="Times New Roman" w:hAnsi="Times New Roman" w:cs="Times New Roman"/>
          <w:w w:val="105"/>
          <w:sz w:val="40"/>
        </w:rPr>
        <w:t>из</w:t>
      </w:r>
      <w:r w:rsidR="007D2BF6" w:rsidRPr="007D2BF6">
        <w:rPr>
          <w:rFonts w:ascii="Times New Roman" w:eastAsia="Times New Roman" w:hAnsi="Times New Roman" w:cs="Times New Roman"/>
          <w:spacing w:val="-12"/>
          <w:w w:val="105"/>
          <w:sz w:val="40"/>
        </w:rPr>
        <w:t xml:space="preserve"> </w:t>
      </w:r>
      <w:r w:rsidR="007D2BF6" w:rsidRPr="007D2BF6">
        <w:rPr>
          <w:rFonts w:ascii="Times New Roman" w:eastAsia="Times New Roman" w:hAnsi="Times New Roman" w:cs="Times New Roman"/>
          <w:w w:val="105"/>
          <w:sz w:val="40"/>
        </w:rPr>
        <w:t>детского</w:t>
      </w:r>
      <w:r w:rsidR="007D2BF6" w:rsidRPr="007D2BF6">
        <w:rPr>
          <w:rFonts w:ascii="Times New Roman" w:eastAsia="Times New Roman" w:hAnsi="Times New Roman" w:cs="Times New Roman"/>
          <w:spacing w:val="-102"/>
          <w:w w:val="105"/>
          <w:sz w:val="40"/>
        </w:rPr>
        <w:t xml:space="preserve"> </w:t>
      </w:r>
      <w:r w:rsidR="007D2BF6" w:rsidRPr="007D2BF6">
        <w:rPr>
          <w:rFonts w:ascii="Times New Roman" w:eastAsia="Times New Roman" w:hAnsi="Times New Roman" w:cs="Times New Roman"/>
          <w:w w:val="105"/>
          <w:sz w:val="40"/>
        </w:rPr>
        <w:t>сада</w:t>
      </w:r>
      <w:r w:rsidR="007D2BF6" w:rsidRPr="007D2BF6">
        <w:rPr>
          <w:rFonts w:ascii="Times New Roman" w:eastAsia="Times New Roman" w:hAnsi="Times New Roman" w:cs="Times New Roman"/>
          <w:spacing w:val="29"/>
          <w:w w:val="105"/>
          <w:sz w:val="40"/>
        </w:rPr>
        <w:t xml:space="preserve"> </w:t>
      </w:r>
    </w:p>
    <w:p w:rsidR="007D2BF6" w:rsidRDefault="007D2BF6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40"/>
        </w:rPr>
      </w:pPr>
      <w:r w:rsidRPr="007D2BF6">
        <w:rPr>
          <w:rFonts w:ascii="Times New Roman" w:eastAsia="Times New Roman" w:hAnsi="Times New Roman" w:cs="Times New Roman"/>
          <w:w w:val="105"/>
          <w:sz w:val="40"/>
        </w:rPr>
        <w:t>и</w:t>
      </w:r>
      <w:r w:rsidRPr="007D2BF6">
        <w:rPr>
          <w:rFonts w:ascii="Times New Roman" w:eastAsia="Times New Roman" w:hAnsi="Times New Roman" w:cs="Times New Roman"/>
          <w:spacing w:val="-1"/>
          <w:w w:val="105"/>
          <w:sz w:val="40"/>
        </w:rPr>
        <w:t xml:space="preserve"> </w:t>
      </w:r>
      <w:r w:rsidRPr="007D2BF6">
        <w:rPr>
          <w:rFonts w:ascii="Times New Roman" w:eastAsia="Times New Roman" w:hAnsi="Times New Roman" w:cs="Times New Roman"/>
          <w:w w:val="105"/>
          <w:sz w:val="40"/>
        </w:rPr>
        <w:t>дома</w:t>
      </w:r>
    </w:p>
    <w:p w:rsidR="009F03D7" w:rsidRDefault="009F03D7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40"/>
        </w:rPr>
      </w:pPr>
    </w:p>
    <w:p w:rsidR="009F03D7" w:rsidRDefault="009F03D7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w w:val="105"/>
          <w:sz w:val="40"/>
        </w:rPr>
      </w:pPr>
    </w:p>
    <w:p w:rsidR="009F03D7" w:rsidRDefault="009F03D7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40"/>
        </w:rPr>
      </w:pPr>
    </w:p>
    <w:p w:rsidR="009F03D7" w:rsidRDefault="009F03D7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40"/>
        </w:rPr>
      </w:pPr>
    </w:p>
    <w:p w:rsidR="009F03D7" w:rsidRDefault="009F03D7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40"/>
        </w:rPr>
      </w:pPr>
    </w:p>
    <w:p w:rsidR="009F03D7" w:rsidRDefault="009F03D7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40"/>
        </w:rPr>
      </w:pPr>
    </w:p>
    <w:p w:rsidR="009F03D7" w:rsidRDefault="009F03D7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40"/>
        </w:rPr>
      </w:pPr>
    </w:p>
    <w:p w:rsidR="009F03D7" w:rsidRDefault="009F03D7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40"/>
        </w:rPr>
      </w:pPr>
    </w:p>
    <w:p w:rsidR="009F03D7" w:rsidRDefault="009F03D7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40"/>
        </w:rPr>
      </w:pPr>
    </w:p>
    <w:p w:rsidR="009F03D7" w:rsidRDefault="009F03D7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40"/>
        </w:rPr>
      </w:pPr>
    </w:p>
    <w:p w:rsidR="009F03D7" w:rsidRDefault="009F03D7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40"/>
        </w:rPr>
      </w:pPr>
    </w:p>
    <w:p w:rsidR="009F03D7" w:rsidRDefault="009F03D7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40"/>
        </w:rPr>
      </w:pPr>
    </w:p>
    <w:p w:rsidR="0020263E" w:rsidRDefault="0020263E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FF3851" w:rsidRDefault="00FF3851" w:rsidP="00375870">
      <w:pPr>
        <w:widowControl w:val="0"/>
        <w:autoSpaceDE w:val="0"/>
        <w:autoSpaceDN w:val="0"/>
        <w:spacing w:after="0"/>
        <w:ind w:right="654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6240B9" w:rsidRPr="0020263E" w:rsidRDefault="0020263E" w:rsidP="00FF3851">
      <w:pPr>
        <w:widowControl w:val="0"/>
        <w:autoSpaceDE w:val="0"/>
        <w:autoSpaceDN w:val="0"/>
        <w:spacing w:after="0"/>
        <w:ind w:right="654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20263E">
        <w:rPr>
          <w:rFonts w:ascii="Times New Roman" w:eastAsia="Times New Roman" w:hAnsi="Times New Roman" w:cs="Times New Roman"/>
          <w:w w:val="105"/>
          <w:sz w:val="24"/>
          <w:szCs w:val="24"/>
        </w:rPr>
        <w:t>Тюмень, 2021</w:t>
      </w: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3371"/>
      </w:tblGrid>
      <w:tr w:rsidR="00DE37F9" w:rsidTr="00DE37F9">
        <w:tc>
          <w:tcPr>
            <w:tcW w:w="6204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371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7F9" w:rsidTr="00DE37F9">
        <w:tc>
          <w:tcPr>
            <w:tcW w:w="6204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 ребенка под воздействием ближайшего окружения</w:t>
            </w:r>
          </w:p>
        </w:tc>
        <w:tc>
          <w:tcPr>
            <w:tcW w:w="3371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7F9" w:rsidTr="00DE37F9">
        <w:tc>
          <w:tcPr>
            <w:tcW w:w="6204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самовольных уходов</w:t>
            </w:r>
          </w:p>
        </w:tc>
        <w:tc>
          <w:tcPr>
            <w:tcW w:w="3371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7F9" w:rsidTr="00DE37F9">
        <w:tc>
          <w:tcPr>
            <w:tcW w:w="6204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побегов психолога О. Маховской</w:t>
            </w:r>
          </w:p>
        </w:tc>
        <w:tc>
          <w:tcPr>
            <w:tcW w:w="3371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37F9" w:rsidTr="00DE37F9">
        <w:tc>
          <w:tcPr>
            <w:tcW w:w="6204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беглецов</w:t>
            </w:r>
          </w:p>
        </w:tc>
        <w:tc>
          <w:tcPr>
            <w:tcW w:w="3371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37F9" w:rsidTr="00DE37F9">
        <w:tc>
          <w:tcPr>
            <w:tcW w:w="6204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принципы работы с проблемой самовольных уходов воспитанников</w:t>
            </w:r>
          </w:p>
        </w:tc>
        <w:tc>
          <w:tcPr>
            <w:tcW w:w="3371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37F9" w:rsidTr="00DE37F9">
        <w:tc>
          <w:tcPr>
            <w:tcW w:w="6204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 с проблемой самовольных уходов</w:t>
            </w:r>
          </w:p>
        </w:tc>
        <w:tc>
          <w:tcPr>
            <w:tcW w:w="3371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7F9" w:rsidTr="00DE37F9">
        <w:tc>
          <w:tcPr>
            <w:tcW w:w="6204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первоначальные розыскные мероприятия</w:t>
            </w:r>
          </w:p>
        </w:tc>
        <w:tc>
          <w:tcPr>
            <w:tcW w:w="3371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7F9" w:rsidTr="00DE37F9">
        <w:tc>
          <w:tcPr>
            <w:tcW w:w="6204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действий сотрудников</w:t>
            </w:r>
          </w:p>
        </w:tc>
        <w:tc>
          <w:tcPr>
            <w:tcW w:w="3371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37F9" w:rsidTr="00DE37F9">
        <w:tc>
          <w:tcPr>
            <w:tcW w:w="6204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действий по возвращении ребенка в учреждение</w:t>
            </w:r>
          </w:p>
        </w:tc>
        <w:tc>
          <w:tcPr>
            <w:tcW w:w="3371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37F9" w:rsidTr="00DE37F9">
        <w:tc>
          <w:tcPr>
            <w:tcW w:w="6204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самовольных уходов</w:t>
            </w:r>
          </w:p>
        </w:tc>
        <w:tc>
          <w:tcPr>
            <w:tcW w:w="3371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37F9" w:rsidTr="00DE37F9">
        <w:tc>
          <w:tcPr>
            <w:tcW w:w="6204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профилактики самовольных уходов воспитанников из дошкольного учреждения и дома</w:t>
            </w:r>
          </w:p>
        </w:tc>
        <w:tc>
          <w:tcPr>
            <w:tcW w:w="3371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37F9" w:rsidTr="00DE37F9">
        <w:tc>
          <w:tcPr>
            <w:tcW w:w="6204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3371" w:type="dxa"/>
          </w:tcPr>
          <w:p w:rsidR="00DE37F9" w:rsidRDefault="00DE37F9" w:rsidP="00DE37F9">
            <w:pPr>
              <w:widowControl w:val="0"/>
              <w:autoSpaceDE w:val="0"/>
              <w:autoSpaceDN w:val="0"/>
              <w:spacing w:line="36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37F9" w:rsidRP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7F9" w:rsidRDefault="00DE37F9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064E" w:rsidRPr="0079286E" w:rsidRDefault="008946CB" w:rsidP="00375870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8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F03D7" w:rsidRPr="0079286E" w:rsidRDefault="009F03D7" w:rsidP="0084064E">
      <w:pPr>
        <w:widowControl w:val="0"/>
        <w:autoSpaceDE w:val="0"/>
        <w:autoSpaceDN w:val="0"/>
        <w:spacing w:after="0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6E">
        <w:rPr>
          <w:rFonts w:ascii="Times New Roman" w:eastAsia="Times New Roman" w:hAnsi="Times New Roman" w:cs="Times New Roman"/>
          <w:sz w:val="24"/>
          <w:szCs w:val="24"/>
        </w:rPr>
        <w:t>На протяжении дошкольного детства особенности эмоций проявляются вследствие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усложнением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миром.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речевому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сопутствуют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сфере.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Меняются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взгляды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окружающими. Способность ребенка сознавать и контролировать свои эмоции возрастает,</w:t>
      </w:r>
      <w:r w:rsidRPr="007928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тех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областях,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79286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79286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поводу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«плохое»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«хорошее»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поведение.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Взрослым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представлять себе, чего следует ожидать от детей, иначе появятся неверные оценки, не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учитывающие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возрастные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Идеальное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взрослого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малышу - это постепенное подстраивание под эмоциональное развитие 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личности ребенка.</w:t>
      </w:r>
    </w:p>
    <w:p w:rsidR="008946CB" w:rsidRDefault="008946CB" w:rsidP="0084064E">
      <w:pPr>
        <w:pStyle w:val="a3"/>
        <w:spacing w:after="0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6E">
        <w:rPr>
          <w:rFonts w:ascii="Times New Roman" w:eastAsia="Times New Roman" w:hAnsi="Times New Roman" w:cs="Times New Roman"/>
          <w:sz w:val="24"/>
          <w:szCs w:val="24"/>
        </w:rPr>
        <w:t>К трем годам эмоциональное развитие ребенка достигает такого уровня, что он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образцово.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называемому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«хорошему»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поведению,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еще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значит,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таким.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малышей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нередки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проявления недовольства в виде слез, истерик и крика. Хотя для старших истерики не так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характерны, как для младших, у них сильны самоощущение и желание независимости.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четырехлетний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споре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аргументирует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79286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незачем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впадать в истерику. Но если взрослый не ответит малышу на его вопрос: «А почему 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должен?»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случиться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срыв.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четырехлетний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устал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перенес полный напряжения день, его поведение скорее напомнит поведение ребенка,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возраста.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сигнал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взрослому,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навалилось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слишком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много,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мог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вытерпеть.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нужны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ласка,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утешение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некоторое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младше.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дошкольника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непроизвольны.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быстро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вспыхивают,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ярко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выражаются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быстро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гаснут.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Бурное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веселье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нередко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сменяется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слезами.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Вся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дошкольного возраста подчинена его чувствам. Управлять своими переживаниями он еще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может.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гораздо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подвержены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переменам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настроения,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взрослые. Их легко развеселить, но еще легче огорчить или обидеть, так как они почти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совсем</w:t>
      </w:r>
      <w:r w:rsidRPr="0079286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9286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знают</w:t>
      </w:r>
      <w:r w:rsidRPr="0079286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79286E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9286E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умеют</w:t>
      </w:r>
      <w:r w:rsidRPr="0079286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79286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собой.</w:t>
      </w:r>
      <w:r w:rsidRPr="0079286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Вот</w:t>
      </w:r>
      <w:r w:rsidRPr="0079286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почему</w:t>
      </w:r>
      <w:r w:rsidRPr="0079286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79286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r w:rsidRPr="0079286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 xml:space="preserve">пережить </w:t>
      </w:r>
      <w:r w:rsidRPr="0079286E">
        <w:rPr>
          <w:rFonts w:ascii="Times New Roman" w:eastAsia="Times New Roman" w:hAnsi="Times New Roman" w:cs="Times New Roman"/>
        </w:rPr>
        <w:t xml:space="preserve">целую гамму чувств и волнений за необычайно короткий промежуток времени.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Ребенок,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7928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катается</w:t>
      </w:r>
      <w:r w:rsidRPr="007928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28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полу</w:t>
      </w:r>
      <w:r w:rsidRPr="007928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9286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смеха,</w:t>
      </w:r>
      <w:r w:rsidRPr="007928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79286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внезапно</w:t>
      </w:r>
      <w:r w:rsidRPr="007928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расплакаться</w:t>
      </w:r>
      <w:r w:rsidRPr="007928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9286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прийти</w:t>
      </w:r>
      <w:r w:rsidRPr="0079286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28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отчаяние,</w:t>
      </w:r>
      <w:r w:rsidRPr="007928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а минуту спустя, с еще не высохшими глазами, опять заразительно смеяться. Подобное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поведение детей совершенно нормально. Кроме того,</w:t>
      </w:r>
      <w:r w:rsidRPr="0079286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 них бывают хорошие и плохие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дни.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спокойным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задумчивым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капризным</w:t>
      </w:r>
      <w:r w:rsidRPr="0079286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хнычущим,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назавтра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живым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веселым.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можем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объяснить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плохое</w:t>
      </w:r>
      <w:r w:rsidRPr="007928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настроение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усталостью,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огорчениями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саду,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недомоганием,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ревностью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младшему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брату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т.д.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словами,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длительное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плохое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настроение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вызвано</w:t>
      </w:r>
      <w:r w:rsidRPr="007928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тревожным состоянием из-за какого-то конкретного обстоятельства, и, хотя всеми силами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стараемся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избавиться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него,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бывает,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малыша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вызывают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недоумение.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плохое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настроение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затягивается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надолго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примеру, на несколько дней - и не переходит какие-то границы, нет нужды беспокоиться.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Но если ребенок очень долго находится в подавленном настроении или с ним происходят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резкие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неожиданные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перемены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нужна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консультация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психолога.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большинстве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случаев лучше не придавать слишком большого значения переменам настроения ребенка,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lastRenderedPageBreak/>
        <w:t>что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обрести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эмоциональную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стабильность.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Настроение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многом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сверстниками.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взрослые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внимательны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ребенку,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уважают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личность,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испытывает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благополучие. Проявляются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закрепляются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ребенка, доброжелательное отношение к другим людям. Если взрослые приносят ребенку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огорчения, то он остро переживает чувство неудовлетворения, перенося, в свою очередь,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окружающих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игрушки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негативное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отношение.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дошкольника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постепенно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отделение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субъективного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переживаний.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эмоций,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связано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28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определенными социальными ситуациями. Нарушение привычной ситуации (изменение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режима, уклада жизни ребенка) может привести к появлению аффективных реакций, 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также страха. Неудовлетворение (подавление) новых потребностей у ребенка в кризисный</w:t>
      </w:r>
      <w:r w:rsidRPr="007928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период может вызвать состояние фрустрации. Фрустрация проявляется как агрессия (гнев,</w:t>
      </w:r>
      <w:r w:rsidRPr="007928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ярость, стремление напасть на противника) или депрессия (пассивное состояние). Около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4-5 лет у ребенка начинает формироваться чувство долга. Моральное сознание, являясь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чувства,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пониманию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предъявляемых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соотносит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своими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поступками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поступками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окружающих</w:t>
      </w:r>
      <w:r w:rsidRPr="007928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сверстников</w:t>
      </w:r>
      <w:r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взрослых.</w:t>
      </w:r>
      <w:r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7928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ярко</w:t>
      </w:r>
      <w:r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долга</w:t>
      </w:r>
      <w:r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демонстрируется детьми</w:t>
      </w:r>
      <w:r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6-7</w:t>
      </w:r>
      <w:r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84064E" w:rsidRPr="0079286E" w:rsidRDefault="0084064E" w:rsidP="0084064E">
      <w:pPr>
        <w:pStyle w:val="a3"/>
        <w:spacing w:after="0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B35203" w:rsidRDefault="008946CB" w:rsidP="0084064E">
      <w:pPr>
        <w:pStyle w:val="a3"/>
        <w:spacing w:after="0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203">
        <w:rPr>
          <w:rFonts w:ascii="Times New Roman" w:eastAsia="Times New Roman" w:hAnsi="Times New Roman" w:cs="Times New Roman"/>
          <w:b/>
          <w:sz w:val="24"/>
          <w:szCs w:val="24"/>
        </w:rPr>
        <w:t>Социализация</w:t>
      </w:r>
      <w:r w:rsidRPr="00B3520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b/>
          <w:sz w:val="24"/>
          <w:szCs w:val="24"/>
        </w:rPr>
        <w:t>ребенка</w:t>
      </w:r>
      <w:r w:rsidRPr="00B35203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B3520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b/>
          <w:sz w:val="24"/>
          <w:szCs w:val="24"/>
        </w:rPr>
        <w:t>воздействием</w:t>
      </w:r>
      <w:r w:rsidRPr="00B3520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b/>
          <w:sz w:val="24"/>
          <w:szCs w:val="24"/>
        </w:rPr>
        <w:t>ближайшего</w:t>
      </w:r>
      <w:r w:rsidRPr="00B35203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b/>
          <w:sz w:val="24"/>
          <w:szCs w:val="24"/>
        </w:rPr>
        <w:t>окружения</w:t>
      </w:r>
    </w:p>
    <w:p w:rsidR="008946CB" w:rsidRPr="0079286E" w:rsidRDefault="006240B9" w:rsidP="0084064E">
      <w:pPr>
        <w:widowControl w:val="0"/>
        <w:tabs>
          <w:tab w:val="left" w:pos="0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Характеризуя ребенка дошкольного возраста как социального субъекта, следует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обратить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пяти-шести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лет: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во-первых,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обособленность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взрослого,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указаниям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946CB" w:rsidRPr="007928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предписаниям авторитетных людей, а за собственными побуждениями, основанными на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личном опыте, удовлетворении своих индивидуальных и социальных потребностей. Во-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вторых, активный характер социального поведения ребенка, его попытки проявить себя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8946CB"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="008946CB"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предметно-практической деятельности,</w:t>
      </w:r>
      <w:r w:rsidR="008946CB"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="008946CB" w:rsidRPr="007928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946CB"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8946CB" w:rsidRPr="0079286E" w:rsidRDefault="008946CB" w:rsidP="0084064E">
      <w:pPr>
        <w:widowControl w:val="0"/>
        <w:autoSpaceDE w:val="0"/>
        <w:autoSpaceDN w:val="0"/>
        <w:spacing w:after="0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6E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посещать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79286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79286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9286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воспитываться</w:t>
      </w:r>
      <w:r w:rsidRPr="0079286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дома.</w:t>
      </w:r>
      <w:r w:rsidRPr="0079286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Стоит</w:t>
      </w:r>
      <w:r w:rsidRPr="0079286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79286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9286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79286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79286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влияния</w:t>
      </w:r>
      <w:r w:rsidRPr="007928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института,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специфике,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учитывать сильные и уязвимые места, эффективно использовать позитивные возможности</w:t>
      </w:r>
      <w:r w:rsidRPr="007928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 ДОУ.</w:t>
      </w:r>
    </w:p>
    <w:p w:rsidR="008946CB" w:rsidRPr="0079286E" w:rsidRDefault="008946CB" w:rsidP="0084064E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6E">
        <w:rPr>
          <w:rFonts w:ascii="Times New Roman" w:eastAsia="Times New Roman" w:hAnsi="Times New Roman" w:cs="Times New Roman"/>
          <w:sz w:val="24"/>
          <w:szCs w:val="24"/>
        </w:rPr>
        <w:t>Благополучная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теплые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доверительные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взаимоотношения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важное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условие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дошкольника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оптимистического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мировоззрения,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хорошего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самочувствия,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уверенности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завтрашнем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дне,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ощущение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надежности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постоянства жизни, его перспективности, доверия и расположения к людям. В семейном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кругу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зарождается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«чувство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дома»,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ценить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любовью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родных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воспитывается</w:t>
      </w:r>
      <w:r w:rsidRPr="0079286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восприимчивость</w:t>
      </w:r>
      <w:r w:rsidRPr="0079286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286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9286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состояний</w:t>
      </w:r>
      <w:r w:rsidRPr="0079286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настроений,</w:t>
      </w:r>
      <w:r w:rsidRPr="0079286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формируется</w:t>
      </w:r>
      <w:r w:rsidRPr="0079286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7928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заботиться о</w:t>
      </w:r>
      <w:r w:rsidRPr="007928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 стариках,</w:t>
      </w:r>
      <w:r w:rsidRPr="007928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помогать родителям</w:t>
      </w:r>
      <w:r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28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хозяйству.</w:t>
      </w:r>
    </w:p>
    <w:p w:rsidR="008946CB" w:rsidRPr="0079286E" w:rsidRDefault="008946CB" w:rsidP="0084064E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6E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приобщается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семейным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традициям,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мировоззренческим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ориентациям,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вероисповеданию;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28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представителей разных</w:t>
      </w:r>
      <w:r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поколений, профессий.</w:t>
      </w:r>
    </w:p>
    <w:p w:rsidR="0084064E" w:rsidRDefault="008946CB" w:rsidP="0084064E">
      <w:pPr>
        <w:widowControl w:val="0"/>
        <w:autoSpaceDE w:val="0"/>
        <w:autoSpaceDN w:val="0"/>
        <w:spacing w:after="0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6E">
        <w:rPr>
          <w:rFonts w:ascii="Times New Roman" w:eastAsia="Times New Roman" w:hAnsi="Times New Roman" w:cs="Times New Roman"/>
          <w:sz w:val="24"/>
          <w:szCs w:val="24"/>
        </w:rPr>
        <w:t>Семья играет ведущую роль в эмоциональном развитии дошкольника, открытость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жизненным впечатлениям, чутком отношении к людям. Особая атмосфера в семье, уют,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отсутствие жестокой регламентации бытия, способствуют воспитанию в ребенка права на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lastRenderedPageBreak/>
        <w:t>выбор,</w:t>
      </w:r>
      <w:r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7928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специфику</w:t>
      </w:r>
      <w:r w:rsidRPr="007928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r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4064E">
        <w:rPr>
          <w:rFonts w:ascii="Times New Roman" w:eastAsia="Times New Roman" w:hAnsi="Times New Roman" w:cs="Times New Roman"/>
          <w:sz w:val="24"/>
          <w:szCs w:val="24"/>
        </w:rPr>
        <w:t xml:space="preserve">воспитания. </w:t>
      </w:r>
    </w:p>
    <w:p w:rsidR="008946CB" w:rsidRPr="0079286E" w:rsidRDefault="008946CB" w:rsidP="0084064E">
      <w:pPr>
        <w:widowControl w:val="0"/>
        <w:autoSpaceDE w:val="0"/>
        <w:autoSpaceDN w:val="0"/>
        <w:spacing w:after="0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6E">
        <w:rPr>
          <w:rFonts w:ascii="Times New Roman" w:eastAsia="Times New Roman" w:hAnsi="Times New Roman" w:cs="Times New Roman"/>
          <w:sz w:val="24"/>
          <w:szCs w:val="24"/>
        </w:rPr>
        <w:t>Вступление в ДОУ – важное событие в жизни ребенка, что знаменует новый этап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развития, связанный с вхождением в новый социум, адаптацией к новым условиям жизни,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освоением правил поведения в группе. В отличие от семьи в ДОУ ребенок находится в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сверстников,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сравнить,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играть,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дружить.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Благодаря этому формируется чувство принадлежности к детскому сообществу, которым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дошкольник дорожит и в котором хочет находиться. Он ведет себя самостоятельнее, чем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дома, освобождается от концентрации на себе, на своих проблемах, учится согласовывать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интересами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уступать,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доказывать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мнение, проявлять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гибкость и самоуважение.</w:t>
      </w:r>
    </w:p>
    <w:p w:rsidR="008946CB" w:rsidRPr="0079286E" w:rsidRDefault="008946CB" w:rsidP="0084064E">
      <w:pPr>
        <w:widowControl w:val="0"/>
        <w:autoSpaceDE w:val="0"/>
        <w:autoSpaceDN w:val="0"/>
        <w:spacing w:after="0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6E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удовольствие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развлечений,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праздников,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соревнований, апробирует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возможности,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статусом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28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сверстников,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осознает,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авторитету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сверстников.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привлекается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систематическим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занятиям,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расширяются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совершенствуются</w:t>
      </w:r>
      <w:r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7928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умственная</w:t>
      </w:r>
      <w:r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практическая</w:t>
      </w:r>
      <w:r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8946CB" w:rsidRDefault="008946CB" w:rsidP="0084064E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6E">
        <w:rPr>
          <w:rFonts w:ascii="Times New Roman" w:eastAsia="Times New Roman" w:hAnsi="Times New Roman" w:cs="Times New Roman"/>
          <w:sz w:val="24"/>
          <w:szCs w:val="24"/>
        </w:rPr>
        <w:t>Дошкольник,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семье,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испытывает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сильную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контакты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знакомыми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незнакомыми,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представителями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разного пола.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9286E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это предполагает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 него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разным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признакам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родством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(родной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знакомый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чужой),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эмоциональной привлекательности и значимости (приятные – безразличны – неприятные;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необходимые – ненужные), возрастом (ребенок – взрослый – старый человек), половой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принадлежностью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(мужчины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женщины,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мальчики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девочки).</w:t>
      </w:r>
      <w:proofErr w:type="gramEnd"/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постепенно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расширяется социальный опыт дошкольника, который помогает ему сориентироваться в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человеческой среде, определить свое место в нем, чувствовать себя довольным жизнью.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9286E">
        <w:rPr>
          <w:rFonts w:ascii="Times New Roman" w:eastAsia="Times New Roman" w:hAnsi="Times New Roman" w:cs="Times New Roman"/>
          <w:sz w:val="24"/>
          <w:szCs w:val="24"/>
        </w:rPr>
        <w:t>Формированию в ДОУ у дошкольника чувство благополучия в социальной среде</w:t>
      </w:r>
      <w:r w:rsidR="002026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 xml:space="preserve"> будет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способствовать сбалансированность в его жизнедеятельности трех основных жизненных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устремлений: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(проявление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сил,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способностей; стремление достичь успеха, добиться признания другими его добродетелей,</w:t>
      </w:r>
      <w:r w:rsidRPr="007928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добрых поступков; стремление самоутвердиться, заявить о своем «Я»); к саморазвитию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(наличие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свободный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решений;</w:t>
      </w:r>
      <w:proofErr w:type="gramEnd"/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существование права на ошибку, возможность распоряжаться по своему усмотрению на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79286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территории);</w:t>
      </w:r>
      <w:r w:rsidRPr="0079286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286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самосохранению</w:t>
      </w:r>
      <w:r w:rsidRPr="0079286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35203">
        <w:rPr>
          <w:rFonts w:ascii="Times New Roman" w:eastAsia="Times New Roman" w:hAnsi="Times New Roman" w:cs="Times New Roman"/>
          <w:sz w:val="24"/>
          <w:szCs w:val="24"/>
        </w:rPr>
        <w:t>противостоять</w:t>
      </w:r>
      <w:r w:rsidRPr="00B3520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sz w:val="24"/>
          <w:szCs w:val="24"/>
        </w:rPr>
        <w:t>разрушительным</w:t>
      </w:r>
      <w:r w:rsidRPr="00B3520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sz w:val="24"/>
          <w:szCs w:val="24"/>
        </w:rPr>
        <w:t>воздействиям</w:t>
      </w:r>
      <w:r w:rsidR="0020263E" w:rsidRPr="00B35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sz w:val="24"/>
          <w:szCs w:val="24"/>
        </w:rPr>
        <w:t>социальной среды; поддержать себя в стрессовых ситуациях; относиться с доверием к</w:t>
      </w:r>
      <w:r w:rsidRPr="00B352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B352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sz w:val="24"/>
          <w:szCs w:val="24"/>
        </w:rPr>
        <w:t>возможностям,</w:t>
      </w:r>
      <w:r w:rsidRPr="00B352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352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sz w:val="24"/>
          <w:szCs w:val="24"/>
        </w:rPr>
        <w:t>соглашаться</w:t>
      </w:r>
      <w:r w:rsidRPr="00B352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52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sz w:val="24"/>
          <w:szCs w:val="24"/>
        </w:rPr>
        <w:t>негативным</w:t>
      </w:r>
      <w:r w:rsidRPr="00B352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sz w:val="24"/>
          <w:szCs w:val="24"/>
        </w:rPr>
        <w:t>мнением</w:t>
      </w:r>
      <w:r w:rsidRPr="00B352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B352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52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sz w:val="24"/>
          <w:szCs w:val="24"/>
        </w:rPr>
        <w:t>себе).</w:t>
      </w:r>
    </w:p>
    <w:p w:rsidR="0084064E" w:rsidRPr="00B35203" w:rsidRDefault="0084064E" w:rsidP="0084064E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6CB" w:rsidRPr="00B35203" w:rsidRDefault="008946CB" w:rsidP="0084064E">
      <w:pPr>
        <w:widowControl w:val="0"/>
        <w:tabs>
          <w:tab w:val="left" w:pos="0"/>
        </w:tabs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203">
        <w:rPr>
          <w:rFonts w:ascii="Times New Roman" w:eastAsia="Times New Roman" w:hAnsi="Times New Roman" w:cs="Times New Roman"/>
          <w:b/>
          <w:sz w:val="24"/>
          <w:szCs w:val="24"/>
        </w:rPr>
        <w:t>Причины</w:t>
      </w:r>
      <w:r w:rsidRPr="00B3520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b/>
          <w:sz w:val="24"/>
          <w:szCs w:val="24"/>
        </w:rPr>
        <w:t>самовольных</w:t>
      </w:r>
      <w:r w:rsidRPr="00B3520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B35203">
        <w:rPr>
          <w:rFonts w:ascii="Times New Roman" w:eastAsia="Times New Roman" w:hAnsi="Times New Roman" w:cs="Times New Roman"/>
          <w:b/>
          <w:sz w:val="24"/>
          <w:szCs w:val="24"/>
        </w:rPr>
        <w:t>уходов</w:t>
      </w:r>
    </w:p>
    <w:p w:rsidR="008946CB" w:rsidRPr="0079286E" w:rsidRDefault="0084064E" w:rsidP="0084064E">
      <w:pPr>
        <w:widowControl w:val="0"/>
        <w:tabs>
          <w:tab w:val="left" w:pos="0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Несмотря на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возрастные особенности детей дошкольного возраста,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не все дети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убегают.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понимать,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покидает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сад,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дом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удовлетворить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потребности,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тем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иным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причинам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  <w:r w:rsidR="008946CB"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946CB"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стенах</w:t>
      </w:r>
      <w:r w:rsidR="008946CB" w:rsidRPr="0079286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="008946CB"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8946CB" w:rsidRPr="0079286E" w:rsidRDefault="0084064E" w:rsidP="0084064E">
      <w:pPr>
        <w:widowControl w:val="0"/>
        <w:tabs>
          <w:tab w:val="left" w:pos="0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Основные цели самовольных уходов детей из дошкольного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учреждения можно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подразделить</w:t>
      </w:r>
      <w:r w:rsidR="008946CB"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946CB"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8946CB"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946CB" w:rsidRPr="007928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зависимости от</w:t>
      </w:r>
      <w:r w:rsidR="008946CB"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тех</w:t>
      </w:r>
      <w:r w:rsidR="008946CB"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причин,</w:t>
      </w:r>
      <w:r w:rsidR="008946CB"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946CB" w:rsidRPr="007928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которым</w:t>
      </w:r>
      <w:r w:rsidR="008946CB" w:rsidRPr="007928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8946CB"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  <w:szCs w:val="24"/>
        </w:rPr>
        <w:t>уйти:</w:t>
      </w:r>
    </w:p>
    <w:p w:rsidR="008946CB" w:rsidRPr="0084064E" w:rsidRDefault="008946CB" w:rsidP="002A4B11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84064E">
        <w:rPr>
          <w:rFonts w:ascii="Times New Roman" w:eastAsia="Times New Roman" w:hAnsi="Times New Roman" w:cs="Times New Roman"/>
          <w:sz w:val="24"/>
        </w:rPr>
        <w:t>Потребности</w:t>
      </w:r>
      <w:r w:rsidRPr="0084064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4064E">
        <w:rPr>
          <w:rFonts w:ascii="Times New Roman" w:eastAsia="Times New Roman" w:hAnsi="Times New Roman" w:cs="Times New Roman"/>
          <w:sz w:val="24"/>
        </w:rPr>
        <w:t>ребенка</w:t>
      </w:r>
      <w:r w:rsidRPr="0084064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064E">
        <w:rPr>
          <w:rFonts w:ascii="Times New Roman" w:eastAsia="Times New Roman" w:hAnsi="Times New Roman" w:cs="Times New Roman"/>
          <w:sz w:val="24"/>
        </w:rPr>
        <w:t>не</w:t>
      </w:r>
      <w:r w:rsidRPr="0084064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064E">
        <w:rPr>
          <w:rFonts w:ascii="Times New Roman" w:eastAsia="Times New Roman" w:hAnsi="Times New Roman" w:cs="Times New Roman"/>
          <w:sz w:val="24"/>
        </w:rPr>
        <w:t>удовлетворены:</w:t>
      </w:r>
    </w:p>
    <w:p w:rsidR="0079286E" w:rsidRDefault="008946CB" w:rsidP="002A4B11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79286E">
        <w:rPr>
          <w:rFonts w:ascii="Times New Roman" w:eastAsia="Times New Roman" w:hAnsi="Times New Roman" w:cs="Times New Roman"/>
          <w:sz w:val="24"/>
        </w:rPr>
        <w:t>ребенок может стремиться покинуть небезопасную среду, в которой чувство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 xml:space="preserve">безопасности утрачено вследствие: ущемления прав ребенка воспитателями, </w:t>
      </w:r>
      <w:r w:rsidRPr="0079286E">
        <w:rPr>
          <w:rFonts w:ascii="Times New Roman" w:eastAsia="Times New Roman" w:hAnsi="Times New Roman" w:cs="Times New Roman"/>
          <w:sz w:val="24"/>
        </w:rPr>
        <w:lastRenderedPageBreak/>
        <w:t>педагогами,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младшими</w:t>
      </w:r>
      <w:r w:rsidRPr="007928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воспитателями, детьми из группы;</w:t>
      </w:r>
    </w:p>
    <w:p w:rsidR="0079286E" w:rsidRDefault="0079286E" w:rsidP="002A4B11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79286E">
        <w:rPr>
          <w:rFonts w:ascii="Times New Roman" w:eastAsia="Times New Roman" w:hAnsi="Times New Roman" w:cs="Times New Roman"/>
          <w:sz w:val="24"/>
        </w:rPr>
        <w:t xml:space="preserve">факт </w:t>
      </w:r>
      <w:r w:rsidR="008946CB" w:rsidRPr="0079286E">
        <w:rPr>
          <w:rFonts w:ascii="Times New Roman" w:eastAsia="Times New Roman" w:hAnsi="Times New Roman" w:cs="Times New Roman"/>
          <w:sz w:val="24"/>
        </w:rPr>
        <w:t>жестокого обращения со стороны сотрудников ДОУ или детей из группы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</w:rPr>
        <w:t>(возможно</w:t>
      </w:r>
      <w:r w:rsidR="008946CB" w:rsidRPr="007928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</w:rPr>
        <w:t>игнорирование</w:t>
      </w:r>
      <w:r w:rsidR="008946CB" w:rsidRPr="007928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</w:rPr>
        <w:t>таких</w:t>
      </w:r>
      <w:r w:rsidR="008946CB"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8946CB" w:rsidRPr="0079286E">
        <w:rPr>
          <w:rFonts w:ascii="Times New Roman" w:eastAsia="Times New Roman" w:hAnsi="Times New Roman" w:cs="Times New Roman"/>
          <w:sz w:val="24"/>
        </w:rPr>
        <w:t>ситуаций);</w:t>
      </w:r>
    </w:p>
    <w:p w:rsidR="0079286E" w:rsidRDefault="008946CB" w:rsidP="002A4B11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79286E">
        <w:rPr>
          <w:rFonts w:ascii="Times New Roman" w:eastAsia="Times New Roman" w:hAnsi="Times New Roman" w:cs="Times New Roman"/>
          <w:sz w:val="24"/>
        </w:rPr>
        <w:t>ребенок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стремится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избежать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дисциплинарного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давления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санкций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со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стороны</w:t>
      </w:r>
      <w:r w:rsidRPr="007928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персонала;</w:t>
      </w:r>
    </w:p>
    <w:p w:rsidR="0079286E" w:rsidRDefault="008946CB" w:rsidP="002A4B11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79286E">
        <w:rPr>
          <w:rFonts w:ascii="Times New Roman" w:eastAsia="Times New Roman" w:hAnsi="Times New Roman" w:cs="Times New Roman"/>
          <w:sz w:val="24"/>
        </w:rPr>
        <w:t>привлечение</w:t>
      </w:r>
      <w:r w:rsidRPr="0079286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внимания</w:t>
      </w:r>
      <w:r w:rsidRPr="0079286E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родителей</w:t>
      </w:r>
      <w:r w:rsidRPr="0079286E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или</w:t>
      </w:r>
      <w:r w:rsidRPr="0079286E">
        <w:rPr>
          <w:rFonts w:ascii="Times New Roman" w:eastAsia="Times New Roman" w:hAnsi="Times New Roman" w:cs="Times New Roman"/>
          <w:spacing w:val="65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лиц</w:t>
      </w:r>
      <w:r w:rsidRPr="0079286E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их</w:t>
      </w:r>
      <w:r w:rsidRPr="0079286E"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заменяющих</w:t>
      </w:r>
      <w:r w:rsidRPr="0079286E">
        <w:rPr>
          <w:rFonts w:ascii="Times New Roman" w:eastAsia="Times New Roman" w:hAnsi="Times New Roman" w:cs="Times New Roman"/>
          <w:spacing w:val="63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к</w:t>
      </w:r>
      <w:r w:rsidRPr="0079286E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проблемам</w:t>
      </w:r>
      <w:r w:rsidR="0079286E" w:rsidRPr="0079286E">
        <w:rPr>
          <w:rFonts w:ascii="Times New Roman" w:eastAsia="Times New Roman" w:hAnsi="Times New Roman" w:cs="Times New Roman"/>
          <w:sz w:val="24"/>
        </w:rPr>
        <w:t xml:space="preserve"> детей;</w:t>
      </w:r>
    </w:p>
    <w:p w:rsidR="008946CB" w:rsidRPr="0079286E" w:rsidRDefault="0079286E" w:rsidP="002A4B11">
      <w:pPr>
        <w:pStyle w:val="a5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79286E">
        <w:rPr>
          <w:rFonts w:ascii="Times New Roman" w:eastAsia="Times New Roman" w:hAnsi="Times New Roman" w:cs="Times New Roman"/>
          <w:sz w:val="24"/>
        </w:rPr>
        <w:t xml:space="preserve">поиск развлечения и удовольствия.  </w:t>
      </w:r>
    </w:p>
    <w:p w:rsidR="0079286E" w:rsidRPr="0079286E" w:rsidRDefault="008946CB" w:rsidP="0084064E">
      <w:pPr>
        <w:widowControl w:val="0"/>
        <w:autoSpaceDE w:val="0"/>
        <w:autoSpaceDN w:val="0"/>
        <w:spacing w:after="0"/>
        <w:ind w:right="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28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официальной</w:t>
      </w:r>
      <w:r w:rsidRPr="0079286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статистике,</w:t>
      </w:r>
      <w:r w:rsidRPr="0079286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79286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9286E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79286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ежегодно</w:t>
      </w:r>
      <w:r w:rsidRPr="0079286E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бегут</w:t>
      </w:r>
      <w:r w:rsidRPr="0079286E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79286E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Pr="0079286E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="00792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Примерно 30 % из них</w:t>
      </w:r>
      <w:r w:rsidR="0079286E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– из-за плохих</w:t>
      </w:r>
      <w:r w:rsidR="0079286E" w:rsidRPr="0079286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отн</w:t>
      </w:r>
      <w:r w:rsidR="0079286E">
        <w:rPr>
          <w:rFonts w:ascii="Times New Roman" w:eastAsia="Times New Roman" w:hAnsi="Times New Roman" w:cs="Times New Roman"/>
          <w:sz w:val="24"/>
          <w:szCs w:val="24"/>
        </w:rPr>
        <w:t xml:space="preserve">ошений с родителями, особенно с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отчимами.</w:t>
      </w:r>
      <w:r w:rsidR="0079286E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Еще 30 % беглецов представляют семьи алкоголиков. Дети, убегающие от трудностей в</w:t>
      </w:r>
      <w:r w:rsidR="0079286E"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учебе,</w:t>
      </w:r>
      <w:r w:rsidR="0079286E" w:rsidRPr="0079286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составляют</w:t>
      </w:r>
      <w:r w:rsidR="0079286E" w:rsidRPr="0079286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9286E" w:rsidRPr="0079286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%.</w:t>
      </w:r>
      <w:r w:rsidR="0079286E" w:rsidRPr="0079286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79286E" w:rsidRPr="0079286E">
        <w:rPr>
          <w:rFonts w:ascii="MS Gothic" w:eastAsia="Times New Roman" w:hAnsi="MS Gothic" w:cs="Times New Roman"/>
          <w:sz w:val="24"/>
          <w:szCs w:val="24"/>
        </w:rPr>
        <w:t>‑</w:t>
      </w:r>
      <w:proofErr w:type="gramStart"/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79286E" w:rsidRPr="0079286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элементарного</w:t>
      </w:r>
      <w:r w:rsidR="0079286E" w:rsidRPr="0079286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="0079286E" w:rsidRPr="0079286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="0079286E" w:rsidRPr="0079286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79286E" w:rsidRPr="0079286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(эффект «холодного</w:t>
      </w:r>
      <w:r w:rsidR="0079286E"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дома»)</w:t>
      </w:r>
      <w:r w:rsidR="0079286E" w:rsidRPr="007928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уходят</w:t>
      </w:r>
      <w:r w:rsidR="0079286E"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9286E"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%</w:t>
      </w:r>
      <w:r w:rsidR="0079286E" w:rsidRPr="0079286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79286E" w:rsidRPr="0079286E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79286E" w:rsidRPr="0079286E" w:rsidRDefault="0079286E" w:rsidP="0084064E">
      <w:pPr>
        <w:widowControl w:val="0"/>
        <w:autoSpaceDE w:val="0"/>
        <w:autoSpaceDN w:val="0"/>
        <w:spacing w:after="0"/>
        <w:ind w:right="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86E">
        <w:rPr>
          <w:rFonts w:ascii="Times New Roman" w:eastAsia="Times New Roman" w:hAnsi="Times New Roman" w:cs="Times New Roman"/>
          <w:sz w:val="24"/>
          <w:szCs w:val="24"/>
        </w:rPr>
        <w:t>Судьба ребенка на 100 % зависит от того,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есть ли рядом с ним хотя бы один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взрослый, который день и ночь несет ответственность за этого ребенка, думает о его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завтрашнем дне, о будущем, о проблемах и готов отложить все свои дела ради этого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взрослого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нет,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многочисленные,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самые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экипированные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оснащенные образовательные организации не смогут компенсировать отсутствие этого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буксирующего</w:t>
      </w:r>
      <w:r w:rsidRPr="0079286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дельфина.</w:t>
      </w:r>
      <w:r w:rsidRPr="0079286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79286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79286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79286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выпадать</w:t>
      </w:r>
      <w:r w:rsidRPr="0079286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9286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поля</w:t>
      </w:r>
      <w:r w:rsidRPr="0079286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нашего</w:t>
      </w:r>
      <w:r w:rsidRPr="0079286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внимания,</w:t>
      </w:r>
      <w:r w:rsidRPr="0079286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286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в результате чувствовать себя ненужным и заброшенным (см. ниже – Классификации</w:t>
      </w:r>
      <w:r w:rsidRPr="007928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побегов</w:t>
      </w:r>
      <w:r w:rsidRPr="007928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 xml:space="preserve">по А.Е. </w:t>
      </w:r>
      <w:proofErr w:type="spellStart"/>
      <w:r w:rsidRPr="0079286E">
        <w:rPr>
          <w:rFonts w:ascii="Times New Roman" w:eastAsia="Times New Roman" w:hAnsi="Times New Roman" w:cs="Times New Roman"/>
          <w:sz w:val="24"/>
          <w:szCs w:val="24"/>
        </w:rPr>
        <w:t>Личко</w:t>
      </w:r>
      <w:proofErr w:type="spellEnd"/>
      <w:r w:rsidRPr="007928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28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  <w:szCs w:val="24"/>
        </w:rPr>
        <w:t>Ольги Маховской).</w:t>
      </w:r>
    </w:p>
    <w:p w:rsidR="0079286E" w:rsidRPr="0084064E" w:rsidRDefault="0079286E" w:rsidP="002A4B11">
      <w:pPr>
        <w:pStyle w:val="a5"/>
        <w:widowControl w:val="0"/>
        <w:numPr>
          <w:ilvl w:val="0"/>
          <w:numId w:val="2"/>
        </w:numPr>
        <w:tabs>
          <w:tab w:val="left" w:pos="1208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84064E">
        <w:rPr>
          <w:rFonts w:ascii="Times New Roman" w:eastAsia="Times New Roman" w:hAnsi="Times New Roman" w:cs="Times New Roman"/>
          <w:sz w:val="24"/>
        </w:rPr>
        <w:t>Влияние</w:t>
      </w:r>
      <w:r w:rsidRPr="0084064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4064E">
        <w:rPr>
          <w:rFonts w:ascii="Times New Roman" w:eastAsia="Times New Roman" w:hAnsi="Times New Roman" w:cs="Times New Roman"/>
          <w:sz w:val="24"/>
        </w:rPr>
        <w:t>взрослых</w:t>
      </w:r>
      <w:r w:rsidRPr="0084064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064E">
        <w:rPr>
          <w:rFonts w:ascii="Times New Roman" w:eastAsia="Times New Roman" w:hAnsi="Times New Roman" w:cs="Times New Roman"/>
          <w:sz w:val="24"/>
        </w:rPr>
        <w:t>на</w:t>
      </w:r>
      <w:r w:rsidRPr="0084064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4064E">
        <w:rPr>
          <w:rFonts w:ascii="Times New Roman" w:eastAsia="Times New Roman" w:hAnsi="Times New Roman" w:cs="Times New Roman"/>
          <w:sz w:val="24"/>
        </w:rPr>
        <w:t>уход</w:t>
      </w:r>
      <w:r w:rsidRPr="0084064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4064E">
        <w:rPr>
          <w:rFonts w:ascii="Times New Roman" w:eastAsia="Times New Roman" w:hAnsi="Times New Roman" w:cs="Times New Roman"/>
          <w:sz w:val="24"/>
        </w:rPr>
        <w:t>ребенка:</w:t>
      </w:r>
    </w:p>
    <w:p w:rsidR="008A5DAF" w:rsidRDefault="0079286E" w:rsidP="002A4B11">
      <w:pPr>
        <w:pStyle w:val="a5"/>
        <w:widowControl w:val="0"/>
        <w:numPr>
          <w:ilvl w:val="1"/>
          <w:numId w:val="2"/>
        </w:numPr>
        <w:tabs>
          <w:tab w:val="left" w:pos="1638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Недостаточный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контроль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над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поведением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детей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со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стороны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родителей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(законных</w:t>
      </w:r>
      <w:r w:rsidRPr="007928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9286E">
        <w:rPr>
          <w:rFonts w:ascii="Times New Roman" w:eastAsia="Times New Roman" w:hAnsi="Times New Roman" w:cs="Times New Roman"/>
          <w:sz w:val="24"/>
        </w:rPr>
        <w:t>представителей);</w:t>
      </w:r>
    </w:p>
    <w:p w:rsidR="008A5DAF" w:rsidRDefault="0079286E" w:rsidP="002A4B11">
      <w:pPr>
        <w:pStyle w:val="a5"/>
        <w:widowControl w:val="0"/>
        <w:numPr>
          <w:ilvl w:val="1"/>
          <w:numId w:val="2"/>
        </w:numPr>
        <w:tabs>
          <w:tab w:val="left" w:pos="1638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8A5DAF">
        <w:rPr>
          <w:rFonts w:ascii="Times New Roman" w:eastAsia="Times New Roman" w:hAnsi="Times New Roman" w:cs="Times New Roman"/>
          <w:sz w:val="24"/>
        </w:rPr>
        <w:t>незнание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родителями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или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лицами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их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заменяющими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друзей,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товарищей,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приятелей – всего</w:t>
      </w:r>
      <w:r w:rsidRPr="008A5D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круга</w:t>
      </w:r>
      <w:r w:rsidRPr="008A5D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общения их</w:t>
      </w:r>
      <w:r w:rsidRPr="008A5D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ребенка.</w:t>
      </w:r>
    </w:p>
    <w:p w:rsidR="0079286E" w:rsidRPr="008A5DAF" w:rsidRDefault="0079286E" w:rsidP="002A4B11">
      <w:pPr>
        <w:pStyle w:val="a5"/>
        <w:widowControl w:val="0"/>
        <w:numPr>
          <w:ilvl w:val="1"/>
          <w:numId w:val="2"/>
        </w:numPr>
        <w:tabs>
          <w:tab w:val="left" w:pos="1638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8A5DAF">
        <w:rPr>
          <w:rFonts w:ascii="Times New Roman" w:eastAsia="Times New Roman" w:hAnsi="Times New Roman" w:cs="Times New Roman"/>
          <w:sz w:val="24"/>
        </w:rPr>
        <w:t>дети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чувствуют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себя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неудачниками,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неоцененными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по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тем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аспектам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их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жизни, которые взрослым кажутся незначительными или неважными, они уходят туда, где</w:t>
      </w:r>
      <w:r w:rsidRPr="008A5D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им</w:t>
      </w:r>
      <w:r w:rsidRPr="008A5D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кажется,</w:t>
      </w:r>
      <w:r w:rsidRPr="008A5D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они</w:t>
      </w:r>
      <w:r w:rsidRPr="008A5D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ощутят</w:t>
      </w:r>
      <w:r w:rsidRPr="008A5DAF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себя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успешными, признанными,</w:t>
      </w:r>
      <w:r w:rsidRPr="008A5D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понятыми.</w:t>
      </w:r>
    </w:p>
    <w:p w:rsidR="0079286E" w:rsidRPr="0079286E" w:rsidRDefault="0079286E" w:rsidP="0084064E">
      <w:pPr>
        <w:widowControl w:val="0"/>
        <w:autoSpaceDE w:val="0"/>
        <w:autoSpaceDN w:val="0"/>
        <w:spacing w:after="0"/>
        <w:ind w:right="3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92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79286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так</w:t>
      </w:r>
      <w:r w:rsidRPr="0079286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928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же:</w:t>
      </w:r>
    </w:p>
    <w:p w:rsidR="008A5DAF" w:rsidRDefault="0079286E" w:rsidP="002A4B11">
      <w:pPr>
        <w:pStyle w:val="a5"/>
        <w:widowControl w:val="0"/>
        <w:numPr>
          <w:ilvl w:val="1"/>
          <w:numId w:val="2"/>
        </w:numPr>
        <w:tabs>
          <w:tab w:val="left" w:pos="1638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8A5DAF">
        <w:rPr>
          <w:rFonts w:ascii="Times New Roman" w:eastAsia="Times New Roman" w:hAnsi="Times New Roman" w:cs="Times New Roman"/>
          <w:sz w:val="24"/>
        </w:rPr>
        <w:t>переход</w:t>
      </w:r>
      <w:r w:rsidRPr="008A5D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из</w:t>
      </w:r>
      <w:r w:rsidRPr="008A5DAF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группы</w:t>
      </w:r>
      <w:r w:rsidRPr="008A5D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в</w:t>
      </w:r>
      <w:r w:rsidRPr="008A5D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группу/смена</w:t>
      </w:r>
      <w:r w:rsidRPr="008A5D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детского</w:t>
      </w:r>
      <w:r w:rsidRPr="008A5D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сада;</w:t>
      </w:r>
    </w:p>
    <w:p w:rsidR="008A5DAF" w:rsidRDefault="0079286E" w:rsidP="002A4B11">
      <w:pPr>
        <w:pStyle w:val="a5"/>
        <w:widowControl w:val="0"/>
        <w:numPr>
          <w:ilvl w:val="1"/>
          <w:numId w:val="2"/>
        </w:numPr>
        <w:tabs>
          <w:tab w:val="left" w:pos="1638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8A5DAF">
        <w:rPr>
          <w:rFonts w:ascii="Times New Roman" w:eastAsia="Times New Roman" w:hAnsi="Times New Roman" w:cs="Times New Roman"/>
          <w:sz w:val="24"/>
        </w:rPr>
        <w:t>смена</w:t>
      </w:r>
      <w:r w:rsidRPr="008A5D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воспитателя</w:t>
      </w:r>
      <w:r w:rsidRPr="008A5D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(на</w:t>
      </w:r>
      <w:r w:rsidRPr="008A5D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период</w:t>
      </w:r>
      <w:r w:rsidRPr="008A5D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отпуска,</w:t>
      </w:r>
      <w:r w:rsidRPr="008A5D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по</w:t>
      </w:r>
      <w:r w:rsidRPr="008A5D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причине</w:t>
      </w:r>
      <w:r w:rsidRPr="008A5D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увольнения);</w:t>
      </w:r>
    </w:p>
    <w:p w:rsidR="008A5DAF" w:rsidRDefault="0079286E" w:rsidP="002A4B11">
      <w:pPr>
        <w:pStyle w:val="a5"/>
        <w:widowControl w:val="0"/>
        <w:numPr>
          <w:ilvl w:val="1"/>
          <w:numId w:val="2"/>
        </w:numPr>
        <w:tabs>
          <w:tab w:val="left" w:pos="1638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8A5DAF">
        <w:rPr>
          <w:rFonts w:ascii="Times New Roman" w:eastAsia="Times New Roman" w:hAnsi="Times New Roman" w:cs="Times New Roman"/>
          <w:sz w:val="24"/>
        </w:rPr>
        <w:t>старшие брат/сестра школьники, находятся дома на период летних каникул,</w:t>
      </w:r>
      <w:r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отводят</w:t>
      </w:r>
      <w:r w:rsidRPr="008A5D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младшего</w:t>
      </w:r>
      <w:r w:rsidRPr="008A5D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ребенка</w:t>
      </w:r>
      <w:r w:rsidRPr="008A5D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в детский сад;</w:t>
      </w:r>
    </w:p>
    <w:p w:rsidR="008A5DAF" w:rsidRDefault="0079286E" w:rsidP="002A4B11">
      <w:pPr>
        <w:pStyle w:val="a5"/>
        <w:widowControl w:val="0"/>
        <w:numPr>
          <w:ilvl w:val="1"/>
          <w:numId w:val="2"/>
        </w:numPr>
        <w:tabs>
          <w:tab w:val="left" w:pos="1638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8A5DAF">
        <w:rPr>
          <w:rFonts w:ascii="Times New Roman" w:eastAsia="Times New Roman" w:hAnsi="Times New Roman" w:cs="Times New Roman"/>
          <w:sz w:val="24"/>
        </w:rPr>
        <w:t>отпуск</w:t>
      </w:r>
      <w:r w:rsidRPr="008A5D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родителей</w:t>
      </w:r>
      <w:r w:rsidRPr="008A5D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в</w:t>
      </w:r>
      <w:r w:rsidRPr="008A5D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то</w:t>
      </w:r>
      <w:r w:rsidRPr="008A5D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время,</w:t>
      </w:r>
      <w:r w:rsidRPr="008A5D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когда</w:t>
      </w:r>
      <w:r w:rsidRPr="008A5D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ребенок</w:t>
      </w:r>
      <w:r w:rsidRPr="008A5D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посещает</w:t>
      </w:r>
      <w:r w:rsidRPr="008A5D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детский</w:t>
      </w:r>
      <w:r w:rsidRPr="008A5D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сад;</w:t>
      </w:r>
    </w:p>
    <w:p w:rsidR="008A5DAF" w:rsidRDefault="0079286E" w:rsidP="002A4B11">
      <w:pPr>
        <w:pStyle w:val="a5"/>
        <w:widowControl w:val="0"/>
        <w:numPr>
          <w:ilvl w:val="1"/>
          <w:numId w:val="2"/>
        </w:numPr>
        <w:tabs>
          <w:tab w:val="left" w:pos="1638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8A5DAF">
        <w:rPr>
          <w:rFonts w:ascii="Times New Roman" w:eastAsia="Times New Roman" w:hAnsi="Times New Roman" w:cs="Times New Roman"/>
          <w:sz w:val="24"/>
        </w:rPr>
        <w:t>невыполненные</w:t>
      </w:r>
      <w:r w:rsidRPr="008A5D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обещания</w:t>
      </w:r>
      <w:r w:rsidRPr="008A5D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родителей –</w:t>
      </w:r>
      <w:r w:rsidRPr="008A5D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неоправданные</w:t>
      </w:r>
      <w:r w:rsidRPr="008A5D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ожидания</w:t>
      </w:r>
      <w:r w:rsidRPr="008A5D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A5DAF">
        <w:rPr>
          <w:rFonts w:ascii="Times New Roman" w:eastAsia="Times New Roman" w:hAnsi="Times New Roman" w:cs="Times New Roman"/>
          <w:sz w:val="24"/>
        </w:rPr>
        <w:t>ребенка;</w:t>
      </w:r>
    </w:p>
    <w:p w:rsidR="0079286E" w:rsidRDefault="008A5DAF" w:rsidP="002A4B11">
      <w:pPr>
        <w:pStyle w:val="a5"/>
        <w:widowControl w:val="0"/>
        <w:numPr>
          <w:ilvl w:val="1"/>
          <w:numId w:val="4"/>
        </w:numPr>
        <w:tabs>
          <w:tab w:val="left" w:pos="1638"/>
        </w:tabs>
        <w:autoSpaceDE w:val="0"/>
        <w:autoSpaceDN w:val="0"/>
        <w:spacing w:after="0"/>
        <w:ind w:left="426" w:right="3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обсуждение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случаев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самовольных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уходов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в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присутствии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детей,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без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включения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ребенка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в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процесс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обсуждения,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при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этом</w:t>
      </w:r>
      <w:r>
        <w:rPr>
          <w:rFonts w:ascii="Times New Roman" w:eastAsia="Times New Roman" w:hAnsi="Times New Roman" w:cs="Times New Roman"/>
          <w:sz w:val="24"/>
        </w:rPr>
        <w:t>,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не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акцентируя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внимание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на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возможные тяжелые последствия, как для ребенка, так и для родителей (их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страх, боль</w:t>
      </w:r>
      <w:r w:rsidR="0079286E" w:rsidRPr="008A5D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переживания,</w:t>
      </w:r>
      <w:r w:rsidR="0079286E" w:rsidRPr="008A5D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«боязнь потерять</w:t>
      </w:r>
      <w:r w:rsidR="0079286E" w:rsidRPr="008A5D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79286E" w:rsidRPr="008A5DAF">
        <w:rPr>
          <w:rFonts w:ascii="Times New Roman" w:eastAsia="Times New Roman" w:hAnsi="Times New Roman" w:cs="Times New Roman"/>
          <w:sz w:val="24"/>
        </w:rPr>
        <w:t>тебя»).</w:t>
      </w:r>
    </w:p>
    <w:p w:rsidR="00A235AF" w:rsidRDefault="00A235AF" w:rsidP="0084064E">
      <w:pPr>
        <w:widowControl w:val="0"/>
        <w:autoSpaceDE w:val="0"/>
        <w:autoSpaceDN w:val="0"/>
        <w:spacing w:after="0"/>
        <w:ind w:right="3"/>
        <w:rPr>
          <w:rFonts w:ascii="Times New Roman" w:eastAsia="Times New Roman" w:hAnsi="Times New Roman" w:cs="Times New Roman"/>
        </w:rPr>
      </w:pPr>
    </w:p>
    <w:p w:rsidR="0020263E" w:rsidRPr="005F5811" w:rsidRDefault="008A5DAF" w:rsidP="0084064E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color w:val="0E0E0E"/>
          <w:sz w:val="24"/>
        </w:rPr>
      </w:pPr>
      <w:r w:rsidRPr="00A235AF">
        <w:rPr>
          <w:rFonts w:ascii="Times New Roman" w:eastAsia="Times New Roman" w:hAnsi="Times New Roman" w:cs="Times New Roman"/>
          <w:b/>
          <w:color w:val="0E0E0E"/>
          <w:sz w:val="24"/>
        </w:rPr>
        <w:t>Классификация</w:t>
      </w:r>
      <w:r w:rsidRPr="00A235AF">
        <w:rPr>
          <w:rFonts w:ascii="Times New Roman" w:eastAsia="Times New Roman" w:hAnsi="Times New Roman" w:cs="Times New Roman"/>
          <w:b/>
          <w:color w:val="0E0E0E"/>
          <w:spacing w:val="-2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b/>
          <w:color w:val="0E0E0E"/>
          <w:sz w:val="24"/>
        </w:rPr>
        <w:t>побегов</w:t>
      </w:r>
      <w:r w:rsidRPr="00A235AF">
        <w:rPr>
          <w:rFonts w:ascii="Times New Roman" w:eastAsia="Times New Roman" w:hAnsi="Times New Roman" w:cs="Times New Roman"/>
          <w:b/>
          <w:color w:val="0E0E0E"/>
          <w:spacing w:val="-2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b/>
          <w:color w:val="0E0E0E"/>
          <w:sz w:val="24"/>
        </w:rPr>
        <w:t>психолога</w:t>
      </w:r>
      <w:r w:rsidRPr="00A235AF">
        <w:rPr>
          <w:rFonts w:ascii="Times New Roman" w:eastAsia="Times New Roman" w:hAnsi="Times New Roman" w:cs="Times New Roman"/>
          <w:b/>
          <w:color w:val="0E0E0E"/>
          <w:spacing w:val="-2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b/>
          <w:color w:val="0E0E0E"/>
          <w:sz w:val="24"/>
        </w:rPr>
        <w:t>Ольги</w:t>
      </w:r>
      <w:r w:rsidRPr="00A235AF">
        <w:rPr>
          <w:rFonts w:ascii="Times New Roman" w:eastAsia="Times New Roman" w:hAnsi="Times New Roman" w:cs="Times New Roman"/>
          <w:b/>
          <w:color w:val="0E0E0E"/>
          <w:spacing w:val="-1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b/>
          <w:color w:val="0E0E0E"/>
          <w:sz w:val="24"/>
        </w:rPr>
        <w:t>Маховской</w:t>
      </w:r>
      <w:r w:rsidRPr="00A235AF">
        <w:rPr>
          <w:rFonts w:ascii="Times New Roman" w:eastAsia="Times New Roman" w:hAnsi="Times New Roman" w:cs="Times New Roman"/>
          <w:color w:val="0E0E0E"/>
          <w:sz w:val="24"/>
        </w:rPr>
        <w:t>.</w:t>
      </w:r>
    </w:p>
    <w:p w:rsidR="008A5DAF" w:rsidRPr="00A235AF" w:rsidRDefault="008A5DAF" w:rsidP="0084064E">
      <w:pPr>
        <w:widowControl w:val="0"/>
        <w:autoSpaceDE w:val="0"/>
        <w:autoSpaceDN w:val="0"/>
        <w:spacing w:after="0"/>
        <w:ind w:right="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AF">
        <w:rPr>
          <w:rFonts w:ascii="Times New Roman" w:eastAsia="Times New Roman" w:hAnsi="Times New Roman" w:cs="Times New Roman"/>
          <w:b/>
          <w:sz w:val="24"/>
          <w:szCs w:val="24"/>
        </w:rPr>
        <w:t>Экспериментальные</w:t>
      </w:r>
      <w:r w:rsidRPr="00A235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b/>
          <w:sz w:val="24"/>
          <w:szCs w:val="24"/>
        </w:rPr>
        <w:t>побеги.</w:t>
      </w:r>
      <w:r w:rsidRPr="00A235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фантазирует,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жить,</w:t>
      </w:r>
      <w:r w:rsidRPr="00A235A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вдруг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умрут,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погибнут.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фантазии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скрывают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опасения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взрослой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жизнью,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ощущение незащищенности,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страх за себя.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Такие фантазии-побеги</w:t>
      </w:r>
      <w:r w:rsidRPr="00A235A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чаще всего</w:t>
      </w:r>
      <w:r w:rsidRPr="00A235A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реализуются или реализуются частично. Например, дети строят шалаш где-то на даче,</w:t>
      </w:r>
      <w:r w:rsidRPr="00A23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летом, натаскивают туда одеял, еды, незатейливой посуды, и мечтают, как они будут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жить-поживать без взрослых, и как это у них славно получится. Но проходит лето, игра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надоедает,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улице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холодает,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кажется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привлекательной. Дети открывают для себя, что родительский контроль не бог весть,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какая тяжелая ноша, там гораздо больше приятного. И как это тяжело быть взрослым.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Столько</w:t>
      </w:r>
      <w:r w:rsidRPr="00A23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приходится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решать вопросов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каждый день.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Нет,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лучше</w:t>
      </w:r>
      <w:r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A23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ребенком.</w:t>
      </w:r>
    </w:p>
    <w:p w:rsidR="008A5DAF" w:rsidRPr="00A235AF" w:rsidRDefault="008A5DAF" w:rsidP="0084064E">
      <w:pPr>
        <w:widowControl w:val="0"/>
        <w:autoSpaceDE w:val="0"/>
        <w:autoSpaceDN w:val="0"/>
        <w:spacing w:after="0"/>
        <w:ind w:right="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A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Протестные побеги.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Дети иногда сердятся на взрослых. Им кажется, что их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недостаточно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любят,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просьбам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невнимательны,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наказывают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несправедливо.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ведь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ответишь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же,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поставишь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угол.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хотят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наказать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взрослых. И, поскольку они не могут сделать это иным образом, им ничего не остается,</w:t>
      </w:r>
      <w:r w:rsidRPr="00A23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как показать родителям, до чего те доводят своих мальчиков и девочек. И вот, стоя в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углу, зареванный, ребенок думает: уйду в лес, буду там жить, есть грибы и ягоды…</w:t>
      </w:r>
      <w:r w:rsidR="00B352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Через час такие фантазии проходят, но они довольно яркие. Фантазии мальчика 8–9 лет</w:t>
      </w:r>
      <w:r w:rsidRPr="00A23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описаны у</w:t>
      </w:r>
      <w:r w:rsidRPr="00A23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Льва</w:t>
      </w:r>
      <w:r w:rsidRPr="00A23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Толстого в</w:t>
      </w:r>
      <w:r w:rsidRPr="00A23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«Детстве».</w:t>
      </w:r>
      <w:r w:rsidRPr="00A23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Вот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умру,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плакать…</w:t>
      </w:r>
    </w:p>
    <w:p w:rsidR="008A5DAF" w:rsidRPr="00A235AF" w:rsidRDefault="008A5DAF" w:rsidP="0084064E">
      <w:pPr>
        <w:widowControl w:val="0"/>
        <w:autoSpaceDE w:val="0"/>
        <w:autoSpaceDN w:val="0"/>
        <w:spacing w:after="0"/>
        <w:ind w:right="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AF">
        <w:rPr>
          <w:rFonts w:ascii="Times New Roman" w:eastAsia="Times New Roman" w:hAnsi="Times New Roman" w:cs="Times New Roman"/>
          <w:b/>
          <w:sz w:val="24"/>
          <w:szCs w:val="24"/>
        </w:rPr>
        <w:t>Романтические</w:t>
      </w:r>
      <w:r w:rsidRPr="00A235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b/>
          <w:sz w:val="24"/>
          <w:szCs w:val="24"/>
        </w:rPr>
        <w:t>побеги.</w:t>
      </w:r>
      <w:r w:rsidRPr="00A235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реальные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побеги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далекие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немногие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дети.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правило,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мальчишки,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детства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склонные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риску,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непоседливые,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озорные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плохо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управляемые.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любопытство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самоуверенность не знают предела. Начитавшись, насмотревшись приключенческих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книжек, фильмов, они готовы превратить свою жизнь в приключение. Иногда им это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удается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очень экзотичных</w:t>
      </w:r>
      <w:r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 авантюрных</w:t>
      </w:r>
      <w:r w:rsidRPr="00A23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вариантах.</w:t>
      </w:r>
    </w:p>
    <w:p w:rsidR="008A5DAF" w:rsidRPr="00A235AF" w:rsidRDefault="008A5DAF" w:rsidP="0084064E">
      <w:pPr>
        <w:widowControl w:val="0"/>
        <w:autoSpaceDE w:val="0"/>
        <w:autoSpaceDN w:val="0"/>
        <w:spacing w:after="0"/>
        <w:ind w:right="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AF">
        <w:rPr>
          <w:rFonts w:ascii="Times New Roman" w:eastAsia="Times New Roman" w:hAnsi="Times New Roman" w:cs="Times New Roman"/>
          <w:b/>
          <w:sz w:val="24"/>
          <w:szCs w:val="24"/>
        </w:rPr>
        <w:t xml:space="preserve">Немотивированные побеги.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Экспериментальные, романтические, протестные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побеги в ее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описании выглядят как вполне нормальные и объяснимые. Но сегодня сила</w:t>
      </w:r>
      <w:r w:rsidRPr="00A23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выталкивающих из семьи и ДОУ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факторов превышает силу семейного притяжения.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сами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знают,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почему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оказались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улице.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побеги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235A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чувством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вины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ощущением,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A23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сделали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что-то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криминальное.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Жить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улице,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общаться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попало,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подворовывать кажется нормальным для них. Появились немотивированные побеги,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побеги</w:t>
      </w:r>
      <w:r w:rsidRPr="00A23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«просто так»,</w:t>
      </w:r>
      <w:r w:rsidRPr="00A235A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«на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интерес».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Радикальные</w:t>
      </w:r>
      <w:r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побеги.</w:t>
      </w:r>
    </w:p>
    <w:p w:rsidR="0020263E" w:rsidRPr="00A235AF" w:rsidRDefault="008A5DAF" w:rsidP="0084064E">
      <w:pPr>
        <w:widowControl w:val="0"/>
        <w:tabs>
          <w:tab w:val="left" w:pos="1384"/>
        </w:tabs>
        <w:autoSpaceDE w:val="0"/>
        <w:autoSpaceDN w:val="0"/>
        <w:spacing w:after="0"/>
        <w:ind w:right="3"/>
        <w:jc w:val="center"/>
        <w:rPr>
          <w:rFonts w:ascii="Cambria" w:eastAsia="Times New Roman" w:hAnsi="Cambria" w:cs="Times New Roman"/>
          <w:b/>
        </w:rPr>
      </w:pPr>
      <w:bookmarkStart w:id="1" w:name="2.2___Классификация_детей-беглецов"/>
      <w:bookmarkStart w:id="2" w:name="_bookmark10"/>
      <w:bookmarkEnd w:id="1"/>
      <w:bookmarkEnd w:id="2"/>
      <w:r w:rsidRPr="00A235AF">
        <w:rPr>
          <w:rFonts w:ascii="Cambria" w:eastAsia="Times New Roman" w:hAnsi="Cambria" w:cs="Times New Roman"/>
          <w:b/>
        </w:rPr>
        <w:t>Классификация</w:t>
      </w:r>
      <w:r w:rsidRPr="00A235AF">
        <w:rPr>
          <w:rFonts w:ascii="Cambria" w:eastAsia="Times New Roman" w:hAnsi="Cambria" w:cs="Times New Roman"/>
          <w:b/>
          <w:spacing w:val="-4"/>
        </w:rPr>
        <w:t xml:space="preserve"> </w:t>
      </w:r>
      <w:r w:rsidRPr="00A235AF">
        <w:rPr>
          <w:rFonts w:ascii="Cambria" w:eastAsia="Times New Roman" w:hAnsi="Cambria" w:cs="Times New Roman"/>
          <w:b/>
        </w:rPr>
        <w:t>детей-беглецов</w:t>
      </w:r>
    </w:p>
    <w:p w:rsidR="008A5DAF" w:rsidRPr="00A235AF" w:rsidRDefault="00A235AF" w:rsidP="0084064E">
      <w:pPr>
        <w:widowControl w:val="0"/>
        <w:tabs>
          <w:tab w:val="left" w:pos="0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064E">
        <w:rPr>
          <w:rFonts w:ascii="Times New Roman" w:eastAsia="Times New Roman" w:hAnsi="Times New Roman" w:cs="Times New Roman"/>
          <w:sz w:val="24"/>
          <w:szCs w:val="24"/>
        </w:rPr>
        <w:t xml:space="preserve">Обстоятельную </w:t>
      </w:r>
      <w:r w:rsidR="008A5DAF" w:rsidRPr="00A235AF">
        <w:rPr>
          <w:rFonts w:ascii="Times New Roman" w:eastAsia="Times New Roman" w:hAnsi="Times New Roman" w:cs="Times New Roman"/>
          <w:sz w:val="24"/>
          <w:szCs w:val="24"/>
        </w:rPr>
        <w:t>классифик</w:t>
      </w:r>
      <w:r w:rsidR="0084064E">
        <w:rPr>
          <w:rFonts w:ascii="Times New Roman" w:eastAsia="Times New Roman" w:hAnsi="Times New Roman" w:cs="Times New Roman"/>
          <w:sz w:val="24"/>
          <w:szCs w:val="24"/>
        </w:rPr>
        <w:t xml:space="preserve">ацию побегов детей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подростков </w:t>
      </w:r>
      <w:r w:rsidR="008A5DAF"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разработал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5DAF" w:rsidRPr="00A235AF">
        <w:rPr>
          <w:rFonts w:ascii="Times New Roman" w:eastAsia="Times New Roman" w:hAnsi="Times New Roman" w:cs="Times New Roman"/>
          <w:sz w:val="24"/>
          <w:szCs w:val="24"/>
        </w:rPr>
        <w:t>американский психиатр</w:t>
      </w:r>
      <w:r w:rsidR="008A5DAF"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A5DAF" w:rsidRPr="00A235A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8A5DAF"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8A5DAF" w:rsidRPr="00A235AF">
        <w:rPr>
          <w:rFonts w:ascii="Times New Roman" w:eastAsia="Times New Roman" w:hAnsi="Times New Roman" w:cs="Times New Roman"/>
          <w:sz w:val="24"/>
          <w:szCs w:val="24"/>
        </w:rPr>
        <w:t>Штутте</w:t>
      </w:r>
      <w:proofErr w:type="spellEnd"/>
      <w:r w:rsidR="008A5DAF" w:rsidRPr="00A235AF">
        <w:rPr>
          <w:rFonts w:ascii="Times New Roman" w:eastAsia="Times New Roman" w:hAnsi="Times New Roman" w:cs="Times New Roman"/>
          <w:sz w:val="24"/>
          <w:szCs w:val="24"/>
        </w:rPr>
        <w:t>. Он</w:t>
      </w:r>
      <w:r w:rsidR="008A5DAF"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5DAF" w:rsidRPr="00A235AF">
        <w:rPr>
          <w:rFonts w:ascii="Times New Roman" w:eastAsia="Times New Roman" w:hAnsi="Times New Roman" w:cs="Times New Roman"/>
          <w:sz w:val="24"/>
          <w:szCs w:val="24"/>
        </w:rPr>
        <w:t>выделяет следующие</w:t>
      </w:r>
      <w:r w:rsidR="008A5DAF"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5DAF" w:rsidRPr="00A235AF">
        <w:rPr>
          <w:rFonts w:ascii="Times New Roman" w:eastAsia="Times New Roman" w:hAnsi="Times New Roman" w:cs="Times New Roman"/>
          <w:sz w:val="24"/>
          <w:szCs w:val="24"/>
        </w:rPr>
        <w:t>типы:</w:t>
      </w:r>
    </w:p>
    <w:p w:rsidR="00A235AF" w:rsidRDefault="0084064E" w:rsidP="002A4B11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/>
        <w:ind w:left="0" w:right="3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Побеги, </w:t>
      </w:r>
      <w:r w:rsidR="008A5DAF" w:rsidRPr="00A235AF">
        <w:rPr>
          <w:rFonts w:ascii="Times New Roman" w:eastAsia="Times New Roman" w:hAnsi="Times New Roman" w:cs="Times New Roman"/>
          <w:sz w:val="24"/>
        </w:rPr>
        <w:t>как</w:t>
      </w:r>
      <w:r w:rsidR="008A5DAF" w:rsidRPr="00A235AF">
        <w:rPr>
          <w:rFonts w:ascii="Times New Roman" w:eastAsia="Times New Roman" w:hAnsi="Times New Roman" w:cs="Times New Roman"/>
          <w:sz w:val="24"/>
        </w:rPr>
        <w:tab/>
        <w:t>следстви</w:t>
      </w:r>
      <w:r>
        <w:rPr>
          <w:rFonts w:ascii="Times New Roman" w:eastAsia="Times New Roman" w:hAnsi="Times New Roman" w:cs="Times New Roman"/>
          <w:sz w:val="24"/>
        </w:rPr>
        <w:t xml:space="preserve">е недостаточного надзора, </w:t>
      </w:r>
      <w:r w:rsidR="00A235AF">
        <w:rPr>
          <w:rFonts w:ascii="Times New Roman" w:eastAsia="Times New Roman" w:hAnsi="Times New Roman" w:cs="Times New Roman"/>
          <w:sz w:val="24"/>
        </w:rPr>
        <w:t xml:space="preserve">поиск </w:t>
      </w:r>
      <w:r>
        <w:rPr>
          <w:rFonts w:ascii="Times New Roman" w:eastAsia="Times New Roman" w:hAnsi="Times New Roman" w:cs="Times New Roman"/>
          <w:sz w:val="24"/>
        </w:rPr>
        <w:t xml:space="preserve">развлечения </w:t>
      </w:r>
      <w:r w:rsidR="008A5DAF" w:rsidRPr="00A235AF">
        <w:rPr>
          <w:rFonts w:ascii="Times New Roman" w:eastAsia="Times New Roman" w:hAnsi="Times New Roman" w:cs="Times New Roman"/>
          <w:spacing w:val="-2"/>
          <w:sz w:val="24"/>
        </w:rPr>
        <w:t>и</w:t>
      </w:r>
      <w:r w:rsidR="008A5DAF" w:rsidRPr="00A23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8A5DAF" w:rsidRPr="00A235AF">
        <w:rPr>
          <w:rFonts w:ascii="Times New Roman" w:eastAsia="Times New Roman" w:hAnsi="Times New Roman" w:cs="Times New Roman"/>
          <w:sz w:val="24"/>
        </w:rPr>
        <w:t>удовольствия.</w:t>
      </w:r>
    </w:p>
    <w:p w:rsidR="00A235AF" w:rsidRDefault="008A5DAF" w:rsidP="002A4B11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/>
        <w:ind w:left="0" w:right="3" w:firstLine="0"/>
        <w:jc w:val="both"/>
        <w:rPr>
          <w:rFonts w:ascii="Times New Roman" w:eastAsia="Times New Roman" w:hAnsi="Times New Roman" w:cs="Times New Roman"/>
          <w:sz w:val="24"/>
        </w:rPr>
      </w:pPr>
      <w:r w:rsidRPr="00A235AF">
        <w:rPr>
          <w:rFonts w:ascii="Times New Roman" w:eastAsia="Times New Roman" w:hAnsi="Times New Roman" w:cs="Times New Roman"/>
          <w:sz w:val="24"/>
        </w:rPr>
        <w:t>Побеги,</w:t>
      </w:r>
      <w:r w:rsidRPr="00A235AF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как</w:t>
      </w:r>
      <w:r w:rsidRPr="00A235AF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реакция</w:t>
      </w:r>
      <w:r w:rsidRPr="00A235A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протеста</w:t>
      </w:r>
      <w:r w:rsidRPr="00A235A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на</w:t>
      </w:r>
      <w:r w:rsidRPr="00A235A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чрезмерные</w:t>
      </w:r>
      <w:r w:rsidRPr="00A235AF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требования</w:t>
      </w:r>
      <w:r w:rsidRPr="00A235A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или</w:t>
      </w:r>
      <w:r w:rsidRPr="00A235AF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на</w:t>
      </w:r>
      <w:r w:rsidRPr="00A235AF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недостаточное</w:t>
      </w:r>
      <w:r w:rsidRPr="00A23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внимание</w:t>
      </w:r>
      <w:r w:rsidRPr="00A23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 xml:space="preserve">со стороны </w:t>
      </w:r>
      <w:proofErr w:type="gramStart"/>
      <w:r w:rsidRPr="00A235AF">
        <w:rPr>
          <w:rFonts w:ascii="Times New Roman" w:eastAsia="Times New Roman" w:hAnsi="Times New Roman" w:cs="Times New Roman"/>
          <w:sz w:val="24"/>
        </w:rPr>
        <w:t>близких</w:t>
      </w:r>
      <w:proofErr w:type="gramEnd"/>
      <w:r w:rsidRPr="00A235AF">
        <w:rPr>
          <w:rFonts w:ascii="Times New Roman" w:eastAsia="Times New Roman" w:hAnsi="Times New Roman" w:cs="Times New Roman"/>
          <w:sz w:val="24"/>
        </w:rPr>
        <w:t>.</w:t>
      </w:r>
    </w:p>
    <w:p w:rsidR="00A235AF" w:rsidRDefault="008A5DAF" w:rsidP="002A4B11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/>
        <w:ind w:left="0" w:right="3" w:firstLine="0"/>
        <w:jc w:val="both"/>
        <w:rPr>
          <w:rFonts w:ascii="Times New Roman" w:eastAsia="Times New Roman" w:hAnsi="Times New Roman" w:cs="Times New Roman"/>
          <w:sz w:val="24"/>
        </w:rPr>
      </w:pPr>
      <w:r w:rsidRPr="00A235AF">
        <w:rPr>
          <w:rFonts w:ascii="Times New Roman" w:eastAsia="Times New Roman" w:hAnsi="Times New Roman" w:cs="Times New Roman"/>
          <w:sz w:val="24"/>
        </w:rPr>
        <w:t>Побеги,</w:t>
      </w:r>
      <w:r w:rsidRPr="00A23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как</w:t>
      </w:r>
      <w:r w:rsidRPr="00A235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реакция</w:t>
      </w:r>
      <w:r w:rsidRPr="00A235A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тревоги</w:t>
      </w:r>
      <w:r w:rsidRPr="00A235A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и</w:t>
      </w:r>
      <w:r w:rsidRPr="00A23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страха</w:t>
      </w:r>
      <w:r w:rsidRPr="00A235A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наказания</w:t>
      </w:r>
      <w:r w:rsidRPr="00A23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у</w:t>
      </w:r>
      <w:r w:rsidRPr="00A235A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proofErr w:type="gramStart"/>
      <w:r w:rsidRPr="00A235AF">
        <w:rPr>
          <w:rFonts w:ascii="Times New Roman" w:eastAsia="Times New Roman" w:hAnsi="Times New Roman" w:cs="Times New Roman"/>
          <w:sz w:val="24"/>
        </w:rPr>
        <w:t>робких</w:t>
      </w:r>
      <w:proofErr w:type="gramEnd"/>
      <w:r w:rsidRPr="00A23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и</w:t>
      </w:r>
      <w:r w:rsidRPr="00A235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забитых.</w:t>
      </w:r>
    </w:p>
    <w:p w:rsidR="008A5DAF" w:rsidRPr="00A235AF" w:rsidRDefault="008A5DAF" w:rsidP="002A4B11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/>
        <w:ind w:left="0" w:right="3" w:firstLine="0"/>
        <w:jc w:val="both"/>
        <w:rPr>
          <w:rFonts w:ascii="Times New Roman" w:eastAsia="Times New Roman" w:hAnsi="Times New Roman" w:cs="Times New Roman"/>
          <w:sz w:val="24"/>
        </w:rPr>
      </w:pPr>
      <w:r w:rsidRPr="00A235AF">
        <w:rPr>
          <w:rFonts w:ascii="Times New Roman" w:eastAsia="Times New Roman" w:hAnsi="Times New Roman" w:cs="Times New Roman"/>
          <w:sz w:val="24"/>
        </w:rPr>
        <w:t>«Специфически-пубертатный</w:t>
      </w:r>
      <w:r w:rsidRPr="00A23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побег»</w:t>
      </w:r>
      <w:r w:rsidRPr="00A23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вследствие</w:t>
      </w:r>
      <w:r w:rsidRPr="00A23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возрастного</w:t>
      </w:r>
      <w:r w:rsidRPr="00A23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фантазерства</w:t>
      </w:r>
      <w:r w:rsidRPr="00A235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и</w:t>
      </w:r>
      <w:r w:rsidRPr="00A235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</w:rPr>
        <w:t>мечтательности.</w:t>
      </w:r>
    </w:p>
    <w:p w:rsidR="008A5DAF" w:rsidRPr="00A235AF" w:rsidRDefault="008A5DAF" w:rsidP="0084064E">
      <w:pPr>
        <w:widowControl w:val="0"/>
        <w:autoSpaceDE w:val="0"/>
        <w:autoSpaceDN w:val="0"/>
        <w:spacing w:after="0"/>
        <w:ind w:right="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AF">
        <w:rPr>
          <w:rFonts w:ascii="Times New Roman" w:eastAsia="Times New Roman" w:hAnsi="Times New Roman" w:cs="Times New Roman"/>
          <w:sz w:val="24"/>
          <w:szCs w:val="24"/>
        </w:rPr>
        <w:t>Удачной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представляется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зарубежная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классификация,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типы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беглецов</w:t>
      </w:r>
      <w:r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представлены в</w:t>
      </w:r>
      <w:r w:rsidRPr="00A23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зависимости от уровня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A235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3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детьми.</w:t>
      </w:r>
    </w:p>
    <w:p w:rsidR="008A5DAF" w:rsidRPr="00A235AF" w:rsidRDefault="008A5DAF" w:rsidP="0084064E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AF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A23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типологии</w:t>
      </w:r>
      <w:r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выделяются</w:t>
      </w:r>
      <w:r w:rsidRPr="00A235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A235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детей-беглецов:</w:t>
      </w:r>
    </w:p>
    <w:p w:rsidR="008A5DAF" w:rsidRPr="00A235AF" w:rsidRDefault="008A5DAF" w:rsidP="0084064E">
      <w:pPr>
        <w:widowControl w:val="0"/>
        <w:autoSpaceDE w:val="0"/>
        <w:autoSpaceDN w:val="0"/>
        <w:spacing w:after="0"/>
        <w:ind w:right="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Беглецы-исследователи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- это молодые люди, желающие путешествовать, родители</w:t>
      </w:r>
      <w:r w:rsidRPr="00A23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которых никогда не давали им и шагу сделать самостоятельно. Беглецы - исследователи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ищут приключения, чтобы утвердить свою независимость. Они сообщают родителям в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письме, что покидают их. Если их не задерживают, они обычно возвращаются домой по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собственной инициативе. У искателей приятного общества обычно возникают конфликты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 родителями по главным, с их точки зрения, вопросам: свидание с молодым человеком,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требования рано приходить домой или запрет на участие в каком-либо важном для них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событии.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тайно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покидают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дом,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заняться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запрещенным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чего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незаметно</w:t>
      </w:r>
      <w:r w:rsidRPr="00A235A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возвращаются</w:t>
      </w:r>
      <w:r w:rsidRPr="00A235A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235A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остаются</w:t>
      </w:r>
      <w:r w:rsidRPr="00A235A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35A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ночь</w:t>
      </w:r>
      <w:r w:rsidRPr="00A235A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235A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A235A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друзей,</w:t>
      </w:r>
      <w:r w:rsidRPr="00A235A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35A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утром</w:t>
      </w:r>
      <w:r w:rsidRPr="00A235A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звонят</w:t>
      </w:r>
      <w:r w:rsidRPr="00A235A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Pr="00A235A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просят разрешения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вернуться.</w:t>
      </w:r>
    </w:p>
    <w:p w:rsidR="008A5DAF" w:rsidRPr="00A235AF" w:rsidRDefault="008A5DAF" w:rsidP="0084064E">
      <w:pPr>
        <w:widowControl w:val="0"/>
        <w:autoSpaceDE w:val="0"/>
        <w:autoSpaceDN w:val="0"/>
        <w:spacing w:after="0"/>
        <w:ind w:right="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AF">
        <w:rPr>
          <w:rFonts w:ascii="Times New Roman" w:eastAsia="Times New Roman" w:hAnsi="Times New Roman" w:cs="Times New Roman"/>
          <w:b/>
          <w:i/>
          <w:sz w:val="24"/>
          <w:szCs w:val="24"/>
        </w:rPr>
        <w:t>Беглецы-шантажисты</w:t>
      </w:r>
      <w:r w:rsidRPr="00A235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серьезные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длительные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конфликты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родителями по поводу домашних дел, выбора друзей и т.п. Они уходят, чтобы заставить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условия.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семьях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беглецов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правило,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бывают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тяжелые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конфликты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напряженность,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частые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скандалы,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битье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посуды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побои;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присутствует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угроза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разрушения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семьи.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сбежать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дома,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большинство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подростков из таких семей сталкиваются с проблемами в школе и находят утешение в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наркотиках</w:t>
      </w:r>
      <w:r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235A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употреблении алкоголя.</w:t>
      </w:r>
    </w:p>
    <w:p w:rsidR="008A5DAF" w:rsidRPr="00A235AF" w:rsidRDefault="008A5DAF" w:rsidP="0084064E">
      <w:pPr>
        <w:widowControl w:val="0"/>
        <w:autoSpaceDE w:val="0"/>
        <w:autoSpaceDN w:val="0"/>
        <w:spacing w:after="0"/>
        <w:ind w:right="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AF">
        <w:rPr>
          <w:rFonts w:ascii="Times New Roman" w:eastAsia="Times New Roman" w:hAnsi="Times New Roman" w:cs="Times New Roman"/>
          <w:b/>
          <w:i/>
          <w:sz w:val="24"/>
          <w:szCs w:val="24"/>
        </w:rPr>
        <w:t>Беглецы</w:t>
      </w:r>
      <w:r w:rsidRPr="00A235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b/>
          <w:i/>
          <w:sz w:val="24"/>
          <w:szCs w:val="24"/>
        </w:rPr>
        <w:t>от</w:t>
      </w:r>
      <w:r w:rsidRPr="00A235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b/>
          <w:i/>
          <w:sz w:val="24"/>
          <w:szCs w:val="24"/>
        </w:rPr>
        <w:t>опасности</w:t>
      </w:r>
      <w:r w:rsidRPr="00A235AF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уходят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дома,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избавиться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постоянного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физического и (или) сексуального насилия со стороны родителей или опекунов, нередко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совершающих такие действия в пьяном виде. Нередко к уходу из дома их подталкивают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избиения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угрозы.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Несовершеннолетние,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подвергшиеся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сексуальному насилию, заметно отличаются от других беглецов во многих аспектах. Им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приходится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проходить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тяжелые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испытания;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большинство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сталкивается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35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самыми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различными проблемами.</w:t>
      </w:r>
    </w:p>
    <w:p w:rsidR="008A5DAF" w:rsidRPr="00A235AF" w:rsidRDefault="008A5DAF" w:rsidP="0084064E">
      <w:pPr>
        <w:widowControl w:val="0"/>
        <w:autoSpaceDE w:val="0"/>
        <w:autoSpaceDN w:val="0"/>
        <w:spacing w:after="0"/>
        <w:ind w:right="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AF">
        <w:rPr>
          <w:rFonts w:ascii="Times New Roman" w:eastAsia="Times New Roman" w:hAnsi="Times New Roman" w:cs="Times New Roman"/>
          <w:sz w:val="24"/>
          <w:szCs w:val="24"/>
        </w:rPr>
        <w:t>Технологии работы с детьми, совершающими побег, опираются на ряд факторов,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важное</w:t>
      </w:r>
      <w:r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занимает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взаимоотношение</w:t>
      </w:r>
      <w:r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семьей.</w:t>
      </w:r>
    </w:p>
    <w:p w:rsidR="008A5DAF" w:rsidRPr="00A235AF" w:rsidRDefault="008A5DAF" w:rsidP="0084064E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AF">
        <w:rPr>
          <w:rFonts w:ascii="Times New Roman" w:eastAsia="Times New Roman" w:hAnsi="Times New Roman" w:cs="Times New Roman"/>
          <w:sz w:val="24"/>
          <w:szCs w:val="24"/>
        </w:rPr>
        <w:t>Главная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причина побегов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кроется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неудовлетворенности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ребенка своим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местонахождением, невозможности жить в нормальных условиях, отсутствии контакта с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(педагогами), недостатке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235A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 заботы.</w:t>
      </w:r>
    </w:p>
    <w:p w:rsidR="008A5DAF" w:rsidRPr="00A235AF" w:rsidRDefault="008A5DAF" w:rsidP="0084064E">
      <w:pPr>
        <w:widowControl w:val="0"/>
        <w:autoSpaceDE w:val="0"/>
        <w:autoSpaceDN w:val="0"/>
        <w:spacing w:after="0"/>
        <w:ind w:right="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A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восполнение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появляется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заглушить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переживаемые</w:t>
      </w:r>
      <w:r w:rsidRPr="00A235A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чувства,</w:t>
      </w:r>
      <w:r w:rsidRPr="00A235A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забыться</w:t>
      </w:r>
      <w:r w:rsidRPr="00A235A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35A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какой-либо</w:t>
      </w:r>
      <w:r w:rsidRPr="00A235A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интересной</w:t>
      </w:r>
      <w:r w:rsidRPr="00A235AF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A235A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особенно связанной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риском,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приключениями.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отвечает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побег,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переживания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детей носят яркий,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экстремальный характер.</w:t>
      </w:r>
    </w:p>
    <w:p w:rsidR="0020263E" w:rsidRDefault="008A5DAF" w:rsidP="00375870">
      <w:pPr>
        <w:widowControl w:val="0"/>
        <w:autoSpaceDE w:val="0"/>
        <w:autoSpaceDN w:val="0"/>
        <w:spacing w:after="0"/>
        <w:ind w:right="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5AF">
        <w:rPr>
          <w:rFonts w:ascii="Times New Roman" w:eastAsia="Times New Roman" w:hAnsi="Times New Roman" w:cs="Times New Roman"/>
          <w:sz w:val="24"/>
          <w:szCs w:val="24"/>
        </w:rPr>
        <w:t>Взрослые должны помнить, что наказание за побег не может быть осознано как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наказание за неадекватное поведение. Чаще всего оно воспринимается детьми, как запрет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интересные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приключения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времени.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Лучшим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отвлечения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побега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интересную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235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привлечением</w:t>
      </w:r>
      <w:r w:rsidRPr="00A235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235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235AF">
        <w:rPr>
          <w:rFonts w:ascii="Times New Roman" w:eastAsia="Times New Roman" w:hAnsi="Times New Roman" w:cs="Times New Roman"/>
          <w:sz w:val="24"/>
          <w:szCs w:val="24"/>
        </w:rPr>
        <w:t>фантазии, воображения.</w:t>
      </w:r>
    </w:p>
    <w:p w:rsidR="00375870" w:rsidRDefault="00375870" w:rsidP="00375870">
      <w:pPr>
        <w:widowControl w:val="0"/>
        <w:autoSpaceDE w:val="0"/>
        <w:autoSpaceDN w:val="0"/>
        <w:spacing w:after="0"/>
        <w:ind w:right="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63E" w:rsidRPr="005F5811" w:rsidRDefault="006240B9" w:rsidP="0084064E">
      <w:pPr>
        <w:widowControl w:val="0"/>
        <w:tabs>
          <w:tab w:val="left" w:pos="0"/>
        </w:tabs>
        <w:autoSpaceDE w:val="0"/>
        <w:autoSpaceDN w:val="0"/>
        <w:spacing w:after="0"/>
        <w:ind w:right="3"/>
        <w:jc w:val="center"/>
        <w:outlineLvl w:val="1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5F581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Задачи и принципы работы </w:t>
      </w:r>
    </w:p>
    <w:p w:rsidR="0020263E" w:rsidRPr="005F5811" w:rsidRDefault="006240B9" w:rsidP="0084064E">
      <w:pPr>
        <w:widowControl w:val="0"/>
        <w:tabs>
          <w:tab w:val="left" w:pos="0"/>
        </w:tabs>
        <w:autoSpaceDE w:val="0"/>
        <w:autoSpaceDN w:val="0"/>
        <w:spacing w:after="0"/>
        <w:ind w:right="3"/>
        <w:jc w:val="center"/>
        <w:outlineLvl w:val="1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5F5811">
        <w:rPr>
          <w:rFonts w:ascii="Times New Roman" w:eastAsia="Cambria" w:hAnsi="Times New Roman" w:cs="Times New Roman"/>
          <w:b/>
          <w:bCs/>
          <w:sz w:val="24"/>
          <w:szCs w:val="24"/>
        </w:rPr>
        <w:t>с проблемой самовольных уходов</w:t>
      </w:r>
      <w:r w:rsidR="0020263E" w:rsidRPr="005F5811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5F5811">
        <w:rPr>
          <w:rFonts w:ascii="Times New Roman" w:eastAsia="Cambria" w:hAnsi="Times New Roman" w:cs="Times New Roman"/>
          <w:b/>
          <w:bCs/>
          <w:spacing w:val="-56"/>
          <w:sz w:val="24"/>
          <w:szCs w:val="24"/>
        </w:rPr>
        <w:t xml:space="preserve"> </w:t>
      </w:r>
      <w:r w:rsidRPr="005F5811">
        <w:rPr>
          <w:rFonts w:ascii="Times New Roman" w:eastAsia="Cambria" w:hAnsi="Times New Roman" w:cs="Times New Roman"/>
          <w:b/>
          <w:bCs/>
          <w:sz w:val="24"/>
          <w:szCs w:val="24"/>
        </w:rPr>
        <w:t>воспитанников</w:t>
      </w:r>
    </w:p>
    <w:p w:rsidR="006240B9" w:rsidRPr="006240B9" w:rsidRDefault="006240B9" w:rsidP="0084064E">
      <w:pPr>
        <w:widowControl w:val="0"/>
        <w:tabs>
          <w:tab w:val="left" w:pos="9214"/>
        </w:tabs>
        <w:autoSpaceDE w:val="0"/>
        <w:autoSpaceDN w:val="0"/>
        <w:spacing w:after="0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0B9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6240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6240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240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Pr="006240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240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6240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6240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sz w:val="24"/>
          <w:szCs w:val="24"/>
        </w:rPr>
        <w:t>самовольных уходов детей из дошкольных организаций, оказания содействия их розыску,</w:t>
      </w:r>
      <w:r w:rsidRPr="006240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0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6240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62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62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Pr="0062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2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40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62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DD5E92" w:rsidRDefault="006240B9" w:rsidP="002A4B11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9214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DD5E92">
        <w:rPr>
          <w:rFonts w:ascii="Times New Roman" w:eastAsia="Times New Roman" w:hAnsi="Times New Roman" w:cs="Times New Roman"/>
          <w:sz w:val="24"/>
        </w:rPr>
        <w:t>Обеспечение</w:t>
      </w:r>
      <w:r w:rsidRPr="00DD5E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защиты</w:t>
      </w:r>
      <w:r w:rsidRPr="00DD5E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прав</w:t>
      </w:r>
      <w:r w:rsidRPr="00DD5E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</w:t>
      </w:r>
      <w:r w:rsidRPr="00DD5E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законных</w:t>
      </w:r>
      <w:r w:rsidRPr="00DD5E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интересов</w:t>
      </w:r>
      <w:r w:rsidRPr="00DD5E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несовершеннолетних;</w:t>
      </w:r>
    </w:p>
    <w:p w:rsidR="00DD5E92" w:rsidRDefault="006240B9" w:rsidP="002A4B11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9214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DD5E92">
        <w:rPr>
          <w:rFonts w:ascii="Times New Roman" w:eastAsia="Times New Roman" w:hAnsi="Times New Roman" w:cs="Times New Roman"/>
          <w:sz w:val="24"/>
        </w:rPr>
        <w:t>Выявление</w:t>
      </w:r>
      <w:r w:rsidRPr="00DD5E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</w:t>
      </w:r>
      <w:r w:rsidRPr="00DD5E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устранение</w:t>
      </w:r>
      <w:r w:rsidRPr="00DD5E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причин</w:t>
      </w:r>
      <w:r w:rsidRPr="00DD5E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</w:t>
      </w:r>
      <w:r w:rsidRPr="00DD5E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условий,</w:t>
      </w:r>
      <w:r w:rsidRPr="00DD5E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способствующих</w:t>
      </w:r>
      <w:r w:rsidRPr="00DD5E9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самовольным</w:t>
      </w:r>
      <w:r w:rsidRPr="00DD5E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уходам</w:t>
      </w:r>
      <w:r w:rsidRPr="00DD5E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детей из</w:t>
      </w:r>
      <w:r w:rsidRPr="00DD5E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МАДОУ;</w:t>
      </w:r>
    </w:p>
    <w:p w:rsidR="00DD5E92" w:rsidRDefault="006240B9" w:rsidP="002A4B11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9214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DD5E92">
        <w:rPr>
          <w:rFonts w:ascii="Times New Roman" w:eastAsia="Times New Roman" w:hAnsi="Times New Roman" w:cs="Times New Roman"/>
          <w:sz w:val="24"/>
        </w:rPr>
        <w:t>Предупреждение ситуаций, угрожающих жизни, здоровью и нравственности</w:t>
      </w:r>
      <w:r w:rsidRPr="00DD5E9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несовершеннолетних;</w:t>
      </w:r>
    </w:p>
    <w:p w:rsidR="00DD5E92" w:rsidRDefault="006240B9" w:rsidP="002A4B11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9214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DD5E92">
        <w:rPr>
          <w:rFonts w:ascii="Times New Roman" w:eastAsia="Times New Roman" w:hAnsi="Times New Roman" w:cs="Times New Roman"/>
          <w:sz w:val="24"/>
        </w:rPr>
        <w:lastRenderedPageBreak/>
        <w:t>Оказание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содействия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в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организации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поиска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несовершеннолетних,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самовольно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ушедших</w:t>
      </w:r>
      <w:r w:rsidRPr="00DD5E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из МАДОУ;</w:t>
      </w:r>
    </w:p>
    <w:p w:rsidR="00DD5E92" w:rsidRDefault="006240B9" w:rsidP="002A4B11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9214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DD5E92">
        <w:rPr>
          <w:rFonts w:ascii="Times New Roman" w:eastAsia="Times New Roman" w:hAnsi="Times New Roman" w:cs="Times New Roman"/>
          <w:sz w:val="24"/>
        </w:rPr>
        <w:t>Предупреждение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безнадзорности,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беспризорности,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правонарушении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антиобщественных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действий несовершеннолетних;</w:t>
      </w:r>
    </w:p>
    <w:p w:rsidR="00DD5E92" w:rsidRDefault="006240B9" w:rsidP="002A4B11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9214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DD5E92">
        <w:rPr>
          <w:rFonts w:ascii="Times New Roman" w:eastAsia="Times New Roman" w:hAnsi="Times New Roman" w:cs="Times New Roman"/>
          <w:sz w:val="24"/>
        </w:rPr>
        <w:t>Предупреждение,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выявление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пресечение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случаев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вовлечения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несовершеннолетних в</w:t>
      </w:r>
      <w:r w:rsidRPr="00DD5E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совершение</w:t>
      </w:r>
      <w:r w:rsidRPr="00DD5E92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правонарушений</w:t>
      </w:r>
      <w:r w:rsidRPr="00DD5E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</w:t>
      </w:r>
      <w:r w:rsidRPr="00DD5E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антиобщественных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действий;</w:t>
      </w:r>
    </w:p>
    <w:p w:rsidR="00DD5E92" w:rsidRDefault="006240B9" w:rsidP="002A4B11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9214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DD5E92">
        <w:rPr>
          <w:rFonts w:ascii="Times New Roman" w:eastAsia="Times New Roman" w:hAnsi="Times New Roman" w:cs="Times New Roman"/>
          <w:sz w:val="24"/>
        </w:rPr>
        <w:t>Предупреждение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совершения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преступлений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в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отношении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несовершеннолетних;</w:t>
      </w:r>
    </w:p>
    <w:p w:rsidR="00DD5E92" w:rsidRDefault="006240B9" w:rsidP="002A4B11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9214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DD5E92">
        <w:rPr>
          <w:rFonts w:ascii="Times New Roman" w:eastAsia="Times New Roman" w:hAnsi="Times New Roman" w:cs="Times New Roman"/>
          <w:sz w:val="24"/>
        </w:rPr>
        <w:t>Проведение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индивидуальной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профилактической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работы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несовершеннолетними и их семьями с учетом анализа причин и условий, способствующих</w:t>
      </w:r>
      <w:r w:rsidRPr="00DD5E9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самовольным</w:t>
      </w:r>
      <w:r w:rsidRPr="00DD5E9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уходам</w:t>
      </w:r>
      <w:r w:rsidRPr="00DD5E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несовершеннолетних</w:t>
      </w:r>
      <w:r w:rsidRPr="00DD5E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из</w:t>
      </w:r>
      <w:r w:rsidRPr="00DD5E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МАДОУ;</w:t>
      </w:r>
    </w:p>
    <w:p w:rsidR="006240B9" w:rsidRPr="00DD5E92" w:rsidRDefault="006240B9" w:rsidP="002A4B11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9214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DD5E92">
        <w:rPr>
          <w:rFonts w:ascii="Times New Roman" w:eastAsia="Times New Roman" w:hAnsi="Times New Roman" w:cs="Times New Roman"/>
          <w:sz w:val="24"/>
        </w:rPr>
        <w:t>Организация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оказания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медицинской,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психологической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</w:t>
      </w:r>
      <w:r w:rsidRPr="00DD5E92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социальной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помощи</w:t>
      </w:r>
      <w:r w:rsidRPr="00DD5E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</w:t>
      </w:r>
      <w:r w:rsidRPr="00DD5E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реабилитации</w:t>
      </w:r>
      <w:r w:rsidRPr="00DD5E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несовершеннолетних,</w:t>
      </w:r>
      <w:r w:rsidRPr="00DD5E9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самовольно</w:t>
      </w:r>
      <w:r w:rsidRPr="00DD5E9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ушедших</w:t>
      </w:r>
      <w:r w:rsidRPr="00DD5E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из</w:t>
      </w:r>
      <w:r w:rsidRPr="00DD5E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МАДОУ.</w:t>
      </w:r>
    </w:p>
    <w:p w:rsidR="006240B9" w:rsidRPr="006240B9" w:rsidRDefault="006240B9" w:rsidP="0084064E">
      <w:pPr>
        <w:widowControl w:val="0"/>
        <w:autoSpaceDE w:val="0"/>
        <w:autoSpaceDN w:val="0"/>
        <w:spacing w:after="0"/>
        <w:ind w:right="3"/>
        <w:rPr>
          <w:rFonts w:ascii="Times New Roman" w:eastAsia="Times New Roman" w:hAnsi="Times New Roman" w:cs="Times New Roman"/>
          <w:sz w:val="28"/>
          <w:szCs w:val="24"/>
        </w:rPr>
      </w:pPr>
    </w:p>
    <w:p w:rsidR="0020263E" w:rsidRPr="006240B9" w:rsidRDefault="006240B9" w:rsidP="0084064E">
      <w:pPr>
        <w:widowControl w:val="0"/>
        <w:autoSpaceDE w:val="0"/>
        <w:autoSpaceDN w:val="0"/>
        <w:spacing w:after="0"/>
        <w:ind w:right="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0B9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</w:t>
      </w:r>
      <w:r w:rsidRPr="006240B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6240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6240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проблемой</w:t>
      </w:r>
      <w:r w:rsidRPr="006240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самовольных</w:t>
      </w:r>
      <w:r w:rsidRPr="006240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40B9">
        <w:rPr>
          <w:rFonts w:ascii="Times New Roman" w:eastAsia="Times New Roman" w:hAnsi="Times New Roman" w:cs="Times New Roman"/>
          <w:b/>
          <w:bCs/>
          <w:sz w:val="24"/>
          <w:szCs w:val="24"/>
        </w:rPr>
        <w:t>уходов</w:t>
      </w:r>
    </w:p>
    <w:p w:rsidR="00DD5E92" w:rsidRDefault="006240B9" w:rsidP="002A4B11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0" w:right="3" w:firstLine="851"/>
        <w:jc w:val="both"/>
        <w:rPr>
          <w:rFonts w:ascii="Times New Roman" w:eastAsia="Times New Roman" w:hAnsi="Times New Roman" w:cs="Times New Roman"/>
          <w:sz w:val="24"/>
        </w:rPr>
      </w:pPr>
      <w:r w:rsidRPr="00DD5E92">
        <w:rPr>
          <w:rFonts w:ascii="Times New Roman" w:eastAsia="Times New Roman" w:hAnsi="Times New Roman" w:cs="Times New Roman"/>
          <w:sz w:val="24"/>
        </w:rPr>
        <w:t>Любой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человек,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работающий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ребенком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в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ДОУ,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должен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предпринять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все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возможные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действия,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чтобы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обеспечить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безопасность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ребенка,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оценивая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риски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для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каждого</w:t>
      </w:r>
      <w:r w:rsidRPr="00DD5E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ребенка</w:t>
      </w:r>
      <w:r w:rsidRPr="00DD5E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индивидуально.</w:t>
      </w:r>
    </w:p>
    <w:p w:rsidR="00DD5E92" w:rsidRPr="00DD5E92" w:rsidRDefault="006240B9" w:rsidP="002A4B11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0" w:right="3" w:firstLine="851"/>
        <w:jc w:val="both"/>
        <w:rPr>
          <w:rFonts w:ascii="Times New Roman" w:eastAsia="Times New Roman" w:hAnsi="Times New Roman" w:cs="Times New Roman"/>
          <w:sz w:val="24"/>
        </w:rPr>
      </w:pPr>
      <w:r w:rsidRPr="00DD5E92">
        <w:rPr>
          <w:rFonts w:ascii="Times New Roman" w:eastAsia="Times New Roman" w:hAnsi="Times New Roman" w:cs="Times New Roman"/>
          <w:sz w:val="24"/>
        </w:rPr>
        <w:t>Наша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общая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цель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–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снизить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количество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случаев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самовольных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уходов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детей.</w:t>
      </w:r>
      <w:r w:rsidRPr="00DD5E92"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r w:rsidRPr="00DD5E92">
        <w:rPr>
          <w:rFonts w:ascii="Times New Roman" w:eastAsia="Times New Roman" w:hAnsi="Times New Roman" w:cs="Times New Roman"/>
          <w:sz w:val="24"/>
        </w:rPr>
        <w:t>Пропавшие дети могут оказаться в рискованной ситуации. Каждый случай самовольного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ухода очень серьезен. Причины уходов всегда разные и носят комплексный характер. Они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всегда связаны с условиями проживания детей. Каждому случаю ухода следует уделять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должное</w:t>
      </w:r>
      <w:r w:rsidRPr="00DD5E92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внимание.</w:t>
      </w:r>
      <w:r w:rsidRPr="00DD5E92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Специалистам</w:t>
      </w:r>
      <w:r w:rsidRPr="00DD5E92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необходимо</w:t>
      </w:r>
      <w:r w:rsidRPr="00DD5E92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взаимодействовать</w:t>
      </w:r>
      <w:r w:rsidRPr="00DD5E9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для</w:t>
      </w:r>
      <w:r w:rsidRPr="00DD5E92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того,</w:t>
      </w:r>
      <w:r w:rsidRPr="00DD5E92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 xml:space="preserve">чтобы </w:t>
      </w:r>
      <w:r w:rsidRPr="00DD5E92">
        <w:rPr>
          <w:rFonts w:ascii="Times New Roman" w:eastAsia="Times New Roman" w:hAnsi="Times New Roman" w:cs="Times New Roman"/>
          <w:sz w:val="24"/>
          <w:szCs w:val="24"/>
        </w:rPr>
        <w:t>последовательный и гармоничный ответ был дан ребенку по его возвращению с целью</w:t>
      </w:r>
      <w:r w:rsidRPr="00DD5E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D5E92">
        <w:rPr>
          <w:rFonts w:ascii="Times New Roman" w:eastAsia="Times New Roman" w:hAnsi="Times New Roman" w:cs="Times New Roman"/>
          <w:sz w:val="24"/>
          <w:szCs w:val="24"/>
        </w:rPr>
        <w:t>снизить</w:t>
      </w:r>
      <w:proofErr w:type="gramEnd"/>
      <w:r w:rsidRPr="00DD5E92">
        <w:rPr>
          <w:rFonts w:ascii="Times New Roman" w:eastAsia="Times New Roman" w:hAnsi="Times New Roman" w:cs="Times New Roman"/>
          <w:sz w:val="24"/>
          <w:szCs w:val="24"/>
        </w:rPr>
        <w:t xml:space="preserve"> риск повторных</w:t>
      </w:r>
      <w:r w:rsidRPr="00DD5E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  <w:szCs w:val="24"/>
        </w:rPr>
        <w:t>уходов несовершеннолетнего.</w:t>
      </w:r>
    </w:p>
    <w:p w:rsidR="00DD5E92" w:rsidRDefault="006240B9" w:rsidP="002A4B11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0" w:right="3" w:firstLine="851"/>
        <w:jc w:val="both"/>
        <w:rPr>
          <w:rFonts w:ascii="Times New Roman" w:eastAsia="Times New Roman" w:hAnsi="Times New Roman" w:cs="Times New Roman"/>
          <w:sz w:val="24"/>
        </w:rPr>
      </w:pPr>
      <w:r w:rsidRPr="00DD5E92">
        <w:rPr>
          <w:rFonts w:ascii="Times New Roman" w:eastAsia="Times New Roman" w:hAnsi="Times New Roman" w:cs="Times New Roman"/>
          <w:sz w:val="24"/>
        </w:rPr>
        <w:t>Когда ребенок самовольно покидает ДОУ, наша общая цель предотвратить тот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вред, который может получить ребенок и вернуть ребенка в безопасное место настолько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быстро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насколько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это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возможно.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Мы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обязаны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работать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над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этой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задачей,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развивая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партнерство с различными учреждениями и местным сообществом,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 совершенствовать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управление.</w:t>
      </w:r>
    </w:p>
    <w:p w:rsidR="006240B9" w:rsidRDefault="006240B9" w:rsidP="002A4B11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/>
        <w:ind w:left="0" w:right="3" w:firstLine="851"/>
        <w:jc w:val="both"/>
        <w:rPr>
          <w:rFonts w:ascii="Times New Roman" w:eastAsia="Times New Roman" w:hAnsi="Times New Roman" w:cs="Times New Roman"/>
          <w:sz w:val="24"/>
        </w:rPr>
      </w:pPr>
      <w:r w:rsidRPr="00DD5E92">
        <w:rPr>
          <w:rFonts w:ascii="Times New Roman" w:eastAsia="Times New Roman" w:hAnsi="Times New Roman" w:cs="Times New Roman"/>
          <w:sz w:val="24"/>
        </w:rPr>
        <w:t>Работа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по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профилактике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самовольных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уходов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важна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для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того,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чтобы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предотвратить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уходы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несовершеннолетних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из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ДОУ.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Профилактические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мероприятия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должны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быть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отражены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в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Плане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профилактики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ДОУ.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Неотъемлемой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частью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Плана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профилактики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должно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быть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проведение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эффективного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интервью</w:t>
      </w:r>
      <w:r w:rsidRPr="00DD5E9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по</w:t>
      </w:r>
      <w:r w:rsidRPr="00DD5E9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возвращении</w:t>
      </w:r>
      <w:r w:rsidRPr="00DD5E9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ребенка.</w:t>
      </w:r>
      <w:r w:rsidRPr="00DD5E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Мнение</w:t>
      </w:r>
      <w:r w:rsidRPr="00DD5E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ребенка,</w:t>
      </w:r>
      <w:r w:rsidRPr="00DD5E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полученное</w:t>
      </w:r>
      <w:r w:rsidRPr="00DD5E9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в</w:t>
      </w:r>
      <w:r w:rsidRPr="00DD5E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интервью,</w:t>
      </w:r>
      <w:r w:rsidRPr="00DD5E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должно</w:t>
      </w:r>
      <w:r w:rsidRPr="00DD5E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быть</w:t>
      </w:r>
      <w:r w:rsidRPr="00DD5E9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воспринято</w:t>
      </w:r>
      <w:r w:rsidRPr="00DD5E9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D5E92">
        <w:rPr>
          <w:rFonts w:ascii="Times New Roman" w:eastAsia="Times New Roman" w:hAnsi="Times New Roman" w:cs="Times New Roman"/>
          <w:sz w:val="24"/>
        </w:rPr>
        <w:t>серьезно.</w:t>
      </w:r>
    </w:p>
    <w:p w:rsidR="005B7341" w:rsidRPr="00DD5E92" w:rsidRDefault="005B7341" w:rsidP="0084064E">
      <w:pPr>
        <w:pStyle w:val="a5"/>
        <w:widowControl w:val="0"/>
        <w:autoSpaceDE w:val="0"/>
        <w:autoSpaceDN w:val="0"/>
        <w:spacing w:after="0"/>
        <w:ind w:left="851" w:right="3"/>
        <w:jc w:val="both"/>
        <w:rPr>
          <w:rFonts w:ascii="Times New Roman" w:eastAsia="Times New Roman" w:hAnsi="Times New Roman" w:cs="Times New Roman"/>
          <w:sz w:val="24"/>
        </w:rPr>
      </w:pPr>
    </w:p>
    <w:p w:rsidR="005B7341" w:rsidRPr="005B7341" w:rsidRDefault="005F5811" w:rsidP="00FF3851">
      <w:pPr>
        <w:widowControl w:val="0"/>
        <w:autoSpaceDE w:val="0"/>
        <w:autoSpaceDN w:val="0"/>
        <w:spacing w:after="0"/>
        <w:ind w:right="654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Примерные п</w:t>
      </w:r>
      <w:r w:rsidR="00DD5E92" w:rsidRPr="00DD5E9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ервоначальные</w:t>
      </w:r>
      <w:r w:rsidR="00DD5E92" w:rsidRPr="00DD5E92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="00DD5E92" w:rsidRPr="00DD5E9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розыскные</w:t>
      </w:r>
      <w:r w:rsidR="00DD5E92" w:rsidRPr="00DD5E92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="00DD5E92" w:rsidRPr="00DD5E9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мероприятия</w:t>
      </w:r>
    </w:p>
    <w:p w:rsidR="00DD5E92" w:rsidRPr="005F5811" w:rsidRDefault="00DD5E92" w:rsidP="00FF3851">
      <w:pPr>
        <w:widowControl w:val="0"/>
        <w:autoSpaceDE w:val="0"/>
        <w:autoSpaceDN w:val="0"/>
        <w:spacing w:after="0"/>
        <w:ind w:right="654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D5E9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организуются</w:t>
      </w:r>
      <w:r w:rsidRPr="00DD5E92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DD5E9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</w:t>
      </w:r>
      <w:r w:rsidRPr="00DD5E92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DD5E9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следующему</w:t>
      </w:r>
      <w:r w:rsidRPr="00DD5E92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="005B7341" w:rsidRPr="005B73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плану в случае </w:t>
      </w:r>
      <w:r w:rsidR="005B73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ухода несовершеннолетнего из дошкольного учреждения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410"/>
        <w:gridCol w:w="1666"/>
      </w:tblGrid>
      <w:tr w:rsidR="00DD5E92" w:rsidTr="00BD1325">
        <w:tc>
          <w:tcPr>
            <w:tcW w:w="675" w:type="dxa"/>
          </w:tcPr>
          <w:p w:rsidR="00DD5E92" w:rsidRPr="005B7341" w:rsidRDefault="005B7341" w:rsidP="00FF3851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7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5B7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5B7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DD5E92" w:rsidRPr="005B7341" w:rsidRDefault="005B7341" w:rsidP="00FF3851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7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</w:tcPr>
          <w:p w:rsidR="00DD5E92" w:rsidRPr="005B7341" w:rsidRDefault="005B7341" w:rsidP="00FF3851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7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Ответственное лицо</w:t>
            </w:r>
          </w:p>
        </w:tc>
        <w:tc>
          <w:tcPr>
            <w:tcW w:w="1666" w:type="dxa"/>
          </w:tcPr>
          <w:p w:rsidR="00DD5E92" w:rsidRPr="005B7341" w:rsidRDefault="005B7341" w:rsidP="00FF3851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7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</w:tr>
      <w:tr w:rsidR="00DD5E92" w:rsidTr="00BD1325">
        <w:tc>
          <w:tcPr>
            <w:tcW w:w="675" w:type="dxa"/>
          </w:tcPr>
          <w:p w:rsidR="00DD5E92" w:rsidRDefault="005B7341" w:rsidP="00FF3851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D5E92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Полностью обыскать всё учреждение и окружающие площадки</w:t>
            </w:r>
          </w:p>
        </w:tc>
        <w:tc>
          <w:tcPr>
            <w:tcW w:w="2410" w:type="dxa"/>
          </w:tcPr>
          <w:p w:rsidR="00DD5E92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Воспитатель</w:t>
            </w:r>
          </w:p>
          <w:p w:rsidR="005B7341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Свободные сотрудники</w:t>
            </w:r>
          </w:p>
        </w:tc>
        <w:tc>
          <w:tcPr>
            <w:tcW w:w="1666" w:type="dxa"/>
          </w:tcPr>
          <w:p w:rsidR="00DD5E92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5 минут</w:t>
            </w:r>
          </w:p>
        </w:tc>
      </w:tr>
      <w:tr w:rsidR="00DD5E92" w:rsidTr="00BD1325">
        <w:tc>
          <w:tcPr>
            <w:tcW w:w="675" w:type="dxa"/>
          </w:tcPr>
          <w:p w:rsidR="00DD5E92" w:rsidRDefault="005B7341" w:rsidP="00FF3851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DD5E92" w:rsidRPr="005B7341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5E92">
              <w:rPr>
                <w:rFonts w:ascii="Times New Roman" w:eastAsia="Times New Roman" w:hAnsi="Times New Roman" w:cs="Times New Roman"/>
                <w:sz w:val="24"/>
              </w:rPr>
              <w:t>Поговорить</w:t>
            </w:r>
            <w:r w:rsidRPr="00DD5E92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DD5E92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DD5E92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DD5E92">
              <w:rPr>
                <w:rFonts w:ascii="Times New Roman" w:eastAsia="Times New Roman" w:hAnsi="Times New Roman" w:cs="Times New Roman"/>
                <w:sz w:val="24"/>
              </w:rPr>
              <w:t>другими</w:t>
            </w:r>
            <w:r w:rsidRPr="00DD5E92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Pr="00DD5E92">
              <w:rPr>
                <w:rFonts w:ascii="Times New Roman" w:eastAsia="Times New Roman" w:hAnsi="Times New Roman" w:cs="Times New Roman"/>
                <w:sz w:val="24"/>
              </w:rPr>
              <w:t>детьми</w:t>
            </w:r>
            <w:r w:rsidRPr="00DD5E92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DD5E92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D5E92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 w:rsidRPr="00DD5E92">
              <w:rPr>
                <w:rFonts w:ascii="Times New Roman" w:eastAsia="Times New Roman" w:hAnsi="Times New Roman" w:cs="Times New Roman"/>
                <w:sz w:val="24"/>
              </w:rPr>
              <w:t>группе,</w:t>
            </w:r>
            <w:r w:rsidRPr="00DD5E92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DD5E92">
              <w:rPr>
                <w:rFonts w:ascii="Times New Roman" w:eastAsia="Times New Roman" w:hAnsi="Times New Roman" w:cs="Times New Roman"/>
                <w:sz w:val="24"/>
              </w:rPr>
              <w:t>чтобы</w:t>
            </w:r>
            <w:r w:rsidRPr="00DD5E92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D5E92">
              <w:rPr>
                <w:rFonts w:ascii="Times New Roman" w:eastAsia="Times New Roman" w:hAnsi="Times New Roman" w:cs="Times New Roman"/>
                <w:sz w:val="24"/>
              </w:rPr>
              <w:t>получить информацию</w:t>
            </w:r>
            <w:r w:rsidRPr="00DD5E9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D5E92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DD5E9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D5E92">
              <w:rPr>
                <w:rFonts w:ascii="Times New Roman" w:eastAsia="Times New Roman" w:hAnsi="Times New Roman" w:cs="Times New Roman"/>
                <w:sz w:val="24"/>
              </w:rPr>
              <w:t>отсутствующем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5E92">
              <w:rPr>
                <w:rFonts w:ascii="Times New Roman" w:eastAsia="Times New Roman" w:hAnsi="Times New Roman" w:cs="Times New Roman"/>
                <w:sz w:val="24"/>
              </w:rPr>
              <w:t>ребенке</w:t>
            </w:r>
          </w:p>
        </w:tc>
        <w:tc>
          <w:tcPr>
            <w:tcW w:w="2410" w:type="dxa"/>
          </w:tcPr>
          <w:p w:rsidR="00DD5E92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Воспитатель</w:t>
            </w:r>
          </w:p>
          <w:p w:rsidR="005B7341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Младший воспитатель</w:t>
            </w:r>
          </w:p>
          <w:p w:rsidR="005B7341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Педагог-психолог</w:t>
            </w:r>
          </w:p>
        </w:tc>
        <w:tc>
          <w:tcPr>
            <w:tcW w:w="1666" w:type="dxa"/>
          </w:tcPr>
          <w:p w:rsidR="00DD5E92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5 минут</w:t>
            </w:r>
          </w:p>
        </w:tc>
      </w:tr>
      <w:tr w:rsidR="00DD5E92" w:rsidTr="00BD1325">
        <w:tc>
          <w:tcPr>
            <w:tcW w:w="675" w:type="dxa"/>
          </w:tcPr>
          <w:p w:rsidR="00DD5E92" w:rsidRDefault="005B7341" w:rsidP="00FF3851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D5E92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Проверить все предполагаемые территории ДОУ, где может скрываться воспитанник (где обычно играет)</w:t>
            </w:r>
          </w:p>
        </w:tc>
        <w:tc>
          <w:tcPr>
            <w:tcW w:w="2410" w:type="dxa"/>
          </w:tcPr>
          <w:p w:rsidR="00DD5E92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 свободные сотрудники</w:t>
            </w:r>
          </w:p>
        </w:tc>
        <w:tc>
          <w:tcPr>
            <w:tcW w:w="1666" w:type="dxa"/>
          </w:tcPr>
          <w:p w:rsidR="00DD5E92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5 минут</w:t>
            </w:r>
          </w:p>
        </w:tc>
      </w:tr>
      <w:tr w:rsidR="00DD5E92" w:rsidTr="00BD1325">
        <w:tc>
          <w:tcPr>
            <w:tcW w:w="675" w:type="dxa"/>
          </w:tcPr>
          <w:p w:rsidR="00DD5E92" w:rsidRDefault="005B7341" w:rsidP="00FF3851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D5E92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Организовать просмотр видеонаблюдения </w:t>
            </w:r>
          </w:p>
        </w:tc>
        <w:tc>
          <w:tcPr>
            <w:tcW w:w="2410" w:type="dxa"/>
          </w:tcPr>
          <w:p w:rsidR="00DD5E92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Заместитель заведующего</w:t>
            </w:r>
          </w:p>
          <w:p w:rsidR="005B7341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Старший воспитатель</w:t>
            </w:r>
          </w:p>
          <w:p w:rsidR="005B7341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Сотрудник ЧОП</w:t>
            </w:r>
          </w:p>
        </w:tc>
        <w:tc>
          <w:tcPr>
            <w:tcW w:w="1666" w:type="dxa"/>
          </w:tcPr>
          <w:p w:rsidR="00DD5E92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5 минут</w:t>
            </w:r>
          </w:p>
        </w:tc>
      </w:tr>
      <w:tr w:rsidR="005B7341" w:rsidTr="00BD1325">
        <w:tc>
          <w:tcPr>
            <w:tcW w:w="675" w:type="dxa"/>
          </w:tcPr>
          <w:p w:rsidR="005B7341" w:rsidRDefault="00BD1325" w:rsidP="00FF3851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B7341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Оповестить родителей (законных представителей) ушедшего ребенка</w:t>
            </w:r>
          </w:p>
        </w:tc>
        <w:tc>
          <w:tcPr>
            <w:tcW w:w="2410" w:type="dxa"/>
          </w:tcPr>
          <w:p w:rsidR="005B7341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Заведующий</w:t>
            </w:r>
          </w:p>
          <w:p w:rsidR="005B7341" w:rsidRDefault="005B7341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Специалист по кадрам</w:t>
            </w:r>
          </w:p>
        </w:tc>
        <w:tc>
          <w:tcPr>
            <w:tcW w:w="1666" w:type="dxa"/>
          </w:tcPr>
          <w:p w:rsidR="005B7341" w:rsidRDefault="00BD1325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5 минут</w:t>
            </w:r>
          </w:p>
        </w:tc>
      </w:tr>
      <w:tr w:rsidR="00BD1325" w:rsidTr="00BD1325">
        <w:tc>
          <w:tcPr>
            <w:tcW w:w="675" w:type="dxa"/>
          </w:tcPr>
          <w:p w:rsidR="00BD1325" w:rsidRDefault="00BD1325" w:rsidP="00FF3851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D1325" w:rsidRDefault="00BD1325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Организовать и начать поиск через родственников, знакомых, друзей</w:t>
            </w:r>
          </w:p>
        </w:tc>
        <w:tc>
          <w:tcPr>
            <w:tcW w:w="2410" w:type="dxa"/>
          </w:tcPr>
          <w:p w:rsidR="00BD1325" w:rsidRDefault="00BD1325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Старший воспитатель</w:t>
            </w:r>
          </w:p>
          <w:p w:rsidR="00BD1325" w:rsidRDefault="00BD1325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Родители</w:t>
            </w:r>
          </w:p>
        </w:tc>
        <w:tc>
          <w:tcPr>
            <w:tcW w:w="1666" w:type="dxa"/>
          </w:tcPr>
          <w:p w:rsidR="00BD1325" w:rsidRDefault="00BD1325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5 минут</w:t>
            </w:r>
          </w:p>
        </w:tc>
      </w:tr>
      <w:tr w:rsidR="00DD5E92" w:rsidTr="00BD1325">
        <w:tc>
          <w:tcPr>
            <w:tcW w:w="675" w:type="dxa"/>
          </w:tcPr>
          <w:p w:rsidR="00DD5E92" w:rsidRDefault="00296BD8" w:rsidP="00FF3851">
            <w:pPr>
              <w:widowControl w:val="0"/>
              <w:autoSpaceDE w:val="0"/>
              <w:autoSpaceDN w:val="0"/>
              <w:spacing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D5E92" w:rsidRDefault="00296BD8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Оповестить районный городской отдел полиции о случившемся</w:t>
            </w:r>
          </w:p>
        </w:tc>
        <w:tc>
          <w:tcPr>
            <w:tcW w:w="2410" w:type="dxa"/>
          </w:tcPr>
          <w:p w:rsidR="00296BD8" w:rsidRDefault="00296BD8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Заведующий</w:t>
            </w:r>
          </w:p>
          <w:p w:rsidR="00DD5E92" w:rsidRDefault="00DD5E92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6" w:type="dxa"/>
          </w:tcPr>
          <w:p w:rsidR="00DD5E92" w:rsidRDefault="00296BD8" w:rsidP="00FF3851">
            <w:pPr>
              <w:widowControl w:val="0"/>
              <w:autoSpaceDE w:val="0"/>
              <w:autoSpaceDN w:val="0"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5 минут</w:t>
            </w:r>
          </w:p>
        </w:tc>
      </w:tr>
    </w:tbl>
    <w:p w:rsidR="007D2BF6" w:rsidRDefault="007D2BF6" w:rsidP="00FF3851">
      <w:pPr>
        <w:widowControl w:val="0"/>
        <w:autoSpaceDE w:val="0"/>
        <w:autoSpaceDN w:val="0"/>
        <w:spacing w:after="0"/>
        <w:ind w:right="610"/>
        <w:jc w:val="both"/>
        <w:rPr>
          <w:sz w:val="24"/>
          <w:szCs w:val="24"/>
        </w:rPr>
      </w:pPr>
    </w:p>
    <w:p w:rsidR="005F5811" w:rsidRPr="005F5811" w:rsidRDefault="005F5811" w:rsidP="00FF3851">
      <w:pPr>
        <w:spacing w:after="0"/>
        <w:ind w:right="6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ДЕЙСТВИЙ СОТРУДНИКОВ </w:t>
      </w:r>
    </w:p>
    <w:p w:rsidR="005F5811" w:rsidRPr="005F5811" w:rsidRDefault="005F5811" w:rsidP="00FF3851">
      <w:pPr>
        <w:spacing w:after="0"/>
        <w:ind w:right="6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самостоятельном уходе с территории учреждения воспитанниками</w:t>
      </w:r>
    </w:p>
    <w:p w:rsidR="005F5811" w:rsidRPr="005F5811" w:rsidRDefault="005F5811" w:rsidP="00FF3851">
      <w:pPr>
        <w:spacing w:after="0"/>
        <w:ind w:right="6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5F5811" w:rsidRPr="005F5811" w:rsidRDefault="005F5811" w:rsidP="00FF3851">
      <w:pPr>
        <w:spacing w:after="0"/>
        <w:ind w:right="654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F5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Действия персонала при </w:t>
      </w:r>
      <w:r w:rsidRPr="005F581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самостоятельном уходе с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территории учреждения </w:t>
      </w:r>
      <w:r w:rsidRPr="005F581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воспитанниками</w:t>
      </w:r>
      <w:r w:rsidRPr="005F58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5F5811" w:rsidRPr="005F5811" w:rsidRDefault="005F5811" w:rsidP="00FF3851">
      <w:pPr>
        <w:spacing w:after="0"/>
        <w:ind w:right="6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самовольного ухода воспитанника воспитатель данной группы должен незамедлительно принять меры к его розыску:</w:t>
      </w:r>
    </w:p>
    <w:p w:rsidR="005F5811" w:rsidRPr="005F5811" w:rsidRDefault="005F5811" w:rsidP="00FF3851">
      <w:pPr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опросить детей; </w:t>
      </w:r>
    </w:p>
    <w:p w:rsidR="005F5811" w:rsidRPr="005F5811" w:rsidRDefault="005F5811" w:rsidP="00FF3851">
      <w:pPr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возможные места нахождения ребенка;</w:t>
      </w:r>
    </w:p>
    <w:p w:rsidR="005F5811" w:rsidRPr="005F5811" w:rsidRDefault="005F5811" w:rsidP="00FF3851">
      <w:pPr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заведующему или замещающему его лицу о случившемся.</w:t>
      </w:r>
    </w:p>
    <w:p w:rsidR="005F5811" w:rsidRPr="005F5811" w:rsidRDefault="005F5811" w:rsidP="00FF3851">
      <w:pPr>
        <w:spacing w:after="0"/>
        <w:ind w:right="65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F5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Заведующий или замещающее его лицо обязан:</w:t>
      </w:r>
    </w:p>
    <w:p w:rsidR="005F5811" w:rsidRPr="005F5811" w:rsidRDefault="005F5811" w:rsidP="00FF3851">
      <w:pPr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родителям (законным представителям) воспитанника;</w:t>
      </w:r>
    </w:p>
    <w:p w:rsidR="005F5811" w:rsidRPr="005F5811" w:rsidRDefault="005F5811" w:rsidP="00FF3851">
      <w:pPr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о самовольном уходе в дежурную часть ОВД по телефону 02;</w:t>
      </w:r>
    </w:p>
    <w:p w:rsidR="005F5811" w:rsidRPr="005F5811" w:rsidRDefault="005F5811" w:rsidP="00FF3851">
      <w:pPr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-сообщить о происшедшем в департамент образования города Тюмени;</w:t>
      </w:r>
    </w:p>
    <w:p w:rsidR="005F5811" w:rsidRPr="005F5811" w:rsidRDefault="005F5811" w:rsidP="00FF3851">
      <w:pPr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издать приказ о проведении расследования и назначении комиссии по расследованию данного конкретного случая.</w:t>
      </w:r>
    </w:p>
    <w:p w:rsidR="005F5811" w:rsidRPr="005F5811" w:rsidRDefault="005F5811" w:rsidP="00FF3851">
      <w:pPr>
        <w:spacing w:after="0"/>
        <w:ind w:right="65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F5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Комиссия обязана:</w:t>
      </w:r>
    </w:p>
    <w:p w:rsidR="005F5811" w:rsidRPr="005F5811" w:rsidRDefault="005F5811" w:rsidP="00FF3851">
      <w:pPr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3-х суток провести расследование;</w:t>
      </w:r>
    </w:p>
    <w:p w:rsidR="005F5811" w:rsidRPr="005F5811" w:rsidRDefault="005F5811" w:rsidP="00FF3851">
      <w:pPr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и опросить очевидцев и лиц, допустивших нарушение правил охраны труда;</w:t>
      </w:r>
    </w:p>
    <w:p w:rsidR="005F5811" w:rsidRPr="005F5811" w:rsidRDefault="005F5811" w:rsidP="00FF3851">
      <w:pPr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получить объяснение от воспитанника;</w:t>
      </w:r>
    </w:p>
    <w:p w:rsidR="005F5811" w:rsidRPr="005F5811" w:rsidRDefault="005F5811" w:rsidP="00FF3851">
      <w:pPr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акт в 2-х экземплярах;</w:t>
      </w:r>
    </w:p>
    <w:p w:rsidR="005F5811" w:rsidRPr="005F5811" w:rsidRDefault="005F5811" w:rsidP="00FF3851">
      <w:pPr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акту приложить объяснительные записки.</w:t>
      </w:r>
    </w:p>
    <w:p w:rsidR="005F5811" w:rsidRPr="005F5811" w:rsidRDefault="005F5811" w:rsidP="00FF3851">
      <w:pPr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плане воспитательно-образовательной работы воспитателя ежедневно должно быть отражено, что с детьми проводятся беседы о правилах поведения на прогулке.</w:t>
      </w:r>
    </w:p>
    <w:p w:rsidR="0084064E" w:rsidRDefault="005F5811" w:rsidP="0084064E">
      <w:pPr>
        <w:spacing w:after="0"/>
        <w:ind w:right="65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самовольного ухода воспитанника детского сада является недостаточный контроль со стороны воспитателя. Мероприятия по устранению причин в обязательном порядке включает в себя внеплановый инструктаж с педагогами. </w:t>
      </w:r>
    </w:p>
    <w:p w:rsidR="005F5811" w:rsidRPr="005F5811" w:rsidRDefault="005F5811" w:rsidP="0084064E">
      <w:pPr>
        <w:spacing w:after="0"/>
        <w:ind w:right="65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Порядок информирования о происшествиях с воспитанниками во время образовательного процесса и в быту в ДОУ</w:t>
      </w:r>
    </w:p>
    <w:p w:rsidR="005F5811" w:rsidRPr="005F5811" w:rsidRDefault="005F5811" w:rsidP="00FF3851">
      <w:pPr>
        <w:spacing w:after="0"/>
        <w:ind w:right="6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или дежурный администратор: - докладывает немедленно устно коротко, четко по факту происшествия или несчастного случая </w:t>
      </w:r>
      <w:proofErr w:type="gramStart"/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учреждения</w:t>
      </w:r>
      <w:proofErr w:type="gramEnd"/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811" w:rsidRPr="005F5811" w:rsidRDefault="005F5811" w:rsidP="00FF3851">
      <w:pPr>
        <w:spacing w:after="0"/>
        <w:ind w:right="654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F581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Содержание доклада о несчастном случае</w:t>
      </w:r>
    </w:p>
    <w:p w:rsidR="005F5811" w:rsidRPr="005F5811" w:rsidRDefault="005F5811" w:rsidP="002A4B11">
      <w:pPr>
        <w:numPr>
          <w:ilvl w:val="0"/>
          <w:numId w:val="8"/>
        </w:numPr>
        <w:spacing w:after="0"/>
        <w:ind w:right="65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Корпус, где произошел уход воспитанника;</w:t>
      </w:r>
    </w:p>
    <w:p w:rsidR="005F5811" w:rsidRPr="005F5811" w:rsidRDefault="005F5811" w:rsidP="002A4B11">
      <w:pPr>
        <w:numPr>
          <w:ilvl w:val="0"/>
          <w:numId w:val="8"/>
        </w:numPr>
        <w:spacing w:after="0"/>
        <w:ind w:right="65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воспитанника;</w:t>
      </w:r>
    </w:p>
    <w:p w:rsidR="005F5811" w:rsidRPr="005F5811" w:rsidRDefault="005F5811" w:rsidP="002A4B11">
      <w:pPr>
        <w:numPr>
          <w:ilvl w:val="0"/>
          <w:numId w:val="8"/>
        </w:numPr>
        <w:spacing w:after="0"/>
        <w:ind w:right="65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(год, месяц, день рождения);</w:t>
      </w:r>
    </w:p>
    <w:p w:rsidR="005F5811" w:rsidRPr="005F5811" w:rsidRDefault="005F5811" w:rsidP="002A4B11">
      <w:pPr>
        <w:numPr>
          <w:ilvl w:val="0"/>
          <w:numId w:val="8"/>
        </w:numPr>
        <w:spacing w:after="0"/>
        <w:ind w:right="65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Группа, где воспитывается;</w:t>
      </w:r>
    </w:p>
    <w:p w:rsidR="005F5811" w:rsidRPr="005F5811" w:rsidRDefault="005F5811" w:rsidP="002A4B11">
      <w:pPr>
        <w:numPr>
          <w:ilvl w:val="0"/>
          <w:numId w:val="8"/>
        </w:numPr>
        <w:spacing w:after="0"/>
        <w:ind w:right="65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воспитанника;</w:t>
      </w:r>
    </w:p>
    <w:p w:rsidR="005F5811" w:rsidRPr="005F5811" w:rsidRDefault="005F5811" w:rsidP="002A4B11">
      <w:pPr>
        <w:numPr>
          <w:ilvl w:val="0"/>
          <w:numId w:val="8"/>
        </w:numPr>
        <w:spacing w:after="0"/>
        <w:ind w:right="65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телефоны родителей убежавшего воспитанника;</w:t>
      </w:r>
    </w:p>
    <w:p w:rsidR="005F5811" w:rsidRPr="005F5811" w:rsidRDefault="005F5811" w:rsidP="002A4B11">
      <w:pPr>
        <w:numPr>
          <w:ilvl w:val="0"/>
          <w:numId w:val="8"/>
        </w:numPr>
        <w:spacing w:after="0"/>
        <w:ind w:right="65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F5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меры.</w:t>
      </w:r>
    </w:p>
    <w:p w:rsidR="005F5811" w:rsidRPr="005F5811" w:rsidRDefault="005F5811" w:rsidP="00FF3851">
      <w:pPr>
        <w:spacing w:after="0"/>
        <w:ind w:right="654"/>
        <w:jc w:val="both"/>
        <w:rPr>
          <w:rFonts w:ascii="Calibri" w:eastAsia="Calibri" w:hAnsi="Calibri" w:cs="Times New Roman"/>
          <w:sz w:val="24"/>
          <w:szCs w:val="24"/>
        </w:rPr>
      </w:pPr>
    </w:p>
    <w:p w:rsidR="005F5811" w:rsidRDefault="005F5811" w:rsidP="00FF3851">
      <w:pPr>
        <w:widowControl w:val="0"/>
        <w:autoSpaceDE w:val="0"/>
        <w:autoSpaceDN w:val="0"/>
        <w:spacing w:after="0"/>
        <w:ind w:right="65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811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5F581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  <w:szCs w:val="24"/>
        </w:rPr>
        <w:t>первоначальные</w:t>
      </w:r>
      <w:r w:rsidRPr="005F581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  <w:szCs w:val="24"/>
        </w:rPr>
        <w:t>поиски</w:t>
      </w:r>
      <w:r w:rsidRPr="005F581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F581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  <w:szCs w:val="24"/>
        </w:rPr>
        <w:t>принесут</w:t>
      </w:r>
      <w:r w:rsidRPr="005F581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5F581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  <w:szCs w:val="24"/>
        </w:rPr>
        <w:t>результата,</w:t>
      </w:r>
      <w:r w:rsidRPr="005F581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Pr="005F5811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5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  <w:szCs w:val="24"/>
        </w:rPr>
        <w:t>правоохранительные</w:t>
      </w:r>
      <w:r w:rsidRPr="005F5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5F5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5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5F5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5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  <w:szCs w:val="24"/>
        </w:rPr>
        <w:t>розыске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203" w:rsidRPr="005F5811" w:rsidRDefault="00B35203" w:rsidP="00FF3851">
      <w:pPr>
        <w:widowControl w:val="0"/>
        <w:autoSpaceDE w:val="0"/>
        <w:autoSpaceDN w:val="0"/>
        <w:spacing w:after="0"/>
        <w:ind w:right="65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5F5811" w:rsidP="00FF3851">
      <w:pPr>
        <w:widowControl w:val="0"/>
        <w:tabs>
          <w:tab w:val="left" w:pos="0"/>
        </w:tabs>
        <w:autoSpaceDE w:val="0"/>
        <w:autoSpaceDN w:val="0"/>
        <w:spacing w:after="0"/>
        <w:ind w:right="654"/>
        <w:jc w:val="center"/>
        <w:outlineLvl w:val="1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84064E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АЛГОРИТМ ДЕЙСТВИЙ </w:t>
      </w:r>
    </w:p>
    <w:p w:rsidR="005F5811" w:rsidRPr="0084064E" w:rsidRDefault="005F5811" w:rsidP="00FF3851">
      <w:pPr>
        <w:widowControl w:val="0"/>
        <w:tabs>
          <w:tab w:val="left" w:pos="0"/>
        </w:tabs>
        <w:autoSpaceDE w:val="0"/>
        <w:autoSpaceDN w:val="0"/>
        <w:spacing w:after="0"/>
        <w:ind w:right="654"/>
        <w:jc w:val="center"/>
        <w:outlineLvl w:val="1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84064E">
        <w:rPr>
          <w:rFonts w:ascii="Times New Roman" w:eastAsia="Cambria" w:hAnsi="Times New Roman" w:cs="Times New Roman"/>
          <w:b/>
          <w:bCs/>
          <w:sz w:val="24"/>
          <w:szCs w:val="24"/>
        </w:rPr>
        <w:t>ПО ВОЗВРАЩЕНИИ РЕБЕНКА В УЧРЕЖДЕНИЕ</w:t>
      </w:r>
    </w:p>
    <w:p w:rsidR="005F5811" w:rsidRPr="005F5811" w:rsidRDefault="005F5811" w:rsidP="00FF3851">
      <w:pPr>
        <w:widowControl w:val="0"/>
        <w:tabs>
          <w:tab w:val="left" w:pos="1288"/>
        </w:tabs>
        <w:autoSpaceDE w:val="0"/>
        <w:autoSpaceDN w:val="0"/>
        <w:spacing w:after="0"/>
        <w:ind w:left="1287" w:right="65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4.1_Общие_рекомендации_и_порядок_действи"/>
      <w:bookmarkStart w:id="4" w:name="_bookmark15"/>
      <w:bookmarkEnd w:id="3"/>
      <w:bookmarkEnd w:id="4"/>
      <w:r w:rsidRPr="005F5811">
        <w:rPr>
          <w:rFonts w:ascii="Times New Roman" w:eastAsia="Times New Roman" w:hAnsi="Times New Roman" w:cs="Times New Roman"/>
          <w:b/>
          <w:sz w:val="24"/>
          <w:szCs w:val="24"/>
        </w:rPr>
        <w:t>Общие рекомендации и порядок действий по возвращении ребенка.</w:t>
      </w:r>
    </w:p>
    <w:p w:rsidR="005F5811" w:rsidRPr="005F5811" w:rsidRDefault="00EF1AD0" w:rsidP="00FF3851">
      <w:pPr>
        <w:widowControl w:val="0"/>
        <w:tabs>
          <w:tab w:val="left" w:pos="9072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F5811" w:rsidRPr="005F5811">
        <w:rPr>
          <w:rFonts w:ascii="Times New Roman" w:eastAsia="Times New Roman" w:hAnsi="Times New Roman" w:cs="Times New Roman"/>
          <w:sz w:val="24"/>
          <w:szCs w:val="24"/>
        </w:rPr>
        <w:t>Учитывая высокий риск угрозы безопасности ребенка во время его отсутствия в учреждении, можно понять весь спектр чу</w:t>
      </w:r>
      <w:proofErr w:type="gramStart"/>
      <w:r w:rsidR="005F5811" w:rsidRPr="005F5811">
        <w:rPr>
          <w:rFonts w:ascii="Times New Roman" w:eastAsia="Times New Roman" w:hAnsi="Times New Roman" w:cs="Times New Roman"/>
          <w:sz w:val="24"/>
          <w:szCs w:val="24"/>
        </w:rPr>
        <w:t>вств взр</w:t>
      </w:r>
      <w:proofErr w:type="gramEnd"/>
      <w:r w:rsidR="005F5811" w:rsidRPr="005F5811">
        <w:rPr>
          <w:rFonts w:ascii="Times New Roman" w:eastAsia="Times New Roman" w:hAnsi="Times New Roman" w:cs="Times New Roman"/>
          <w:sz w:val="24"/>
          <w:szCs w:val="24"/>
        </w:rPr>
        <w:t>ослых, несущих ответственность за воспитанника учреждения. Это и страх, и тревога, и беспокойство, и высокий уровень стресса, перенесенный во время поисков ребенка и т.д.</w:t>
      </w:r>
    </w:p>
    <w:p w:rsidR="005F5811" w:rsidRPr="005F5811" w:rsidRDefault="00EF1AD0" w:rsidP="00FF3851">
      <w:pPr>
        <w:widowControl w:val="0"/>
        <w:tabs>
          <w:tab w:val="left" w:pos="0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F5811" w:rsidRPr="005F5811">
        <w:rPr>
          <w:rFonts w:ascii="Times New Roman" w:eastAsia="Times New Roman" w:hAnsi="Times New Roman" w:cs="Times New Roman"/>
          <w:sz w:val="24"/>
          <w:szCs w:val="24"/>
        </w:rPr>
        <w:t>Однако стоит помнить, что важно по возвращении ребенка – показать, что самое главное – это то, что ребенок вернулся «</w:t>
      </w:r>
      <w:r w:rsidR="005F5811" w:rsidRPr="005F5811">
        <w:rPr>
          <w:rFonts w:ascii="Times New Roman" w:eastAsia="Times New Roman" w:hAnsi="Times New Roman" w:cs="Times New Roman"/>
          <w:i/>
          <w:sz w:val="24"/>
          <w:szCs w:val="24"/>
        </w:rPr>
        <w:t xml:space="preserve">домой» </w:t>
      </w:r>
      <w:r w:rsidR="005F5811" w:rsidRPr="005F5811">
        <w:rPr>
          <w:rFonts w:ascii="Times New Roman" w:eastAsia="Times New Roman" w:hAnsi="Times New Roman" w:cs="Times New Roman"/>
          <w:sz w:val="24"/>
          <w:szCs w:val="24"/>
        </w:rPr>
        <w:t>целым и невредимым. В связи с этим, важной представляется работа по «отреагированию» негативных эмоций сотрудников ДОУ, родителей. Работа с этими эмоциями должна быть проведена с участием психолога или самостоятельно прежде, чем начнется работа с вернувшимся ребенком.</w:t>
      </w:r>
    </w:p>
    <w:p w:rsidR="005F5811" w:rsidRPr="005F5811" w:rsidRDefault="005F5811" w:rsidP="00FF3851">
      <w:pPr>
        <w:widowControl w:val="0"/>
        <w:tabs>
          <w:tab w:val="left" w:pos="9072"/>
        </w:tabs>
        <w:autoSpaceDE w:val="0"/>
        <w:autoSpaceDN w:val="0"/>
        <w:spacing w:after="0"/>
        <w:ind w:right="65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811">
        <w:rPr>
          <w:rFonts w:ascii="Times New Roman" w:eastAsia="Times New Roman" w:hAnsi="Times New Roman" w:cs="Times New Roman"/>
          <w:b/>
          <w:bCs/>
          <w:sz w:val="24"/>
          <w:szCs w:val="24"/>
        </w:rPr>
        <w:t>По возвращении ребенка взрослым запрещается:</w:t>
      </w:r>
    </w:p>
    <w:p w:rsidR="005F5811" w:rsidRPr="005F5811" w:rsidRDefault="005F5811" w:rsidP="002A4B11">
      <w:pPr>
        <w:pStyle w:val="a5"/>
        <w:widowControl w:val="0"/>
        <w:numPr>
          <w:ilvl w:val="0"/>
          <w:numId w:val="9"/>
        </w:numPr>
        <w:tabs>
          <w:tab w:val="left" w:pos="1178"/>
          <w:tab w:val="left" w:pos="9072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5F5811">
        <w:rPr>
          <w:rFonts w:ascii="Times New Roman" w:eastAsia="Times New Roman" w:hAnsi="Times New Roman" w:cs="Times New Roman"/>
          <w:sz w:val="24"/>
        </w:rPr>
        <w:t>Повышать голос на ребенка</w:t>
      </w:r>
    </w:p>
    <w:p w:rsidR="005F5811" w:rsidRPr="005F5811" w:rsidRDefault="005F5811" w:rsidP="002A4B11">
      <w:pPr>
        <w:pStyle w:val="a5"/>
        <w:widowControl w:val="0"/>
        <w:numPr>
          <w:ilvl w:val="0"/>
          <w:numId w:val="9"/>
        </w:numPr>
        <w:tabs>
          <w:tab w:val="left" w:pos="1178"/>
          <w:tab w:val="left" w:pos="9072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5F5811">
        <w:rPr>
          <w:rFonts w:ascii="Times New Roman" w:eastAsia="Times New Roman" w:hAnsi="Times New Roman" w:cs="Times New Roman"/>
          <w:sz w:val="24"/>
        </w:rPr>
        <w:t>Оскорблять или обвинять ребенка</w:t>
      </w:r>
    </w:p>
    <w:p w:rsidR="005F5811" w:rsidRPr="005F5811" w:rsidRDefault="005F5811" w:rsidP="002A4B11">
      <w:pPr>
        <w:pStyle w:val="a5"/>
        <w:widowControl w:val="0"/>
        <w:numPr>
          <w:ilvl w:val="0"/>
          <w:numId w:val="9"/>
        </w:numPr>
        <w:tabs>
          <w:tab w:val="left" w:pos="1178"/>
          <w:tab w:val="left" w:pos="9072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5F5811">
        <w:rPr>
          <w:rFonts w:ascii="Times New Roman" w:eastAsia="Times New Roman" w:hAnsi="Times New Roman" w:cs="Times New Roman"/>
          <w:sz w:val="24"/>
        </w:rPr>
        <w:t>Закрывать</w:t>
      </w:r>
      <w:r w:rsidRPr="005F581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ребенка</w:t>
      </w:r>
      <w:r w:rsidRPr="005F581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в</w:t>
      </w:r>
      <w:r w:rsidRPr="005F581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помещениях</w:t>
      </w:r>
      <w:r w:rsidRPr="005F581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ДОУ</w:t>
      </w:r>
    </w:p>
    <w:p w:rsidR="005F5811" w:rsidRPr="005F5811" w:rsidRDefault="005F5811" w:rsidP="002A4B11">
      <w:pPr>
        <w:pStyle w:val="a5"/>
        <w:widowControl w:val="0"/>
        <w:numPr>
          <w:ilvl w:val="0"/>
          <w:numId w:val="9"/>
        </w:numPr>
        <w:tabs>
          <w:tab w:val="left" w:pos="1178"/>
          <w:tab w:val="left" w:pos="9072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5F5811">
        <w:rPr>
          <w:rFonts w:ascii="Times New Roman" w:eastAsia="Times New Roman" w:hAnsi="Times New Roman" w:cs="Times New Roman"/>
          <w:sz w:val="24"/>
        </w:rPr>
        <w:t>Хватать</w:t>
      </w:r>
      <w:r w:rsidRPr="005F581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ребенка</w:t>
      </w:r>
      <w:r w:rsidRPr="005F581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с</w:t>
      </w:r>
      <w:r w:rsidRPr="005F581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силой,</w:t>
      </w:r>
      <w:r w:rsidRPr="005F581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удерживать</w:t>
      </w:r>
      <w:r w:rsidRPr="005F581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руками</w:t>
      </w:r>
    </w:p>
    <w:p w:rsidR="005F5811" w:rsidRPr="005F5811" w:rsidRDefault="005F5811" w:rsidP="002A4B11">
      <w:pPr>
        <w:pStyle w:val="a5"/>
        <w:widowControl w:val="0"/>
        <w:numPr>
          <w:ilvl w:val="0"/>
          <w:numId w:val="9"/>
        </w:numPr>
        <w:tabs>
          <w:tab w:val="left" w:pos="1178"/>
          <w:tab w:val="left" w:pos="9072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5F5811">
        <w:rPr>
          <w:rFonts w:ascii="Times New Roman" w:eastAsia="Times New Roman" w:hAnsi="Times New Roman" w:cs="Times New Roman"/>
          <w:sz w:val="24"/>
        </w:rPr>
        <w:t>Вести</w:t>
      </w:r>
      <w:r w:rsidRPr="005F581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морализаторские</w:t>
      </w:r>
      <w:r w:rsidRPr="005F581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разговоры</w:t>
      </w:r>
    </w:p>
    <w:p w:rsidR="005F5811" w:rsidRPr="005F5811" w:rsidRDefault="005F5811" w:rsidP="002A4B11">
      <w:pPr>
        <w:pStyle w:val="a5"/>
        <w:widowControl w:val="0"/>
        <w:numPr>
          <w:ilvl w:val="0"/>
          <w:numId w:val="9"/>
        </w:numPr>
        <w:tabs>
          <w:tab w:val="left" w:pos="1178"/>
          <w:tab w:val="left" w:pos="9072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5F5811">
        <w:rPr>
          <w:rFonts w:ascii="Times New Roman" w:eastAsia="Times New Roman" w:hAnsi="Times New Roman" w:cs="Times New Roman"/>
          <w:sz w:val="24"/>
        </w:rPr>
        <w:lastRenderedPageBreak/>
        <w:t>Читать</w:t>
      </w:r>
      <w:r w:rsidRPr="005F581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нравоучения</w:t>
      </w:r>
    </w:p>
    <w:p w:rsidR="005F5811" w:rsidRPr="005F5811" w:rsidRDefault="005F5811" w:rsidP="002A4B11">
      <w:pPr>
        <w:pStyle w:val="a5"/>
        <w:widowControl w:val="0"/>
        <w:numPr>
          <w:ilvl w:val="0"/>
          <w:numId w:val="9"/>
        </w:numPr>
        <w:tabs>
          <w:tab w:val="left" w:pos="1178"/>
          <w:tab w:val="left" w:pos="9072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5F5811">
        <w:rPr>
          <w:rFonts w:ascii="Times New Roman" w:eastAsia="Times New Roman" w:hAnsi="Times New Roman" w:cs="Times New Roman"/>
          <w:sz w:val="24"/>
        </w:rPr>
        <w:t>Угрожать</w:t>
      </w:r>
      <w:r w:rsidRPr="005F581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ребенку</w:t>
      </w:r>
    </w:p>
    <w:p w:rsidR="005F5811" w:rsidRPr="005F5811" w:rsidRDefault="005F5811" w:rsidP="00FF3851">
      <w:pPr>
        <w:widowControl w:val="0"/>
        <w:tabs>
          <w:tab w:val="left" w:pos="9072"/>
        </w:tabs>
        <w:autoSpaceDE w:val="0"/>
        <w:autoSpaceDN w:val="0"/>
        <w:spacing w:after="0"/>
        <w:ind w:right="65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5811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5F58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bCs/>
          <w:sz w:val="24"/>
          <w:szCs w:val="24"/>
        </w:rPr>
        <w:t>возвращении</w:t>
      </w:r>
      <w:r w:rsidRPr="005F58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</w:t>
      </w:r>
      <w:r w:rsidRPr="005F58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bCs/>
          <w:sz w:val="24"/>
          <w:szCs w:val="24"/>
        </w:rPr>
        <w:t>взрослым</w:t>
      </w:r>
      <w:r w:rsidRPr="005F58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рекомендуется:</w:t>
      </w:r>
    </w:p>
    <w:p w:rsidR="005F5811" w:rsidRPr="005F5811" w:rsidRDefault="005F5811" w:rsidP="002A4B11">
      <w:pPr>
        <w:pStyle w:val="a5"/>
        <w:widowControl w:val="0"/>
        <w:numPr>
          <w:ilvl w:val="0"/>
          <w:numId w:val="10"/>
        </w:numPr>
        <w:tabs>
          <w:tab w:val="left" w:pos="1298"/>
          <w:tab w:val="left" w:pos="9072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5F5811">
        <w:rPr>
          <w:rFonts w:ascii="Times New Roman" w:eastAsia="Times New Roman" w:hAnsi="Times New Roman" w:cs="Times New Roman"/>
          <w:sz w:val="24"/>
        </w:rPr>
        <w:t>Заранее</w:t>
      </w:r>
      <w:r w:rsidRPr="005F581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отреагировать</w:t>
      </w:r>
      <w:r w:rsidRPr="005F581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негативные</w:t>
      </w:r>
      <w:r w:rsidRPr="005F581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эмоции</w:t>
      </w:r>
      <w:r w:rsidRPr="005F581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с</w:t>
      </w:r>
      <w:r w:rsidRPr="005F581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помощью</w:t>
      </w:r>
      <w:r w:rsidRPr="005F581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психолога</w:t>
      </w:r>
      <w:r w:rsidRPr="005F581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или</w:t>
      </w:r>
      <w:r w:rsidRPr="005F581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в</w:t>
      </w:r>
      <w:r w:rsidRPr="005F581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педагогическом</w:t>
      </w:r>
      <w:r w:rsidRPr="005F581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коллективе, без</w:t>
      </w:r>
      <w:r w:rsidRPr="005F581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участия детей</w:t>
      </w:r>
    </w:p>
    <w:p w:rsidR="005F5811" w:rsidRPr="005F5811" w:rsidRDefault="005F5811" w:rsidP="002A4B11">
      <w:pPr>
        <w:pStyle w:val="a5"/>
        <w:widowControl w:val="0"/>
        <w:numPr>
          <w:ilvl w:val="0"/>
          <w:numId w:val="10"/>
        </w:numPr>
        <w:tabs>
          <w:tab w:val="left" w:pos="1298"/>
          <w:tab w:val="left" w:pos="9072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5F5811">
        <w:rPr>
          <w:rFonts w:ascii="Times New Roman" w:eastAsia="Times New Roman" w:hAnsi="Times New Roman" w:cs="Times New Roman"/>
          <w:sz w:val="24"/>
        </w:rPr>
        <w:t>Выражать</w:t>
      </w:r>
      <w:r w:rsidRPr="005F581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такие</w:t>
      </w:r>
      <w:r w:rsidRPr="005F581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чувства,</w:t>
      </w:r>
      <w:r w:rsidRPr="005F581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как</w:t>
      </w:r>
      <w:r w:rsidRPr="005F581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радость</w:t>
      </w:r>
      <w:r w:rsidRPr="005F581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или</w:t>
      </w:r>
      <w:r w:rsidRPr="005F581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облегчение,</w:t>
      </w:r>
      <w:r w:rsidRPr="005F581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что</w:t>
      </w:r>
      <w:r w:rsidRPr="005F581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ребенок</w:t>
      </w:r>
      <w:r w:rsidRPr="005F581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вернулся</w:t>
      </w:r>
    </w:p>
    <w:p w:rsidR="005F5811" w:rsidRPr="005F5811" w:rsidRDefault="005F5811" w:rsidP="002A4B11">
      <w:pPr>
        <w:pStyle w:val="a5"/>
        <w:widowControl w:val="0"/>
        <w:numPr>
          <w:ilvl w:val="0"/>
          <w:numId w:val="10"/>
        </w:numPr>
        <w:tabs>
          <w:tab w:val="left" w:pos="1298"/>
          <w:tab w:val="left" w:pos="9072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5F5811">
        <w:rPr>
          <w:rFonts w:ascii="Times New Roman" w:eastAsia="Times New Roman" w:hAnsi="Times New Roman" w:cs="Times New Roman"/>
          <w:sz w:val="24"/>
        </w:rPr>
        <w:t>Определить возможный вред, от которого мог пострадать ребенок и предпринять</w:t>
      </w:r>
      <w:r w:rsidRPr="005F581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соответствующие действия по устранению последствий этого вреда, используя Анкету</w:t>
      </w:r>
      <w:r w:rsidRPr="005F581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оценки</w:t>
      </w:r>
      <w:r w:rsidRPr="005F581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риска (см.</w:t>
      </w:r>
      <w:r w:rsidRPr="005F581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п. 4.2).</w:t>
      </w:r>
    </w:p>
    <w:p w:rsidR="005F5811" w:rsidRPr="005F5811" w:rsidRDefault="005F5811" w:rsidP="002A4B11">
      <w:pPr>
        <w:pStyle w:val="a5"/>
        <w:widowControl w:val="0"/>
        <w:numPr>
          <w:ilvl w:val="0"/>
          <w:numId w:val="10"/>
        </w:numPr>
        <w:tabs>
          <w:tab w:val="left" w:pos="1298"/>
          <w:tab w:val="left" w:pos="9072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5F5811">
        <w:rPr>
          <w:rFonts w:ascii="Times New Roman" w:eastAsia="Times New Roman" w:hAnsi="Times New Roman" w:cs="Times New Roman"/>
          <w:sz w:val="24"/>
        </w:rPr>
        <w:t>Понять</w:t>
      </w:r>
      <w:r w:rsidRPr="005F581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и</w:t>
      </w:r>
      <w:r w:rsidRPr="005F581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среагировать</w:t>
      </w:r>
      <w:r w:rsidRPr="005F581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на</w:t>
      </w:r>
      <w:r w:rsidRPr="005F581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причины,</w:t>
      </w:r>
      <w:r w:rsidRPr="005F581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по</w:t>
      </w:r>
      <w:r w:rsidRPr="005F581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которым</w:t>
      </w:r>
      <w:r w:rsidRPr="005F581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ребенок</w:t>
      </w:r>
      <w:r w:rsidRPr="005F581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убежал.</w:t>
      </w:r>
    </w:p>
    <w:p w:rsidR="005F5811" w:rsidRDefault="005F5811" w:rsidP="002A4B11">
      <w:pPr>
        <w:pStyle w:val="a5"/>
        <w:widowControl w:val="0"/>
        <w:numPr>
          <w:ilvl w:val="0"/>
          <w:numId w:val="10"/>
        </w:numPr>
        <w:tabs>
          <w:tab w:val="left" w:pos="1298"/>
          <w:tab w:val="left" w:pos="9072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5F5811">
        <w:rPr>
          <w:rFonts w:ascii="Times New Roman" w:eastAsia="Times New Roman" w:hAnsi="Times New Roman" w:cs="Times New Roman"/>
          <w:sz w:val="24"/>
        </w:rPr>
        <w:t>Помочь ребенку почувствовать себя в безопасности, понять, как можно было</w:t>
      </w:r>
      <w:r w:rsidRPr="005F581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предотвратить</w:t>
      </w:r>
      <w:r w:rsidRPr="005F581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sz w:val="24"/>
        </w:rPr>
        <w:t>побег.</w:t>
      </w:r>
    </w:p>
    <w:p w:rsidR="00636D5C" w:rsidRDefault="00636D5C" w:rsidP="00FF3851">
      <w:pPr>
        <w:widowControl w:val="0"/>
        <w:tabs>
          <w:tab w:val="left" w:pos="9072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F5811" w:rsidRDefault="005F5811" w:rsidP="00FF3851">
      <w:pPr>
        <w:widowControl w:val="0"/>
        <w:tabs>
          <w:tab w:val="left" w:pos="9356"/>
        </w:tabs>
        <w:autoSpaceDE w:val="0"/>
        <w:autoSpaceDN w:val="0"/>
        <w:spacing w:after="0"/>
        <w:ind w:right="654"/>
        <w:jc w:val="both"/>
        <w:rPr>
          <w:sz w:val="24"/>
          <w:szCs w:val="24"/>
        </w:rPr>
      </w:pPr>
      <w:r w:rsidRPr="005F5811">
        <w:rPr>
          <w:rFonts w:ascii="Times New Roman" w:eastAsia="Times New Roman" w:hAnsi="Times New Roman" w:cs="Times New Roman"/>
          <w:b/>
          <w:i/>
          <w:sz w:val="24"/>
        </w:rPr>
        <w:t>По</w:t>
      </w:r>
      <w:r w:rsidRPr="005F5811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i/>
          <w:sz w:val="24"/>
        </w:rPr>
        <w:t>возвращении</w:t>
      </w:r>
      <w:r w:rsidRPr="005F5811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i/>
          <w:sz w:val="24"/>
        </w:rPr>
        <w:t>несовершеннолетнего</w:t>
      </w:r>
      <w:r w:rsidRPr="005F5811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5F5811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i/>
          <w:sz w:val="24"/>
        </w:rPr>
        <w:t>учреждение</w:t>
      </w:r>
      <w:r w:rsidRPr="005F5811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i/>
          <w:sz w:val="24"/>
        </w:rPr>
        <w:t>проводится</w:t>
      </w:r>
      <w:r w:rsidRPr="005F5811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i/>
          <w:sz w:val="24"/>
        </w:rPr>
        <w:t>индивидуальная</w:t>
      </w:r>
      <w:r w:rsidRPr="005F5811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i/>
          <w:sz w:val="24"/>
        </w:rPr>
        <w:t>работа</w:t>
      </w:r>
      <w:r w:rsidRPr="005F5811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i/>
          <w:sz w:val="24"/>
        </w:rPr>
        <w:t>(выявление</w:t>
      </w:r>
      <w:r w:rsidRPr="005F5811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i/>
          <w:sz w:val="24"/>
        </w:rPr>
        <w:t>причин</w:t>
      </w:r>
      <w:r w:rsidRPr="005F5811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i/>
          <w:sz w:val="24"/>
        </w:rPr>
        <w:t>ухода,</w:t>
      </w:r>
      <w:r w:rsidRPr="005F5811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i/>
          <w:sz w:val="24"/>
        </w:rPr>
        <w:t>проблем</w:t>
      </w:r>
      <w:r w:rsidRPr="005F5811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5F5811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i/>
          <w:sz w:val="24"/>
        </w:rPr>
        <w:t>организации</w:t>
      </w:r>
      <w:r w:rsidRPr="005F5811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5F5811">
        <w:rPr>
          <w:rFonts w:ascii="Times New Roman" w:eastAsia="Times New Roman" w:hAnsi="Times New Roman" w:cs="Times New Roman"/>
          <w:b/>
          <w:i/>
          <w:sz w:val="24"/>
        </w:rPr>
        <w:t>его</w:t>
      </w:r>
      <w:r w:rsidRPr="005F5811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="00490CF6">
        <w:rPr>
          <w:rFonts w:ascii="Times New Roman" w:eastAsia="Times New Roman" w:hAnsi="Times New Roman" w:cs="Times New Roman"/>
          <w:b/>
          <w:i/>
          <w:sz w:val="24"/>
        </w:rPr>
        <w:t>жизнедеятельности):</w:t>
      </w:r>
    </w:p>
    <w:tbl>
      <w:tblPr>
        <w:tblStyle w:val="TableNormal1"/>
        <w:tblW w:w="1039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2552"/>
        <w:gridCol w:w="1864"/>
        <w:gridCol w:w="24"/>
      </w:tblGrid>
      <w:tr w:rsidR="005F5811" w:rsidRPr="005F5811" w:rsidTr="005F5811">
        <w:trPr>
          <w:gridAfter w:val="1"/>
          <w:wAfter w:w="24" w:type="dxa"/>
          <w:trHeight w:val="290"/>
        </w:trPr>
        <w:tc>
          <w:tcPr>
            <w:tcW w:w="851" w:type="dxa"/>
          </w:tcPr>
          <w:p w:rsidR="005F5811" w:rsidRDefault="005F5811" w:rsidP="00FF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5F5811">
              <w:rPr>
                <w:rFonts w:ascii="Times New Roman" w:eastAsia="Times New Roman" w:hAnsi="Times New Roman" w:cs="Times New Roman"/>
              </w:rPr>
              <w:t>№</w:t>
            </w:r>
          </w:p>
          <w:p w:rsidR="005F5811" w:rsidRPr="005F5811" w:rsidRDefault="005F5811" w:rsidP="00FF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5811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103" w:type="dxa"/>
          </w:tcPr>
          <w:p w:rsidR="005F5811" w:rsidRPr="005F5811" w:rsidRDefault="005F5811" w:rsidP="00FF3851">
            <w:pPr>
              <w:spacing w:line="276" w:lineRule="auto"/>
              <w:ind w:left="735"/>
              <w:jc w:val="center"/>
              <w:rPr>
                <w:rFonts w:ascii="Times New Roman" w:eastAsia="Times New Roman" w:hAnsi="Times New Roman" w:cs="Times New Roman"/>
              </w:rPr>
            </w:pPr>
            <w:r w:rsidRPr="005F5811">
              <w:rPr>
                <w:rFonts w:ascii="Times New Roman" w:eastAsia="Times New Roman" w:hAnsi="Times New Roman" w:cs="Times New Roman"/>
              </w:rPr>
              <w:t>Направление</w:t>
            </w:r>
            <w:r w:rsidRPr="005F5811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2552" w:type="dxa"/>
          </w:tcPr>
          <w:p w:rsidR="005F5811" w:rsidRPr="005F5811" w:rsidRDefault="005F5811" w:rsidP="00FF3851">
            <w:pPr>
              <w:spacing w:line="276" w:lineRule="auto"/>
              <w:ind w:left="240"/>
              <w:jc w:val="center"/>
              <w:rPr>
                <w:rFonts w:ascii="Times New Roman" w:eastAsia="Times New Roman" w:hAnsi="Times New Roman" w:cs="Times New Roman"/>
              </w:rPr>
            </w:pPr>
            <w:r w:rsidRPr="005F5811">
              <w:rPr>
                <w:rFonts w:ascii="Times New Roman" w:eastAsia="Times New Roman" w:hAnsi="Times New Roman" w:cs="Times New Roman"/>
              </w:rPr>
              <w:t>Ответственное</w:t>
            </w:r>
            <w:r w:rsidRPr="005F581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</w:rPr>
              <w:t>лицо</w:t>
            </w:r>
          </w:p>
        </w:tc>
        <w:tc>
          <w:tcPr>
            <w:tcW w:w="1864" w:type="dxa"/>
          </w:tcPr>
          <w:p w:rsidR="005F5811" w:rsidRPr="005F5811" w:rsidRDefault="005F5811" w:rsidP="00FF3851">
            <w:pPr>
              <w:spacing w:line="276" w:lineRule="auto"/>
              <w:ind w:left="208" w:right="199"/>
              <w:jc w:val="center"/>
              <w:rPr>
                <w:rFonts w:ascii="Times New Roman" w:eastAsia="Times New Roman" w:hAnsi="Times New Roman" w:cs="Times New Roman"/>
              </w:rPr>
            </w:pPr>
            <w:r w:rsidRPr="005F5811"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5F5811" w:rsidRPr="005F5811" w:rsidTr="005F5811">
        <w:trPr>
          <w:trHeight w:val="318"/>
        </w:trPr>
        <w:tc>
          <w:tcPr>
            <w:tcW w:w="851" w:type="dxa"/>
          </w:tcPr>
          <w:p w:rsidR="005F5811" w:rsidRPr="00B35203" w:rsidRDefault="005F5811" w:rsidP="00FF3851">
            <w:pPr>
              <w:spacing w:line="276" w:lineRule="auto"/>
              <w:ind w:right="409" w:firstLine="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43" w:type="dxa"/>
            <w:gridSpan w:val="4"/>
          </w:tcPr>
          <w:p w:rsidR="005F5811" w:rsidRPr="005F5811" w:rsidRDefault="005F5811" w:rsidP="00FF3851">
            <w:pPr>
              <w:spacing w:line="276" w:lineRule="auto"/>
              <w:ind w:left="1896" w:right="189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F58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Действия</w:t>
            </w:r>
            <w:r w:rsidRPr="005F581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5F581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возвращении</w:t>
            </w:r>
            <w:r w:rsidRPr="005F5811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ребенка</w:t>
            </w:r>
            <w:r w:rsidRPr="005F581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5F581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ДОУ</w:t>
            </w:r>
          </w:p>
        </w:tc>
      </w:tr>
      <w:tr w:rsidR="005F5811" w:rsidRPr="005F5811" w:rsidTr="00B35203">
        <w:trPr>
          <w:trHeight w:val="659"/>
        </w:trPr>
        <w:tc>
          <w:tcPr>
            <w:tcW w:w="851" w:type="dxa"/>
          </w:tcPr>
          <w:p w:rsidR="005F5811" w:rsidRPr="00B35203" w:rsidRDefault="00B35203" w:rsidP="00FF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F5811" w:rsidRPr="005F5811" w:rsidRDefault="005F5811" w:rsidP="00FF3851">
            <w:pPr>
              <w:tabs>
                <w:tab w:val="left" w:pos="1938"/>
                <w:tab w:val="left" w:pos="379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интервью 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несовершеннолетним </w:t>
            </w:r>
            <w:r w:rsidRPr="005F58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(подробнее</w:t>
            </w:r>
            <w:r w:rsidRPr="005F58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        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см.</w:t>
            </w:r>
            <w:r w:rsidRPr="005F58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п.4.3)</w:t>
            </w:r>
          </w:p>
        </w:tc>
        <w:tc>
          <w:tcPr>
            <w:tcW w:w="2552" w:type="dxa"/>
          </w:tcPr>
          <w:p w:rsidR="005F5811" w:rsidRPr="005F5811" w:rsidRDefault="005F5811" w:rsidP="00FF3851">
            <w:pPr>
              <w:spacing w:line="276" w:lineRule="auto"/>
              <w:ind w:left="141" w:right="2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</w:t>
            </w:r>
          </w:p>
        </w:tc>
        <w:tc>
          <w:tcPr>
            <w:tcW w:w="1888" w:type="dxa"/>
            <w:gridSpan w:val="2"/>
          </w:tcPr>
          <w:p w:rsidR="005F5811" w:rsidRPr="005F5811" w:rsidRDefault="005F5811" w:rsidP="00FF3851">
            <w:pPr>
              <w:spacing w:line="276" w:lineRule="auto"/>
              <w:ind w:left="141" w:right="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581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5F581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24</w:t>
            </w:r>
            <w:r w:rsidRPr="005F58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</w:p>
        </w:tc>
      </w:tr>
      <w:tr w:rsidR="005F5811" w:rsidRPr="005F5811" w:rsidTr="00B35203">
        <w:trPr>
          <w:trHeight w:val="571"/>
        </w:trPr>
        <w:tc>
          <w:tcPr>
            <w:tcW w:w="851" w:type="dxa"/>
          </w:tcPr>
          <w:p w:rsidR="005F5811" w:rsidRPr="005F5811" w:rsidRDefault="005F5811" w:rsidP="00FF3851">
            <w:pPr>
              <w:tabs>
                <w:tab w:val="left" w:pos="99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03" w:type="dxa"/>
          </w:tcPr>
          <w:p w:rsidR="005F5811" w:rsidRPr="005F5811" w:rsidRDefault="005F5811" w:rsidP="00FF3851">
            <w:pPr>
              <w:tabs>
                <w:tab w:val="left" w:pos="1580"/>
                <w:tab w:val="left" w:pos="1665"/>
                <w:tab w:val="left" w:pos="1982"/>
                <w:tab w:val="left" w:pos="2084"/>
                <w:tab w:val="left" w:pos="2912"/>
                <w:tab w:val="left" w:pos="3377"/>
                <w:tab w:val="left" w:pos="3648"/>
              </w:tabs>
              <w:spacing w:line="276" w:lineRule="auto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Убедиться в том, что по</w:t>
            </w:r>
            <w:r w:rsidRPr="005F58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возвращении с ребенком </w:t>
            </w:r>
            <w:r w:rsidRPr="005F58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было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проведено</w:t>
            </w:r>
            <w:r w:rsidRPr="005F58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интервью.</w:t>
            </w:r>
          </w:p>
        </w:tc>
        <w:tc>
          <w:tcPr>
            <w:tcW w:w="2552" w:type="dxa"/>
          </w:tcPr>
          <w:p w:rsidR="005F5811" w:rsidRPr="005F5811" w:rsidRDefault="005F5811" w:rsidP="00FF3851">
            <w:pPr>
              <w:spacing w:line="276" w:lineRule="auto"/>
              <w:ind w:left="141" w:right="24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Администрация</w:t>
            </w:r>
          </w:p>
          <w:p w:rsidR="005F5811" w:rsidRPr="005F5811" w:rsidRDefault="005F5811" w:rsidP="00FF3851">
            <w:pPr>
              <w:spacing w:line="276" w:lineRule="auto"/>
              <w:ind w:left="141" w:right="24"/>
              <w:rPr>
                <w:rFonts w:ascii="Times New Roman" w:eastAsia="Times New Roman" w:hAnsi="Times New Roman" w:cs="Times New Roman"/>
                <w:sz w:val="24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</w:rPr>
              <w:t>ДОУ</w:t>
            </w:r>
          </w:p>
        </w:tc>
        <w:tc>
          <w:tcPr>
            <w:tcW w:w="1888" w:type="dxa"/>
            <w:gridSpan w:val="2"/>
          </w:tcPr>
          <w:p w:rsidR="005F5811" w:rsidRDefault="005F5811" w:rsidP="00FF3851">
            <w:pPr>
              <w:spacing w:line="276" w:lineRule="auto"/>
              <w:ind w:left="718" w:right="119" w:hanging="57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</w:rPr>
              <w:t xml:space="preserve">По истечении </w:t>
            </w:r>
          </w:p>
          <w:p w:rsidR="005F5811" w:rsidRPr="005F5811" w:rsidRDefault="005F5811" w:rsidP="00FF3851">
            <w:pPr>
              <w:spacing w:line="276" w:lineRule="auto"/>
              <w:ind w:left="718" w:right="119" w:hanging="5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</w:tr>
      <w:tr w:rsidR="005F5811" w:rsidRPr="005F5811" w:rsidTr="005F5811">
        <w:trPr>
          <w:trHeight w:val="1399"/>
        </w:trPr>
        <w:tc>
          <w:tcPr>
            <w:tcW w:w="851" w:type="dxa"/>
          </w:tcPr>
          <w:p w:rsidR="005F5811" w:rsidRPr="00B35203" w:rsidRDefault="00B35203" w:rsidP="00FF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F5811" w:rsidRPr="005F5811" w:rsidRDefault="005F5811" w:rsidP="00FF3851">
            <w:pPr>
              <w:spacing w:line="276" w:lineRule="auto"/>
              <w:ind w:left="108"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Профилактическая</w:t>
            </w:r>
            <w:r w:rsidRPr="005F5811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5F5811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(см.</w:t>
            </w:r>
            <w:r w:rsidRPr="005F5811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главу</w:t>
            </w:r>
            <w:r w:rsidRPr="005F58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5).</w:t>
            </w:r>
          </w:p>
          <w:p w:rsidR="005F5811" w:rsidRPr="005F5811" w:rsidRDefault="005F5811" w:rsidP="00FF3851">
            <w:pPr>
              <w:spacing w:line="276" w:lineRule="auto"/>
              <w:ind w:left="108"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профилактики самовольных</w:t>
            </w:r>
            <w:r w:rsidRPr="005F581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уходов</w:t>
            </w:r>
            <w:r w:rsidRPr="005F58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из ДОУ</w:t>
            </w:r>
          </w:p>
        </w:tc>
        <w:tc>
          <w:tcPr>
            <w:tcW w:w="2552" w:type="dxa"/>
          </w:tcPr>
          <w:p w:rsidR="005F5811" w:rsidRPr="005F5811" w:rsidRDefault="005F5811" w:rsidP="00FF3851">
            <w:pPr>
              <w:spacing w:line="276" w:lineRule="auto"/>
              <w:ind w:left="283" w:right="273" w:hanging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</w:rPr>
              <w:t>образовательного</w:t>
            </w:r>
            <w:r w:rsidRPr="005F5811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</w:rPr>
              <w:t>процесса</w:t>
            </w:r>
          </w:p>
        </w:tc>
        <w:tc>
          <w:tcPr>
            <w:tcW w:w="1888" w:type="dxa"/>
            <w:gridSpan w:val="2"/>
          </w:tcPr>
          <w:p w:rsidR="005F5811" w:rsidRPr="005F5811" w:rsidRDefault="005F5811" w:rsidP="00FF3851">
            <w:pPr>
              <w:spacing w:line="276" w:lineRule="auto"/>
              <w:ind w:left="212" w:right="1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протяжении</w:t>
            </w:r>
            <w:r w:rsidRPr="005F58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 периода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нахождения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5F58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5F5811" w:rsidRPr="005F5811" w:rsidRDefault="005F5811" w:rsidP="00FF3851">
            <w:pPr>
              <w:spacing w:line="276" w:lineRule="auto"/>
              <w:ind w:left="206" w:right="1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</w:rPr>
              <w:t>ДОУ.</w:t>
            </w:r>
          </w:p>
        </w:tc>
      </w:tr>
      <w:tr w:rsidR="005F5811" w:rsidRPr="005F5811" w:rsidTr="005F5811">
        <w:trPr>
          <w:trHeight w:val="1325"/>
        </w:trPr>
        <w:tc>
          <w:tcPr>
            <w:tcW w:w="851" w:type="dxa"/>
          </w:tcPr>
          <w:p w:rsidR="005F5811" w:rsidRPr="00B35203" w:rsidRDefault="00B35203" w:rsidP="00FF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F5811" w:rsidRPr="005F5811" w:rsidRDefault="005F5811" w:rsidP="00FF3851">
            <w:pPr>
              <w:tabs>
                <w:tab w:val="left" w:pos="1971"/>
              </w:tabs>
              <w:spacing w:line="27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проведения </w:t>
            </w:r>
            <w:r w:rsidRPr="005F58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профилактической</w:t>
            </w:r>
            <w:r w:rsidRPr="005F581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с</w:t>
            </w:r>
            <w:r w:rsidRPr="005F58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родителями.</w:t>
            </w:r>
          </w:p>
        </w:tc>
        <w:tc>
          <w:tcPr>
            <w:tcW w:w="2552" w:type="dxa"/>
          </w:tcPr>
          <w:p w:rsidR="005F5811" w:rsidRPr="005F5811" w:rsidRDefault="005F5811" w:rsidP="00FF3851">
            <w:pPr>
              <w:spacing w:line="276" w:lineRule="auto"/>
              <w:ind w:left="89" w:right="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Заведующий </w:t>
            </w:r>
          </w:p>
          <w:p w:rsidR="005F5811" w:rsidRDefault="005F5811" w:rsidP="00FF3851">
            <w:pPr>
              <w:spacing w:line="276" w:lineRule="auto"/>
              <w:ind w:left="89" w:right="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заведующего </w:t>
            </w:r>
          </w:p>
          <w:p w:rsidR="005F5811" w:rsidRPr="005F5811" w:rsidRDefault="005F5811" w:rsidP="00FF3851">
            <w:pPr>
              <w:spacing w:line="276" w:lineRule="auto"/>
              <w:ind w:left="89" w:right="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Старший воспитатель</w:t>
            </w:r>
          </w:p>
          <w:p w:rsidR="005F5811" w:rsidRPr="005F5811" w:rsidRDefault="005F5811" w:rsidP="00FF3851">
            <w:pPr>
              <w:spacing w:line="276" w:lineRule="auto"/>
              <w:ind w:left="89" w:right="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</w:t>
            </w:r>
            <w:r w:rsidRPr="005F58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1888" w:type="dxa"/>
            <w:gridSpan w:val="2"/>
          </w:tcPr>
          <w:p w:rsidR="005F5811" w:rsidRPr="005F5811" w:rsidRDefault="005F5811" w:rsidP="00FF3851">
            <w:pPr>
              <w:spacing w:line="276" w:lineRule="auto"/>
              <w:ind w:right="1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F58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5F581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F5811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5F5811" w:rsidRPr="005F5811" w:rsidTr="005F5811">
        <w:trPr>
          <w:trHeight w:val="1504"/>
        </w:trPr>
        <w:tc>
          <w:tcPr>
            <w:tcW w:w="851" w:type="dxa"/>
          </w:tcPr>
          <w:p w:rsidR="005F5811" w:rsidRPr="00B35203" w:rsidRDefault="00B35203" w:rsidP="00FF3851">
            <w:pPr>
              <w:tabs>
                <w:tab w:val="left" w:pos="992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F5811" w:rsidRPr="005F5811" w:rsidRDefault="005F5811" w:rsidP="00FF3851">
            <w:pPr>
              <w:tabs>
                <w:tab w:val="left" w:pos="2325"/>
                <w:tab w:val="left" w:pos="2738"/>
              </w:tabs>
              <w:spacing w:line="27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Отслеживание </w:t>
            </w:r>
            <w:r w:rsidRPr="005F58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эффективности</w:t>
            </w:r>
            <w:r w:rsidRPr="005F581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проведенной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профилактической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т.ч.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программы</w:t>
            </w:r>
            <w:r w:rsidRPr="005F5811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случаях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попытки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самовольного</w:t>
            </w:r>
            <w:r w:rsidRPr="005F5811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ухода,</w:t>
            </w:r>
            <w:r w:rsidRPr="005F5811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жестокого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обращения</w:t>
            </w:r>
            <w:r w:rsidRPr="005F58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581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отношении</w:t>
            </w:r>
            <w:r w:rsidRPr="005F581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ребёнка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5F5811" w:rsidRDefault="005F5811" w:rsidP="00FF3851">
            <w:pPr>
              <w:spacing w:line="276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Заведующий, заместитель заведующего, </w:t>
            </w:r>
          </w:p>
          <w:p w:rsidR="005F5811" w:rsidRPr="005F5811" w:rsidRDefault="005F5811" w:rsidP="00FF3851">
            <w:pPr>
              <w:spacing w:line="276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психолог,</w:t>
            </w:r>
            <w:r w:rsidRPr="005F58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5F5811" w:rsidRPr="005F5811" w:rsidRDefault="005F5811" w:rsidP="00FF3851">
            <w:pPr>
              <w:spacing w:line="276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88" w:type="dxa"/>
            <w:gridSpan w:val="2"/>
          </w:tcPr>
          <w:p w:rsidR="005F5811" w:rsidRPr="005F5811" w:rsidRDefault="005F5811" w:rsidP="00FF3851">
            <w:pPr>
              <w:spacing w:line="276" w:lineRule="auto"/>
              <w:ind w:left="118" w:right="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протяжении</w:t>
            </w:r>
            <w:r w:rsidRPr="005F581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 периода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нахождения</w:t>
            </w:r>
            <w:r w:rsidRPr="005F581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5F581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F5811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</w:p>
        </w:tc>
      </w:tr>
    </w:tbl>
    <w:p w:rsidR="0041351D" w:rsidRDefault="0041351D" w:rsidP="00FF3851">
      <w:pPr>
        <w:widowControl w:val="0"/>
        <w:tabs>
          <w:tab w:val="left" w:pos="0"/>
        </w:tabs>
        <w:autoSpaceDE w:val="0"/>
        <w:autoSpaceDN w:val="0"/>
        <w:spacing w:after="0"/>
        <w:ind w:right="654"/>
        <w:jc w:val="center"/>
        <w:outlineLvl w:val="1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296BD8" w:rsidRPr="00296BD8" w:rsidRDefault="00296BD8" w:rsidP="00FF3851">
      <w:pPr>
        <w:widowControl w:val="0"/>
        <w:tabs>
          <w:tab w:val="left" w:pos="0"/>
        </w:tabs>
        <w:autoSpaceDE w:val="0"/>
        <w:autoSpaceDN w:val="0"/>
        <w:spacing w:after="0"/>
        <w:ind w:right="654"/>
        <w:jc w:val="center"/>
        <w:outlineLvl w:val="1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96BD8">
        <w:rPr>
          <w:rFonts w:ascii="Times New Roman" w:eastAsia="Cambria" w:hAnsi="Times New Roman" w:cs="Times New Roman"/>
          <w:b/>
          <w:bCs/>
          <w:sz w:val="24"/>
          <w:szCs w:val="24"/>
        </w:rPr>
        <w:t>ПРОФИЛАКТИКА САМОВОЛЬНЫХ УХОДОВ</w:t>
      </w:r>
    </w:p>
    <w:p w:rsidR="00296BD8" w:rsidRPr="00296BD8" w:rsidRDefault="00296BD8" w:rsidP="00FF3851">
      <w:pPr>
        <w:widowControl w:val="0"/>
        <w:tabs>
          <w:tab w:val="left" w:pos="0"/>
        </w:tabs>
        <w:autoSpaceDE w:val="0"/>
        <w:autoSpaceDN w:val="0"/>
        <w:spacing w:after="0"/>
        <w:ind w:right="654"/>
        <w:jc w:val="center"/>
        <w:outlineLvl w:val="1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296BD8">
        <w:rPr>
          <w:rFonts w:ascii="Times New Roman" w:eastAsia="Cambria" w:hAnsi="Times New Roman" w:cs="Times New Roman"/>
          <w:b/>
          <w:bCs/>
          <w:sz w:val="24"/>
          <w:szCs w:val="24"/>
        </w:rPr>
        <w:t>НЕСОВЕРШЕННОЛЕТНИХ ИЗ ДОУ</w:t>
      </w:r>
    </w:p>
    <w:p w:rsidR="00296BD8" w:rsidRPr="00296BD8" w:rsidRDefault="00296BD8" w:rsidP="00FF3851">
      <w:pPr>
        <w:widowControl w:val="0"/>
        <w:tabs>
          <w:tab w:val="left" w:pos="0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BD8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составлении профилактических программ, направленных на снижение самовольных уходов, необходимо помнить о том, что лучшим способом отвлечения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ребенка от мыслей о самовольном уходе является включение ребёнка в интересную деятельность с привлечением его фантазии, воображения.</w:t>
      </w:r>
    </w:p>
    <w:p w:rsidR="00296BD8" w:rsidRPr="00296BD8" w:rsidRDefault="00296BD8" w:rsidP="00FF3851">
      <w:pPr>
        <w:widowControl w:val="0"/>
        <w:tabs>
          <w:tab w:val="left" w:pos="0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BD8">
        <w:rPr>
          <w:rFonts w:ascii="Times New Roman" w:eastAsia="Times New Roman" w:hAnsi="Times New Roman" w:cs="Times New Roman"/>
          <w:sz w:val="24"/>
          <w:szCs w:val="24"/>
        </w:rPr>
        <w:tab/>
        <w:t>Профилактические программы могут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создание условий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для увеличения личностных ресурсов человека, а именно:</w:t>
      </w:r>
    </w:p>
    <w:p w:rsidR="00296BD8" w:rsidRPr="00296BD8" w:rsidRDefault="00296BD8" w:rsidP="002A4B11">
      <w:pPr>
        <w:pStyle w:val="a5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296BD8">
        <w:rPr>
          <w:rFonts w:ascii="Times New Roman" w:eastAsia="Times New Roman" w:hAnsi="Times New Roman" w:cs="Times New Roman"/>
          <w:sz w:val="24"/>
        </w:rPr>
        <w:t>на формирование самостоятельности ребенка, инициативы, ответственности;</w:t>
      </w:r>
    </w:p>
    <w:p w:rsidR="00296BD8" w:rsidRPr="00296BD8" w:rsidRDefault="00296BD8" w:rsidP="002A4B11">
      <w:pPr>
        <w:pStyle w:val="a5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296BD8">
        <w:rPr>
          <w:rFonts w:ascii="Times New Roman" w:eastAsia="Times New Roman" w:hAnsi="Times New Roman" w:cs="Times New Roman"/>
          <w:sz w:val="24"/>
        </w:rPr>
        <w:t>на развитие его эмоциональной сферы, расширение диапазона эмоциональных переживаний, повышение компетентности в понимании собственных эмоциональных состояний и состояний других людей, что является основой коммуникативной компетентности;</w:t>
      </w:r>
    </w:p>
    <w:p w:rsidR="00296BD8" w:rsidRPr="00296BD8" w:rsidRDefault="00296BD8" w:rsidP="002A4B11">
      <w:pPr>
        <w:pStyle w:val="a5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296BD8">
        <w:rPr>
          <w:rFonts w:ascii="Times New Roman" w:eastAsia="Times New Roman" w:hAnsi="Times New Roman" w:cs="Times New Roman"/>
          <w:sz w:val="24"/>
        </w:rPr>
        <w:t>на становление социальной компетентности ребенка, позволяющей эффективно действовать в жизненных ситуациях разного типа, продуктивно разрешать трудности;</w:t>
      </w:r>
    </w:p>
    <w:p w:rsidR="00296BD8" w:rsidRPr="00296BD8" w:rsidRDefault="00296BD8" w:rsidP="002A4B11">
      <w:pPr>
        <w:pStyle w:val="a5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296BD8">
        <w:rPr>
          <w:rFonts w:ascii="Times New Roman" w:eastAsia="Times New Roman" w:hAnsi="Times New Roman" w:cs="Times New Roman"/>
          <w:sz w:val="24"/>
        </w:rPr>
        <w:t>на формирование ценности здорового образа жизни.</w:t>
      </w:r>
    </w:p>
    <w:p w:rsidR="00296BD8" w:rsidRDefault="00296BD8" w:rsidP="00FF3851">
      <w:pPr>
        <w:widowControl w:val="0"/>
        <w:tabs>
          <w:tab w:val="left" w:pos="0"/>
          <w:tab w:val="left" w:pos="9072"/>
        </w:tabs>
        <w:autoSpaceDE w:val="0"/>
        <w:autoSpaceDN w:val="0"/>
        <w:spacing w:after="0"/>
        <w:ind w:right="654"/>
        <w:jc w:val="both"/>
        <w:rPr>
          <w:sz w:val="24"/>
          <w:szCs w:val="24"/>
        </w:rPr>
      </w:pPr>
    </w:p>
    <w:p w:rsidR="00296BD8" w:rsidRPr="00296BD8" w:rsidRDefault="00296BD8" w:rsidP="00FF3851">
      <w:pPr>
        <w:widowControl w:val="0"/>
        <w:autoSpaceDE w:val="0"/>
        <w:autoSpaceDN w:val="0"/>
        <w:spacing w:after="0"/>
        <w:ind w:left="730" w:right="654"/>
        <w:jc w:val="both"/>
        <w:rPr>
          <w:rFonts w:ascii="Times New Roman" w:eastAsia="Times New Roman" w:hAnsi="Times New Roman" w:cs="Times New Roman"/>
          <w:b/>
          <w:sz w:val="24"/>
        </w:rPr>
      </w:pPr>
      <w:r w:rsidRPr="00296BD8">
        <w:rPr>
          <w:rFonts w:ascii="Times New Roman" w:eastAsia="Times New Roman" w:hAnsi="Times New Roman" w:cs="Times New Roman"/>
          <w:b/>
          <w:sz w:val="24"/>
        </w:rPr>
        <w:t>Чтобы</w:t>
      </w:r>
      <w:r w:rsidRPr="00296B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b/>
          <w:sz w:val="24"/>
        </w:rPr>
        <w:t>предупредить</w:t>
      </w:r>
      <w:r w:rsidRPr="00296B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b/>
          <w:sz w:val="24"/>
        </w:rPr>
        <w:t>самовольный</w:t>
      </w:r>
      <w:r w:rsidRPr="00296BD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b/>
          <w:sz w:val="24"/>
        </w:rPr>
        <w:t>уход</w:t>
      </w:r>
      <w:r w:rsidRPr="00296B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b/>
          <w:sz w:val="24"/>
        </w:rPr>
        <w:t>ребенка</w:t>
      </w:r>
      <w:r w:rsidRPr="00296BD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b/>
          <w:sz w:val="24"/>
        </w:rPr>
        <w:t>воспитателю</w:t>
      </w:r>
      <w:r w:rsidRPr="00296BD8">
        <w:rPr>
          <w:rFonts w:ascii="Times New Roman" w:eastAsia="Times New Roman" w:hAnsi="Times New Roman" w:cs="Times New Roman"/>
          <w:b/>
          <w:spacing w:val="52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b/>
          <w:sz w:val="24"/>
        </w:rPr>
        <w:t>необходимо:</w:t>
      </w:r>
    </w:p>
    <w:p w:rsidR="00296BD8" w:rsidRDefault="00296BD8" w:rsidP="002A4B11">
      <w:pPr>
        <w:pStyle w:val="a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296BD8">
        <w:rPr>
          <w:rFonts w:ascii="Times New Roman" w:eastAsia="Times New Roman" w:hAnsi="Times New Roman" w:cs="Times New Roman"/>
          <w:sz w:val="24"/>
        </w:rPr>
        <w:t>Построить с ребенком доверительные отношения. Для этого воспитателю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важно разговаривать с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каждым ребенком один на один, выбрав подходящее время и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место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для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разговора.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Важно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разговаривать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с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ребенком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на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равных,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не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требовать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объяснений, слушать безоценочно, делать паузы, давать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больше свободы выражения,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отдавать инициативу</w:t>
      </w:r>
      <w:r w:rsidRPr="00296BD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ребенку.</w:t>
      </w:r>
    </w:p>
    <w:p w:rsidR="00296BD8" w:rsidRDefault="00296BD8" w:rsidP="002A4B11">
      <w:pPr>
        <w:pStyle w:val="a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296BD8">
        <w:rPr>
          <w:rFonts w:ascii="Times New Roman" w:eastAsia="Times New Roman" w:hAnsi="Times New Roman" w:cs="Times New Roman"/>
          <w:sz w:val="24"/>
        </w:rPr>
        <w:t>Интересоваться</w:t>
      </w:r>
      <w:r w:rsidRPr="00296B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проблемами,</w:t>
      </w:r>
      <w:r w:rsidRPr="00296B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увлечениями,</w:t>
      </w:r>
      <w:r w:rsidRPr="00296B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кругом</w:t>
      </w:r>
      <w:r w:rsidRPr="00296BD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друзей</w:t>
      </w:r>
      <w:r w:rsidRPr="00296B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ребенка.</w:t>
      </w:r>
    </w:p>
    <w:p w:rsidR="00296BD8" w:rsidRDefault="00296BD8" w:rsidP="002A4B11">
      <w:pPr>
        <w:pStyle w:val="a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296BD8">
        <w:rPr>
          <w:rFonts w:ascii="Times New Roman" w:eastAsia="Times New Roman" w:hAnsi="Times New Roman" w:cs="Times New Roman"/>
          <w:sz w:val="24"/>
        </w:rPr>
        <w:t>Организовать</w:t>
      </w:r>
      <w:r w:rsidRPr="00296BD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досуг</w:t>
      </w:r>
      <w:r w:rsidRPr="00296B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ребенку</w:t>
      </w:r>
      <w:r w:rsidRPr="00296BD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с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учетом</w:t>
      </w:r>
      <w:r w:rsidRPr="00296B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его</w:t>
      </w:r>
      <w:r w:rsidRPr="00296B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пожеланий</w:t>
      </w:r>
      <w:r w:rsidRPr="00296BD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и</w:t>
      </w:r>
      <w:r w:rsidRPr="00296B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интересов.</w:t>
      </w:r>
    </w:p>
    <w:p w:rsidR="00296BD8" w:rsidRPr="00296BD8" w:rsidRDefault="00296BD8" w:rsidP="002A4B11">
      <w:pPr>
        <w:pStyle w:val="a5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296BD8">
        <w:rPr>
          <w:rFonts w:ascii="Times New Roman" w:eastAsia="Times New Roman" w:hAnsi="Times New Roman" w:cs="Times New Roman"/>
          <w:sz w:val="24"/>
        </w:rPr>
        <w:t>Создать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благоприятный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климат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в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учреждении.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Для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профилактической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работы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со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случаями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самовольных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уходов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несовершеннолетних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из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учреждения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необходимо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разрабатывать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программы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профилактики,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направленные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на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сокращение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риска</w:t>
      </w:r>
      <w:r w:rsidRPr="00296B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самовольных</w:t>
      </w:r>
      <w:r w:rsidRPr="00296BD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уходов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несовершеннолетних.</w:t>
      </w:r>
    </w:p>
    <w:p w:rsidR="00296BD8" w:rsidRPr="00296BD8" w:rsidRDefault="00296BD8" w:rsidP="00FF3851">
      <w:pPr>
        <w:widowControl w:val="0"/>
        <w:autoSpaceDE w:val="0"/>
        <w:autoSpaceDN w:val="0"/>
        <w:spacing w:after="0"/>
        <w:ind w:left="810" w:right="65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BD8">
        <w:rPr>
          <w:rFonts w:ascii="Times New Roman" w:eastAsia="Times New Roman" w:hAnsi="Times New Roman" w:cs="Times New Roman"/>
          <w:b/>
          <w:bCs/>
          <w:sz w:val="24"/>
          <w:szCs w:val="24"/>
        </w:rPr>
        <w:t>Различают</w:t>
      </w:r>
      <w:r w:rsidRPr="00296BD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первичную,</w:t>
      </w:r>
      <w:r w:rsidRPr="00296B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вторичную</w:t>
      </w:r>
      <w:r w:rsidRPr="00296B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96BD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третичную</w:t>
      </w:r>
      <w:r w:rsidRPr="00296B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профилактику:</w:t>
      </w:r>
    </w:p>
    <w:p w:rsidR="00296BD8" w:rsidRDefault="00296BD8" w:rsidP="002A4B11">
      <w:pPr>
        <w:pStyle w:val="a5"/>
        <w:widowControl w:val="0"/>
        <w:numPr>
          <w:ilvl w:val="0"/>
          <w:numId w:val="13"/>
        </w:numPr>
        <w:tabs>
          <w:tab w:val="left" w:pos="1518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296BD8">
        <w:rPr>
          <w:rFonts w:ascii="Times New Roman" w:eastAsia="Times New Roman" w:hAnsi="Times New Roman" w:cs="Times New Roman"/>
          <w:sz w:val="24"/>
        </w:rPr>
        <w:t>Термин «первичная профилактика» применяется к мерам, направленным на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всех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детей, посещающих</w:t>
      </w:r>
      <w:r w:rsidRPr="00296BD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ДОУ;</w:t>
      </w:r>
    </w:p>
    <w:p w:rsidR="00296BD8" w:rsidRDefault="00296BD8" w:rsidP="002A4B11">
      <w:pPr>
        <w:pStyle w:val="a5"/>
        <w:widowControl w:val="0"/>
        <w:numPr>
          <w:ilvl w:val="0"/>
          <w:numId w:val="13"/>
        </w:numPr>
        <w:tabs>
          <w:tab w:val="left" w:pos="1518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296BD8">
        <w:rPr>
          <w:rFonts w:ascii="Times New Roman" w:eastAsia="Times New Roman" w:hAnsi="Times New Roman" w:cs="Times New Roman"/>
          <w:sz w:val="24"/>
        </w:rPr>
        <w:t>Термин «вторичная профилактика» означает меры, направленные на тех, кто</w:t>
      </w:r>
      <w:r w:rsidRPr="00296B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еще</w:t>
      </w:r>
      <w:r w:rsidRPr="00296B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не</w:t>
      </w:r>
      <w:r w:rsidRPr="00296B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совершал</w:t>
      </w:r>
      <w:r w:rsidRPr="00296B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самовольный уход</w:t>
      </w:r>
      <w:r w:rsidRPr="00296B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ни</w:t>
      </w:r>
      <w:r w:rsidRPr="00296B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разу,</w:t>
      </w:r>
      <w:r w:rsidRPr="00296B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но</w:t>
      </w:r>
      <w:r w:rsidRPr="00296B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находится</w:t>
      </w:r>
      <w:r w:rsidRPr="00296B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в</w:t>
      </w:r>
      <w:r w:rsidRPr="00296BD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ситуации</w:t>
      </w:r>
      <w:r w:rsidRPr="00296BD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повышенного</w:t>
      </w:r>
      <w:r w:rsidRPr="00296BD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риска;</w:t>
      </w:r>
    </w:p>
    <w:p w:rsidR="00296BD8" w:rsidRPr="00296BD8" w:rsidRDefault="00296BD8" w:rsidP="002A4B11">
      <w:pPr>
        <w:pStyle w:val="a5"/>
        <w:widowControl w:val="0"/>
        <w:numPr>
          <w:ilvl w:val="0"/>
          <w:numId w:val="13"/>
        </w:numPr>
        <w:tabs>
          <w:tab w:val="left" w:pos="1518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296BD8">
        <w:rPr>
          <w:rFonts w:ascii="Times New Roman" w:eastAsia="Times New Roman" w:hAnsi="Times New Roman" w:cs="Times New Roman"/>
          <w:sz w:val="24"/>
        </w:rPr>
        <w:t>Термин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«третичная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профилактика»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обозначает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меры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вмешательства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в</w:t>
      </w:r>
      <w:r w:rsidRPr="00296BD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случаях, когда ребенок уже самовольно покидал ДОУ, и работа в таком случае должна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проводиться по оказанию помощи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и предупреждению повторения самовольного ухода в</w:t>
      </w:r>
      <w:r w:rsidRPr="00296BD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</w:rPr>
        <w:t>будущем.</w:t>
      </w:r>
    </w:p>
    <w:p w:rsidR="00296BD8" w:rsidRPr="00296BD8" w:rsidRDefault="00296BD8" w:rsidP="00FF3851">
      <w:pPr>
        <w:widowControl w:val="0"/>
        <w:autoSpaceDE w:val="0"/>
        <w:autoSpaceDN w:val="0"/>
        <w:spacing w:after="0"/>
        <w:ind w:right="65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BD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первичной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существующие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профилактической работы: организация социальной среды; информирование; активное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социальное обучение социально-важным навыкам; организация здорового образа жизни;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активизация</w:t>
      </w:r>
      <w:r w:rsidRPr="00296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ресурсов, минимизация</w:t>
      </w:r>
      <w:r w:rsidRPr="00296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негативных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последствий.</w:t>
      </w:r>
    </w:p>
    <w:p w:rsidR="00296BD8" w:rsidRPr="00296BD8" w:rsidRDefault="00296BD8" w:rsidP="00FF3851">
      <w:pPr>
        <w:widowControl w:val="0"/>
        <w:autoSpaceDE w:val="0"/>
        <w:autoSpaceDN w:val="0"/>
        <w:spacing w:after="0"/>
        <w:ind w:right="65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BD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вторичной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агрессивности,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 xml:space="preserve">конфликтности детей и воспитывающих их взрослых. Сюда относятся также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программы,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помогающие</w:t>
      </w:r>
      <w:r w:rsidRPr="00296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адаптировать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и социализировать</w:t>
      </w:r>
      <w:r w:rsidRPr="00296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296BD8" w:rsidRPr="00296BD8" w:rsidRDefault="00296BD8" w:rsidP="00FF3851">
      <w:pPr>
        <w:widowControl w:val="0"/>
        <w:autoSpaceDE w:val="0"/>
        <w:autoSpaceDN w:val="0"/>
        <w:spacing w:after="0"/>
        <w:ind w:right="65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BD8">
        <w:rPr>
          <w:rFonts w:ascii="Times New Roman" w:eastAsia="Times New Roman" w:hAnsi="Times New Roman" w:cs="Times New Roman"/>
          <w:sz w:val="24"/>
          <w:szCs w:val="24"/>
        </w:rPr>
        <w:t>Примерами такого рода программ являются программа «Изменение проблемного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поведения ребенка», предназначенная для родителей, использующих физические меры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наказания</w:t>
      </w:r>
      <w:r w:rsidRPr="00296B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и имеющих</w:t>
      </w:r>
      <w:r w:rsidRPr="00296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детей в</w:t>
      </w:r>
      <w:r w:rsidRPr="00296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возрасте от 2 до 7</w:t>
      </w:r>
      <w:r w:rsidRPr="00296B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296BD8" w:rsidRPr="00296BD8" w:rsidRDefault="00296BD8" w:rsidP="00FF3851">
      <w:pPr>
        <w:widowControl w:val="0"/>
        <w:autoSpaceDE w:val="0"/>
        <w:autoSpaceDN w:val="0"/>
        <w:spacing w:after="0"/>
        <w:ind w:right="65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BD8">
        <w:rPr>
          <w:rFonts w:ascii="Times New Roman" w:eastAsia="Times New Roman" w:hAnsi="Times New Roman" w:cs="Times New Roman"/>
          <w:sz w:val="24"/>
          <w:szCs w:val="24"/>
        </w:rPr>
        <w:t>Уровень третичной профилактики - это уровень работы с детьми, совершившими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самовольный уход. Каждый случай самовольного ухода детей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имеет свою специфику,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случаем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самовольного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ухода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создается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своя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программа.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оптимальном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варианте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такая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разрабатывается междисциплинарной командой специалистов после оценки ситуации, в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296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находится ребенок.</w:t>
      </w:r>
    </w:p>
    <w:p w:rsidR="002A3D7F" w:rsidRDefault="00296BD8" w:rsidP="00FF3851">
      <w:pPr>
        <w:widowControl w:val="0"/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BD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приведенной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таблице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Pr="00296BD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профилактической работы со случаями самовольного ухода в зависимости от причины</w:t>
      </w:r>
      <w:r w:rsidRPr="00296B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6BD8">
        <w:rPr>
          <w:rFonts w:ascii="Times New Roman" w:eastAsia="Times New Roman" w:hAnsi="Times New Roman" w:cs="Times New Roman"/>
          <w:sz w:val="24"/>
          <w:szCs w:val="24"/>
        </w:rPr>
        <w:t>ухода</w:t>
      </w:r>
      <w:r w:rsidRPr="00296B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6034B">
        <w:rPr>
          <w:rFonts w:ascii="Times New Roman" w:eastAsia="Times New Roman" w:hAnsi="Times New Roman" w:cs="Times New Roman"/>
          <w:sz w:val="24"/>
          <w:szCs w:val="24"/>
        </w:rPr>
        <w:t>несовершеннолетнего.</w:t>
      </w:r>
    </w:p>
    <w:p w:rsidR="002A3D7F" w:rsidRDefault="002A3D7F" w:rsidP="00FF3851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9CE" w:rsidRPr="002A3D7F" w:rsidRDefault="00EB39CE" w:rsidP="00FF3851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9CE">
        <w:rPr>
          <w:rFonts w:ascii="Times New Roman" w:hAnsi="Times New Roman" w:cs="Times New Roman"/>
          <w:b/>
          <w:sz w:val="24"/>
          <w:szCs w:val="24"/>
        </w:rPr>
        <w:t>План профилактики самовольных уходов воспитанников</w:t>
      </w:r>
    </w:p>
    <w:p w:rsidR="00EB39CE" w:rsidRPr="00EB39CE" w:rsidRDefault="00EB39CE" w:rsidP="00FF3851">
      <w:pPr>
        <w:widowControl w:val="0"/>
        <w:tabs>
          <w:tab w:val="left" w:pos="9072"/>
        </w:tabs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9CE">
        <w:rPr>
          <w:rFonts w:ascii="Times New Roman" w:hAnsi="Times New Roman" w:cs="Times New Roman"/>
          <w:b/>
          <w:sz w:val="24"/>
          <w:szCs w:val="24"/>
        </w:rPr>
        <w:t>из дошкольного учреждения и дома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EB39CE" w:rsidTr="00A47B42">
        <w:tc>
          <w:tcPr>
            <w:tcW w:w="675" w:type="dxa"/>
          </w:tcPr>
          <w:p w:rsidR="00EB39CE" w:rsidRPr="00A47B42" w:rsidRDefault="00EB39CE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B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EB39CE" w:rsidRPr="00A47B42" w:rsidRDefault="00EB39CE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42">
              <w:rPr>
                <w:rFonts w:ascii="Times New Roman" w:hAnsi="Times New Roman" w:cs="Times New Roman"/>
                <w:sz w:val="24"/>
                <w:szCs w:val="24"/>
              </w:rPr>
              <w:t>Мероприятия/Тема</w:t>
            </w:r>
          </w:p>
        </w:tc>
        <w:tc>
          <w:tcPr>
            <w:tcW w:w="2092" w:type="dxa"/>
          </w:tcPr>
          <w:p w:rsidR="00EB39CE" w:rsidRPr="00A47B42" w:rsidRDefault="00EB39CE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B39CE" w:rsidTr="00A47B42">
        <w:tc>
          <w:tcPr>
            <w:tcW w:w="9571" w:type="dxa"/>
            <w:gridSpan w:val="3"/>
          </w:tcPr>
          <w:p w:rsidR="00EB39CE" w:rsidRPr="00EB39CE" w:rsidRDefault="00EB39CE" w:rsidP="002A4B11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9C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 ДОУ</w:t>
            </w:r>
          </w:p>
        </w:tc>
      </w:tr>
      <w:tr w:rsidR="00EB39CE" w:rsidTr="00A47B42">
        <w:tc>
          <w:tcPr>
            <w:tcW w:w="675" w:type="dxa"/>
          </w:tcPr>
          <w:p w:rsidR="00EB39CE" w:rsidRDefault="00EB39CE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EB39CE" w:rsidRPr="00EB39CE" w:rsidRDefault="00EB39CE" w:rsidP="00FF3851">
            <w:pPr>
              <w:widowControl w:val="0"/>
              <w:tabs>
                <w:tab w:val="left" w:pos="1704"/>
                <w:tab w:val="left" w:pos="3213"/>
                <w:tab w:val="left" w:pos="5055"/>
                <w:tab w:val="left" w:pos="6299"/>
              </w:tabs>
              <w:autoSpaceDE w:val="0"/>
              <w:autoSpaceDN w:val="0"/>
              <w:spacing w:line="276" w:lineRule="auto"/>
              <w:ind w:left="34"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B39CE">
              <w:rPr>
                <w:rFonts w:ascii="Times New Roman" w:eastAsia="Times New Roman" w:hAnsi="Times New Roman" w:cs="Times New Roman"/>
                <w:sz w:val="24"/>
              </w:rPr>
              <w:t xml:space="preserve">Комплексная диагностика воспитанников, склонных </w:t>
            </w:r>
            <w:r w:rsidRPr="00EB39CE">
              <w:rPr>
                <w:rFonts w:ascii="Times New Roman" w:eastAsia="Times New Roman" w:hAnsi="Times New Roman" w:cs="Times New Roman"/>
                <w:spacing w:val="-4"/>
                <w:sz w:val="24"/>
              </w:rPr>
              <w:t>к</w:t>
            </w:r>
            <w:r w:rsidRPr="00EB39C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B39CE">
              <w:rPr>
                <w:rFonts w:ascii="Times New Roman" w:eastAsia="Times New Roman" w:hAnsi="Times New Roman" w:cs="Times New Roman"/>
                <w:sz w:val="24"/>
              </w:rPr>
              <w:t>самовольным</w:t>
            </w:r>
            <w:r w:rsidRPr="00EB39CE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B39CE">
              <w:rPr>
                <w:rFonts w:ascii="Times New Roman" w:eastAsia="Times New Roman" w:hAnsi="Times New Roman" w:cs="Times New Roman"/>
                <w:sz w:val="24"/>
              </w:rPr>
              <w:t>уходам:</w:t>
            </w:r>
          </w:p>
          <w:p w:rsidR="00EB39CE" w:rsidRDefault="00EB39CE" w:rsidP="00FF3851">
            <w:pPr>
              <w:widowControl w:val="0"/>
              <w:tabs>
                <w:tab w:val="left" w:pos="247"/>
              </w:tabs>
              <w:autoSpaceDE w:val="0"/>
              <w:autoSpaceDN w:val="0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B39CE">
              <w:rPr>
                <w:rFonts w:ascii="Times New Roman" w:eastAsia="Times New Roman" w:hAnsi="Times New Roman" w:cs="Times New Roman"/>
                <w:sz w:val="24"/>
              </w:rPr>
              <w:t xml:space="preserve"> - диагностика</w:t>
            </w:r>
            <w:r w:rsidRPr="00EB39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B39CE">
              <w:rPr>
                <w:rFonts w:ascii="Times New Roman" w:eastAsia="Times New Roman" w:hAnsi="Times New Roman" w:cs="Times New Roman"/>
                <w:sz w:val="24"/>
              </w:rPr>
              <w:t>личностных</w:t>
            </w:r>
            <w:r w:rsidRPr="00EB39C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B39CE">
              <w:rPr>
                <w:rFonts w:ascii="Times New Roman" w:eastAsia="Times New Roman" w:hAnsi="Times New Roman" w:cs="Times New Roman"/>
                <w:sz w:val="24"/>
              </w:rPr>
              <w:t>особенностей;</w:t>
            </w:r>
          </w:p>
          <w:p w:rsidR="00EB39CE" w:rsidRPr="00EB39CE" w:rsidRDefault="00EB39CE" w:rsidP="00FF3851">
            <w:pPr>
              <w:widowControl w:val="0"/>
              <w:tabs>
                <w:tab w:val="left" w:pos="247"/>
              </w:tabs>
              <w:autoSpaceDE w:val="0"/>
              <w:autoSpaceDN w:val="0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B39CE">
              <w:rPr>
                <w:rFonts w:ascii="Times New Roman" w:eastAsia="Times New Roman" w:hAnsi="Times New Roman" w:cs="Times New Roman"/>
                <w:sz w:val="24"/>
              </w:rPr>
              <w:t>- изучение</w:t>
            </w:r>
            <w:r w:rsidRPr="00EB39C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B39CE">
              <w:rPr>
                <w:rFonts w:ascii="Times New Roman" w:eastAsia="Times New Roman" w:hAnsi="Times New Roman" w:cs="Times New Roman"/>
                <w:sz w:val="24"/>
              </w:rPr>
              <w:t>эмоционально-волевых</w:t>
            </w:r>
            <w:r w:rsidRPr="00EB39C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B39CE">
              <w:rPr>
                <w:rFonts w:ascii="Times New Roman" w:eastAsia="Times New Roman" w:hAnsi="Times New Roman" w:cs="Times New Roman"/>
                <w:sz w:val="24"/>
              </w:rPr>
              <w:t>качеств.</w:t>
            </w:r>
          </w:p>
        </w:tc>
        <w:tc>
          <w:tcPr>
            <w:tcW w:w="2092" w:type="dxa"/>
          </w:tcPr>
          <w:p w:rsidR="00EB39CE" w:rsidRDefault="00EB39CE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B39CE" w:rsidTr="00A47B42">
        <w:tc>
          <w:tcPr>
            <w:tcW w:w="675" w:type="dxa"/>
          </w:tcPr>
          <w:p w:rsidR="00EB39CE" w:rsidRDefault="00F117F4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EB39CE" w:rsidRPr="00EB39CE" w:rsidRDefault="00EB39CE" w:rsidP="00FF3851">
            <w:pPr>
              <w:widowControl w:val="0"/>
              <w:autoSpaceDE w:val="0"/>
              <w:autoSpaceDN w:val="0"/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B39CE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  <w:r w:rsidRPr="00EB39C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B39C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EB39C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B39CE">
              <w:rPr>
                <w:rFonts w:ascii="Times New Roman" w:eastAsia="Times New Roman" w:hAnsi="Times New Roman" w:cs="Times New Roman"/>
                <w:sz w:val="24"/>
              </w:rPr>
              <w:t>детьми:</w:t>
            </w:r>
            <w:r w:rsidR="00F117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B39CE">
              <w:rPr>
                <w:rFonts w:ascii="Times New Roman" w:eastAsia="Times New Roman" w:hAnsi="Times New Roman" w:cs="Times New Roman"/>
                <w:sz w:val="24"/>
              </w:rPr>
              <w:t>«Если</w:t>
            </w:r>
            <w:r w:rsidRPr="00EB39C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B39CE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EB39C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B39CE">
              <w:rPr>
                <w:rFonts w:ascii="Times New Roman" w:eastAsia="Times New Roman" w:hAnsi="Times New Roman" w:cs="Times New Roman"/>
                <w:sz w:val="24"/>
              </w:rPr>
              <w:t>потеряюсь</w:t>
            </w:r>
            <w:r w:rsidRPr="00EB39C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B39CE">
              <w:rPr>
                <w:rFonts w:ascii="Times New Roman" w:eastAsia="Times New Roman" w:hAnsi="Times New Roman" w:cs="Times New Roman"/>
                <w:sz w:val="24"/>
              </w:rPr>
              <w:t>на улице…»</w:t>
            </w:r>
            <w:r w:rsidR="00F117F4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EB39CE" w:rsidRDefault="00EB39CE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E">
              <w:rPr>
                <w:rFonts w:ascii="Times New Roman" w:eastAsia="Times New Roman" w:hAnsi="Times New Roman" w:cs="Times New Roman"/>
                <w:sz w:val="24"/>
              </w:rPr>
              <w:t>«К</w:t>
            </w:r>
            <w:r w:rsidRPr="00EB39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B39CE">
              <w:rPr>
                <w:rFonts w:ascii="Times New Roman" w:eastAsia="Times New Roman" w:hAnsi="Times New Roman" w:cs="Times New Roman"/>
                <w:sz w:val="24"/>
              </w:rPr>
              <w:t>кому</w:t>
            </w:r>
            <w:r w:rsidRPr="00EB39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B39CE">
              <w:rPr>
                <w:rFonts w:ascii="Times New Roman" w:eastAsia="Times New Roman" w:hAnsi="Times New Roman" w:cs="Times New Roman"/>
                <w:sz w:val="24"/>
              </w:rPr>
              <w:t>можно</w:t>
            </w:r>
            <w:r w:rsidRPr="00EB39C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B39CE">
              <w:rPr>
                <w:rFonts w:ascii="Times New Roman" w:eastAsia="Times New Roman" w:hAnsi="Times New Roman" w:cs="Times New Roman"/>
                <w:sz w:val="24"/>
              </w:rPr>
              <w:t>обратиться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помощью».</w:t>
            </w:r>
          </w:p>
        </w:tc>
        <w:tc>
          <w:tcPr>
            <w:tcW w:w="2092" w:type="dxa"/>
          </w:tcPr>
          <w:p w:rsidR="00EB39CE" w:rsidRDefault="00EB39CE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39CE" w:rsidTr="00A47B42">
        <w:tc>
          <w:tcPr>
            <w:tcW w:w="675" w:type="dxa"/>
          </w:tcPr>
          <w:p w:rsidR="00EB39CE" w:rsidRDefault="00F117F4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4" w:type="dxa"/>
          </w:tcPr>
          <w:p w:rsidR="00EB39CE" w:rsidRDefault="00EB39CE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прогулок и использованием современных технологий (квесты, прогулки-находилки, образовательный терренкур и т.п.).</w:t>
            </w:r>
          </w:p>
        </w:tc>
        <w:tc>
          <w:tcPr>
            <w:tcW w:w="2092" w:type="dxa"/>
          </w:tcPr>
          <w:p w:rsidR="00EB39CE" w:rsidRDefault="00F117F4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39CE" w:rsidTr="00A47B42">
        <w:tc>
          <w:tcPr>
            <w:tcW w:w="675" w:type="dxa"/>
          </w:tcPr>
          <w:p w:rsidR="00EB39CE" w:rsidRDefault="00F117F4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04" w:type="dxa"/>
          </w:tcPr>
          <w:p w:rsidR="00EB39CE" w:rsidRDefault="00F117F4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F4">
              <w:rPr>
                <w:rFonts w:ascii="Times New Roman" w:eastAsia="Times New Roman" w:hAnsi="Times New Roman" w:cs="Times New Roman"/>
                <w:sz w:val="24"/>
              </w:rPr>
              <w:t>Сказкотерапия сказки:</w:t>
            </w:r>
            <w:r w:rsidRPr="00F117F4">
              <w:rPr>
                <w:rFonts w:ascii="Times New Roman" w:eastAsia="Times New Roman" w:hAnsi="Times New Roman" w:cs="Times New Roman"/>
                <w:spacing w:val="35"/>
                <w:sz w:val="24"/>
              </w:rPr>
              <w:t xml:space="preserve"> </w:t>
            </w:r>
            <w:r w:rsidRPr="00F117F4">
              <w:rPr>
                <w:rFonts w:ascii="Times New Roman" w:eastAsia="Times New Roman" w:hAnsi="Times New Roman" w:cs="Times New Roman"/>
                <w:sz w:val="24"/>
              </w:rPr>
              <w:t>«Колобок»,</w:t>
            </w:r>
            <w:r w:rsidRPr="00F117F4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F117F4">
              <w:rPr>
                <w:rFonts w:ascii="Times New Roman" w:eastAsia="Times New Roman" w:hAnsi="Times New Roman" w:cs="Times New Roman"/>
                <w:sz w:val="24"/>
              </w:rPr>
              <w:t>«Гуси-лебеди»,</w:t>
            </w:r>
            <w:r w:rsidRPr="00F117F4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r w:rsidRPr="00F117F4">
              <w:rPr>
                <w:rFonts w:ascii="Times New Roman" w:eastAsia="Times New Roman" w:hAnsi="Times New Roman" w:cs="Times New Roman"/>
                <w:sz w:val="24"/>
              </w:rPr>
              <w:t>«Упрямый</w:t>
            </w:r>
            <w:r w:rsidRPr="00F117F4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117F4">
              <w:rPr>
                <w:rFonts w:ascii="Times New Roman" w:eastAsia="Times New Roman" w:hAnsi="Times New Roman" w:cs="Times New Roman"/>
                <w:sz w:val="24"/>
              </w:rPr>
              <w:t>лягушонок»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2" w:type="dxa"/>
          </w:tcPr>
          <w:p w:rsidR="00EB39CE" w:rsidRDefault="00F117F4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117F4" w:rsidRDefault="00F117F4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39CE" w:rsidTr="00A47B42">
        <w:tc>
          <w:tcPr>
            <w:tcW w:w="675" w:type="dxa"/>
          </w:tcPr>
          <w:p w:rsidR="00EB39CE" w:rsidRDefault="00F117F4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04" w:type="dxa"/>
          </w:tcPr>
          <w:p w:rsidR="00EB39CE" w:rsidRDefault="00F117F4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(театрализация произведений)</w:t>
            </w:r>
          </w:p>
        </w:tc>
        <w:tc>
          <w:tcPr>
            <w:tcW w:w="2092" w:type="dxa"/>
          </w:tcPr>
          <w:p w:rsidR="00EB39CE" w:rsidRDefault="00F117F4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117F4" w:rsidTr="00A47B42">
        <w:tc>
          <w:tcPr>
            <w:tcW w:w="9571" w:type="dxa"/>
            <w:gridSpan w:val="3"/>
          </w:tcPr>
          <w:p w:rsidR="00F117F4" w:rsidRPr="00A47B42" w:rsidRDefault="00A47B42" w:rsidP="002A4B11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ДОУ</w:t>
            </w:r>
          </w:p>
        </w:tc>
      </w:tr>
      <w:tr w:rsidR="00A47B42" w:rsidTr="00A47B42">
        <w:tc>
          <w:tcPr>
            <w:tcW w:w="675" w:type="dxa"/>
          </w:tcPr>
          <w:p w:rsidR="00A47B42" w:rsidRDefault="00A47B42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A47B42" w:rsidRDefault="00A47B42" w:rsidP="00FF3851">
            <w:pPr>
              <w:pStyle w:val="TableParagraph"/>
              <w:tabs>
                <w:tab w:val="left" w:pos="4982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просвещению воспитателей,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обслуживающего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 причинах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самовольных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уходов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  <w:tc>
          <w:tcPr>
            <w:tcW w:w="2092" w:type="dxa"/>
          </w:tcPr>
          <w:p w:rsidR="00A47B42" w:rsidRDefault="00A47B42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A47B42" w:rsidRDefault="00A47B42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47B42" w:rsidRDefault="00A47B42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47B42" w:rsidTr="00A47B42">
        <w:tc>
          <w:tcPr>
            <w:tcW w:w="675" w:type="dxa"/>
          </w:tcPr>
          <w:p w:rsidR="00A47B42" w:rsidRDefault="00A47B42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A47B42" w:rsidRDefault="00A47B42" w:rsidP="0084064E">
            <w:pPr>
              <w:pStyle w:val="TableParagraph"/>
              <w:tabs>
                <w:tab w:val="left" w:pos="1769"/>
                <w:tab w:val="left" w:pos="3059"/>
                <w:tab w:val="left" w:pos="3399"/>
                <w:tab w:val="left" w:pos="5064"/>
              </w:tabs>
              <w:spacing w:line="276" w:lineRule="auto"/>
              <w:ind w:right="105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Консультация «Причины и профилактика </w:t>
            </w:r>
            <w:r>
              <w:rPr>
                <w:spacing w:val="-1"/>
                <w:sz w:val="24"/>
              </w:rPr>
              <w:t>самовольных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уходов»</w:t>
            </w:r>
            <w:r w:rsidR="0084064E">
              <w:rPr>
                <w:spacing w:val="-4"/>
                <w:sz w:val="24"/>
              </w:rPr>
              <w:t>.</w:t>
            </w:r>
          </w:p>
          <w:p w:rsidR="0084064E" w:rsidRDefault="0084064E" w:rsidP="0084064E">
            <w:pPr>
              <w:pStyle w:val="TableParagraph"/>
              <w:tabs>
                <w:tab w:val="left" w:pos="1769"/>
                <w:tab w:val="left" w:pos="3059"/>
                <w:tab w:val="left" w:pos="3399"/>
                <w:tab w:val="left" w:pos="5064"/>
              </w:tabs>
              <w:spacing w:line="276" w:lineRule="auto"/>
              <w:ind w:right="105"/>
              <w:jc w:val="both"/>
              <w:rPr>
                <w:sz w:val="24"/>
              </w:rPr>
            </w:pPr>
          </w:p>
        </w:tc>
        <w:tc>
          <w:tcPr>
            <w:tcW w:w="2092" w:type="dxa"/>
          </w:tcPr>
          <w:p w:rsidR="00A47B42" w:rsidRPr="00A47B42" w:rsidRDefault="00A47B42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7B4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A47B42" w:rsidRPr="00A47B42" w:rsidRDefault="00A47B42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7B4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47B42" w:rsidRDefault="00A47B42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7B4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47B42" w:rsidTr="00A47B42">
        <w:tc>
          <w:tcPr>
            <w:tcW w:w="675" w:type="dxa"/>
          </w:tcPr>
          <w:p w:rsidR="00A47B42" w:rsidRDefault="00A47B42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7B42" w:rsidRDefault="00A47B42" w:rsidP="00FF3851">
            <w:pPr>
              <w:pStyle w:val="TableParagraph"/>
              <w:tabs>
                <w:tab w:val="left" w:pos="1769"/>
                <w:tab w:val="left" w:pos="3059"/>
                <w:tab w:val="left" w:pos="3399"/>
                <w:tab w:val="left" w:pos="5064"/>
              </w:tabs>
              <w:spacing w:line="27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наглядной информации «Памятка по профилактике самовольных уходов детей из детского сада и </w:t>
            </w:r>
            <w:r>
              <w:rPr>
                <w:sz w:val="24"/>
              </w:rPr>
              <w:lastRenderedPageBreak/>
              <w:t xml:space="preserve">дома», «Советы воспитателя по утреннему сбору группы (утренний круг)», «Рекомендации воспитателям: если дети во время общих мероприятий отвлекаются». </w:t>
            </w:r>
          </w:p>
        </w:tc>
        <w:tc>
          <w:tcPr>
            <w:tcW w:w="2092" w:type="dxa"/>
          </w:tcPr>
          <w:p w:rsidR="00A47B42" w:rsidRDefault="00A47B42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7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</w:t>
            </w:r>
          </w:p>
        </w:tc>
      </w:tr>
      <w:tr w:rsidR="00A47B42" w:rsidTr="00A47B42">
        <w:tc>
          <w:tcPr>
            <w:tcW w:w="675" w:type="dxa"/>
          </w:tcPr>
          <w:p w:rsidR="00A47B42" w:rsidRDefault="00A47B42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804" w:type="dxa"/>
          </w:tcPr>
          <w:p w:rsidR="00A47B42" w:rsidRPr="00A47B42" w:rsidRDefault="00A47B42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42">
              <w:rPr>
                <w:rFonts w:ascii="Times New Roman" w:hAnsi="Times New Roman" w:cs="Times New Roman"/>
                <w:sz w:val="24"/>
                <w:szCs w:val="24"/>
              </w:rPr>
              <w:t>Тренинговые упражнения по профилактике эмоционального</w:t>
            </w:r>
          </w:p>
          <w:p w:rsidR="00A47B42" w:rsidRDefault="0084064E" w:rsidP="0084064E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Выгорания.</w:t>
            </w:r>
          </w:p>
        </w:tc>
        <w:tc>
          <w:tcPr>
            <w:tcW w:w="2092" w:type="dxa"/>
          </w:tcPr>
          <w:p w:rsidR="00A47B42" w:rsidRDefault="00B35203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47B42" w:rsidTr="00A47B42">
        <w:tc>
          <w:tcPr>
            <w:tcW w:w="675" w:type="dxa"/>
          </w:tcPr>
          <w:p w:rsidR="00A47B42" w:rsidRDefault="00A47B42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4" w:type="dxa"/>
          </w:tcPr>
          <w:p w:rsidR="00A47B42" w:rsidRPr="00A47B42" w:rsidRDefault="00A47B42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B4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03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метолов саморегуляции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эмоциональной сферы</w:t>
            </w:r>
            <w:r w:rsidR="00B352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47B42">
              <w:rPr>
                <w:rFonts w:ascii="Times New Roman" w:hAnsi="Times New Roman" w:cs="Times New Roman"/>
                <w:sz w:val="24"/>
                <w:szCs w:val="24"/>
              </w:rPr>
              <w:tab/>
              <w:t>«Испо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саморегуляции</w:t>
            </w:r>
          </w:p>
        </w:tc>
        <w:tc>
          <w:tcPr>
            <w:tcW w:w="2092" w:type="dxa"/>
          </w:tcPr>
          <w:p w:rsidR="00A47B42" w:rsidRDefault="00B35203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47B42" w:rsidTr="00A47B42">
        <w:tc>
          <w:tcPr>
            <w:tcW w:w="9571" w:type="dxa"/>
            <w:gridSpan w:val="3"/>
          </w:tcPr>
          <w:p w:rsidR="00A47B42" w:rsidRPr="00A47B42" w:rsidRDefault="00A47B42" w:rsidP="002A4B11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воспитанников</w:t>
            </w:r>
          </w:p>
        </w:tc>
      </w:tr>
      <w:tr w:rsidR="00A47B42" w:rsidTr="00A47B42">
        <w:tc>
          <w:tcPr>
            <w:tcW w:w="675" w:type="dxa"/>
          </w:tcPr>
          <w:p w:rsidR="00A47B42" w:rsidRDefault="00B35203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A47B42" w:rsidRDefault="00B35203" w:rsidP="0084064E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203">
              <w:rPr>
                <w:rFonts w:ascii="Times New Roman" w:hAnsi="Times New Roman" w:cs="Times New Roman"/>
                <w:sz w:val="24"/>
                <w:szCs w:val="24"/>
              </w:rPr>
              <w:t>Консультация «Профилактика самовольных уходов детей из детского сада или дома (прогова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ривание: какие фразы </w:t>
            </w:r>
            <w:r w:rsidRPr="00B35203">
              <w:rPr>
                <w:rFonts w:ascii="Times New Roman" w:hAnsi="Times New Roman" w:cs="Times New Roman"/>
                <w:sz w:val="24"/>
                <w:szCs w:val="24"/>
              </w:rPr>
              <w:t>можно гов</w:t>
            </w:r>
            <w:r w:rsidR="0084064E">
              <w:rPr>
                <w:rFonts w:ascii="Times New Roman" w:hAnsi="Times New Roman" w:cs="Times New Roman"/>
                <w:sz w:val="24"/>
                <w:szCs w:val="24"/>
              </w:rPr>
              <w:t>орить ребенку, а какие нельзя)».</w:t>
            </w:r>
          </w:p>
        </w:tc>
        <w:tc>
          <w:tcPr>
            <w:tcW w:w="2092" w:type="dxa"/>
          </w:tcPr>
          <w:p w:rsidR="00A47B42" w:rsidRDefault="00B35203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47B42" w:rsidTr="00A47B42">
        <w:tc>
          <w:tcPr>
            <w:tcW w:w="675" w:type="dxa"/>
          </w:tcPr>
          <w:p w:rsidR="00A47B42" w:rsidRDefault="00B35203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:rsidR="00B35203" w:rsidRPr="00B35203" w:rsidRDefault="00B35203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203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продукции (памятки, рекомендации):</w:t>
            </w:r>
          </w:p>
          <w:p w:rsidR="00B35203" w:rsidRPr="00375870" w:rsidRDefault="00B35203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203">
              <w:rPr>
                <w:rFonts w:ascii="Times New Roman" w:hAnsi="Times New Roman" w:cs="Times New Roman"/>
                <w:sz w:val="24"/>
                <w:szCs w:val="24"/>
              </w:rPr>
              <w:t xml:space="preserve"> - Памятка «В отпуск без ребенка»</w:t>
            </w:r>
            <w:proofErr w:type="gramStart"/>
            <w:r w:rsidRPr="00B3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35203" w:rsidRDefault="00B35203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203">
              <w:rPr>
                <w:rFonts w:ascii="Times New Roman" w:hAnsi="Times New Roman" w:cs="Times New Roman"/>
                <w:sz w:val="24"/>
                <w:szCs w:val="24"/>
              </w:rPr>
              <w:t xml:space="preserve"> - Рекомендации «Обещания и несбыточные надежды»</w:t>
            </w:r>
            <w:r w:rsidR="00840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B42" w:rsidRDefault="0084064E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Шпаргалка для родителей.</w:t>
            </w:r>
          </w:p>
        </w:tc>
        <w:tc>
          <w:tcPr>
            <w:tcW w:w="2092" w:type="dxa"/>
          </w:tcPr>
          <w:p w:rsidR="00A47B42" w:rsidRDefault="00B35203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A47B42" w:rsidTr="00A47B42">
        <w:tc>
          <w:tcPr>
            <w:tcW w:w="675" w:type="dxa"/>
          </w:tcPr>
          <w:p w:rsidR="00A47B42" w:rsidRDefault="00B35203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:rsidR="00B35203" w:rsidRPr="00B35203" w:rsidRDefault="00B35203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3520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родителями приёмов, облегчающих </w:t>
            </w:r>
            <w:proofErr w:type="gramStart"/>
            <w:r w:rsidRPr="00B35203">
              <w:rPr>
                <w:rFonts w:ascii="Times New Roman" w:hAnsi="Times New Roman" w:cs="Times New Roman"/>
                <w:sz w:val="24"/>
                <w:szCs w:val="24"/>
              </w:rPr>
              <w:t>утренние</w:t>
            </w:r>
            <w:proofErr w:type="gramEnd"/>
          </w:p>
          <w:p w:rsidR="00A47B42" w:rsidRDefault="00B35203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203">
              <w:rPr>
                <w:rFonts w:ascii="Times New Roman" w:hAnsi="Times New Roman" w:cs="Times New Roman"/>
                <w:sz w:val="24"/>
                <w:szCs w:val="24"/>
              </w:rPr>
              <w:t>расставания (см. Приложение 18)</w:t>
            </w:r>
          </w:p>
        </w:tc>
        <w:tc>
          <w:tcPr>
            <w:tcW w:w="2092" w:type="dxa"/>
          </w:tcPr>
          <w:p w:rsidR="00A47B42" w:rsidRDefault="00B35203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35203" w:rsidRDefault="00B35203" w:rsidP="00FF3851">
            <w:pPr>
              <w:widowControl w:val="0"/>
              <w:tabs>
                <w:tab w:val="left" w:pos="9072"/>
              </w:tabs>
              <w:autoSpaceDE w:val="0"/>
              <w:autoSpaceDN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EB39CE" w:rsidRPr="00EB39CE" w:rsidRDefault="00EB39CE" w:rsidP="00FF3851">
      <w:pPr>
        <w:widowControl w:val="0"/>
        <w:tabs>
          <w:tab w:val="left" w:pos="9072"/>
        </w:tabs>
        <w:autoSpaceDE w:val="0"/>
        <w:autoSpaceDN w:val="0"/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296BD8" w:rsidRDefault="00296BD8" w:rsidP="00FF3851">
      <w:pPr>
        <w:widowControl w:val="0"/>
        <w:tabs>
          <w:tab w:val="left" w:pos="9072"/>
        </w:tabs>
        <w:autoSpaceDE w:val="0"/>
        <w:autoSpaceDN w:val="0"/>
        <w:spacing w:after="0"/>
        <w:ind w:right="-1"/>
        <w:jc w:val="both"/>
        <w:rPr>
          <w:sz w:val="24"/>
          <w:szCs w:val="24"/>
        </w:rPr>
      </w:pPr>
    </w:p>
    <w:p w:rsidR="00296BD8" w:rsidRDefault="00296BD8" w:rsidP="00FF3851">
      <w:pPr>
        <w:widowControl w:val="0"/>
        <w:tabs>
          <w:tab w:val="left" w:pos="9072"/>
        </w:tabs>
        <w:autoSpaceDE w:val="0"/>
        <w:autoSpaceDN w:val="0"/>
        <w:spacing w:after="0"/>
        <w:ind w:right="-1"/>
        <w:jc w:val="both"/>
        <w:rPr>
          <w:sz w:val="24"/>
          <w:szCs w:val="24"/>
        </w:rPr>
      </w:pPr>
    </w:p>
    <w:p w:rsidR="00296BD8" w:rsidRDefault="00296BD8" w:rsidP="00FF3851">
      <w:pPr>
        <w:widowControl w:val="0"/>
        <w:tabs>
          <w:tab w:val="left" w:pos="9072"/>
        </w:tabs>
        <w:autoSpaceDE w:val="0"/>
        <w:autoSpaceDN w:val="0"/>
        <w:spacing w:after="0"/>
        <w:ind w:right="-1"/>
        <w:jc w:val="both"/>
        <w:rPr>
          <w:sz w:val="24"/>
          <w:szCs w:val="24"/>
        </w:rPr>
      </w:pPr>
    </w:p>
    <w:p w:rsidR="00636D5C" w:rsidRDefault="00636D5C" w:rsidP="00FF3851">
      <w:pPr>
        <w:widowControl w:val="0"/>
        <w:tabs>
          <w:tab w:val="left" w:pos="9072"/>
        </w:tabs>
        <w:autoSpaceDE w:val="0"/>
        <w:autoSpaceDN w:val="0"/>
        <w:spacing w:after="0"/>
        <w:ind w:right="-1"/>
        <w:jc w:val="both"/>
        <w:rPr>
          <w:sz w:val="24"/>
          <w:szCs w:val="24"/>
        </w:rPr>
      </w:pPr>
    </w:p>
    <w:p w:rsidR="00636D5C" w:rsidRDefault="00636D5C" w:rsidP="00FF3851">
      <w:pPr>
        <w:widowControl w:val="0"/>
        <w:tabs>
          <w:tab w:val="left" w:pos="9072"/>
        </w:tabs>
        <w:autoSpaceDE w:val="0"/>
        <w:autoSpaceDN w:val="0"/>
        <w:spacing w:after="0"/>
        <w:ind w:right="-1"/>
        <w:jc w:val="both"/>
        <w:rPr>
          <w:sz w:val="24"/>
          <w:szCs w:val="24"/>
        </w:rPr>
      </w:pPr>
    </w:p>
    <w:p w:rsidR="00636D5C" w:rsidRDefault="00636D5C" w:rsidP="00FF3851">
      <w:pPr>
        <w:widowControl w:val="0"/>
        <w:tabs>
          <w:tab w:val="left" w:pos="9072"/>
        </w:tabs>
        <w:autoSpaceDE w:val="0"/>
        <w:autoSpaceDN w:val="0"/>
        <w:spacing w:after="0"/>
        <w:ind w:right="-1"/>
        <w:jc w:val="both"/>
        <w:rPr>
          <w:sz w:val="24"/>
          <w:szCs w:val="24"/>
        </w:rPr>
      </w:pPr>
    </w:p>
    <w:p w:rsidR="0041351D" w:rsidRDefault="0041351D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51D" w:rsidRDefault="0041351D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51D" w:rsidRDefault="0041351D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51D" w:rsidRDefault="0041351D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51D" w:rsidRDefault="0041351D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51D" w:rsidRDefault="0041351D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5870" w:rsidRDefault="00375870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51D" w:rsidRDefault="007744CB" w:rsidP="00FF3851">
      <w:pPr>
        <w:widowControl w:val="0"/>
        <w:autoSpaceDE w:val="0"/>
        <w:autoSpaceDN w:val="0"/>
        <w:spacing w:after="0"/>
        <w:ind w:right="654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2A3D7F" w:rsidRPr="002A3D7F" w:rsidRDefault="002A3D7F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2A3D7F" w:rsidRPr="002A3D7F" w:rsidRDefault="002A3D7F" w:rsidP="00FF3851">
      <w:pPr>
        <w:widowControl w:val="0"/>
        <w:autoSpaceDE w:val="0"/>
        <w:autoSpaceDN w:val="0"/>
        <w:spacing w:after="0"/>
        <w:ind w:left="207" w:right="65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A3D7F">
        <w:rPr>
          <w:rFonts w:ascii="Times New Roman" w:eastAsia="Times New Roman" w:hAnsi="Times New Roman" w:cs="Times New Roman"/>
          <w:b/>
          <w:sz w:val="24"/>
        </w:rPr>
        <w:t>ПАМЯТКА</w:t>
      </w:r>
      <w:r w:rsidRPr="002A3D7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ДЛЯ</w:t>
      </w:r>
      <w:r w:rsidRPr="002A3D7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РЕБЕНКА-БЕГЛЕЦА.</w:t>
      </w:r>
    </w:p>
    <w:p w:rsidR="002A3D7F" w:rsidRPr="002A3D7F" w:rsidRDefault="002A3D7F" w:rsidP="0084064E">
      <w:pPr>
        <w:widowControl w:val="0"/>
        <w:autoSpaceDE w:val="0"/>
        <w:autoSpaceDN w:val="0"/>
        <w:spacing w:after="0"/>
        <w:ind w:right="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A3D7F">
        <w:rPr>
          <w:rFonts w:ascii="Times New Roman" w:eastAsia="Times New Roman" w:hAnsi="Times New Roman" w:cs="Times New Roman"/>
          <w:sz w:val="24"/>
          <w:szCs w:val="24"/>
        </w:rPr>
        <w:t>Памятка</w:t>
      </w:r>
      <w:r w:rsidRPr="002A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2A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  <w:szCs w:val="24"/>
        </w:rPr>
        <w:t>разработчиком</w:t>
      </w:r>
      <w:r w:rsidRPr="002A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A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2A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2A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A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  <w:szCs w:val="24"/>
        </w:rPr>
        <w:t>М.А.</w:t>
      </w:r>
      <w:r w:rsidRPr="002A3D7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  <w:szCs w:val="24"/>
        </w:rPr>
        <w:t>Рулевым.</w:t>
      </w:r>
      <w:r w:rsidRPr="002A3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2A3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2A3D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A3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  <w:szCs w:val="24"/>
        </w:rPr>
        <w:t>можете найти</w:t>
      </w:r>
      <w:r w:rsidRPr="002A3D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A3D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  <w:szCs w:val="24"/>
        </w:rPr>
        <w:t>ссылкам:</w:t>
      </w:r>
    </w:p>
    <w:p w:rsidR="002A3D7F" w:rsidRPr="002A3D7F" w:rsidRDefault="003A6A5F" w:rsidP="00FF3851">
      <w:pPr>
        <w:widowControl w:val="0"/>
        <w:autoSpaceDE w:val="0"/>
        <w:autoSpaceDN w:val="0"/>
        <w:spacing w:after="0"/>
        <w:ind w:left="930" w:right="654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2A3D7F" w:rsidRPr="002A3D7F">
          <w:rPr>
            <w:rFonts w:ascii="Times New Roman" w:eastAsia="Times New Roman" w:hAnsi="Times New Roman" w:cs="Times New Roman"/>
            <w:color w:val="3852A4"/>
            <w:sz w:val="24"/>
            <w:szCs w:val="24"/>
          </w:rPr>
          <w:t>http://lib.ru/KIDS/sechild.txt</w:t>
        </w:r>
      </w:hyperlink>
      <w:r w:rsidR="002A3D7F" w:rsidRPr="002A3D7F">
        <w:rPr>
          <w:rFonts w:ascii="Times New Roman" w:eastAsia="Times New Roman" w:hAnsi="Times New Roman" w:cs="Times New Roman"/>
          <w:color w:val="3852A4"/>
          <w:spacing w:val="-57"/>
          <w:sz w:val="24"/>
          <w:szCs w:val="24"/>
        </w:rPr>
        <w:t xml:space="preserve"> </w:t>
      </w:r>
      <w:hyperlink r:id="rId10">
        <w:r w:rsidR="002A3D7F" w:rsidRPr="002A3D7F">
          <w:rPr>
            <w:rFonts w:ascii="Times New Roman" w:eastAsia="Times New Roman" w:hAnsi="Times New Roman" w:cs="Times New Roman"/>
            <w:color w:val="3852A4"/>
            <w:sz w:val="24"/>
            <w:szCs w:val="24"/>
          </w:rPr>
          <w:t>http://filimon11.ru</w:t>
        </w:r>
        <w:r w:rsidR="002A3D7F" w:rsidRPr="002A3D7F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2A3D7F" w:rsidRPr="0084064E" w:rsidRDefault="002A3D7F" w:rsidP="002A4B11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0"/>
        <w:ind w:right="65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64E">
        <w:rPr>
          <w:rFonts w:ascii="Times New Roman" w:eastAsia="Times New Roman" w:hAnsi="Times New Roman" w:cs="Times New Roman"/>
          <w:b/>
          <w:bCs/>
          <w:sz w:val="24"/>
          <w:szCs w:val="24"/>
        </w:rPr>
        <w:t>Если</w:t>
      </w:r>
      <w:r w:rsidRPr="008406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4064E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8406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4064E">
        <w:rPr>
          <w:rFonts w:ascii="Times New Roman" w:eastAsia="Times New Roman" w:hAnsi="Times New Roman" w:cs="Times New Roman"/>
          <w:b/>
          <w:bCs/>
          <w:sz w:val="24"/>
          <w:szCs w:val="24"/>
        </w:rPr>
        <w:t>потеряюсь</w:t>
      </w:r>
      <w:r w:rsidRPr="008406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4064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8406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4064E">
        <w:rPr>
          <w:rFonts w:ascii="Times New Roman" w:eastAsia="Times New Roman" w:hAnsi="Times New Roman" w:cs="Times New Roman"/>
          <w:b/>
          <w:bCs/>
          <w:sz w:val="24"/>
          <w:szCs w:val="24"/>
        </w:rPr>
        <w:t>улице:</w:t>
      </w:r>
    </w:p>
    <w:p w:rsidR="002A3D7F" w:rsidRPr="002A3D7F" w:rsidRDefault="002A3D7F" w:rsidP="002A4B11">
      <w:pPr>
        <w:pStyle w:val="a5"/>
        <w:widowControl w:val="0"/>
        <w:numPr>
          <w:ilvl w:val="0"/>
          <w:numId w:val="16"/>
        </w:numPr>
        <w:autoSpaceDE w:val="0"/>
        <w:autoSpaceDN w:val="0"/>
        <w:spacing w:after="0"/>
        <w:ind w:left="0" w:right="654" w:firstLine="426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D7F">
        <w:rPr>
          <w:rFonts w:ascii="Times New Roman" w:eastAsia="Times New Roman" w:hAnsi="Times New Roman" w:cs="Times New Roman"/>
          <w:sz w:val="24"/>
        </w:rPr>
        <w:t>Оказавшись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в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незнакомом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районе,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я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захожу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в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любое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государственное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учреждение,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больницу,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предприятие,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магазин,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кинотеатр,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аптеку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и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прошу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позвонить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знакомым взрослым: напомнить телефон мне поможет запись в специальном блокнотике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или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я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выучу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номер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наизусть.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Я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НАИЗУСТЬ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ЗНАЮ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номера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сотовых,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рабочих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телефонов</w:t>
      </w:r>
      <w:r w:rsidRPr="002A3D7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всех знакомых взрослых!</w:t>
      </w:r>
    </w:p>
    <w:p w:rsidR="002A3D7F" w:rsidRPr="002A3D7F" w:rsidRDefault="002A3D7F" w:rsidP="002A4B11">
      <w:pPr>
        <w:pStyle w:val="a5"/>
        <w:widowControl w:val="0"/>
        <w:numPr>
          <w:ilvl w:val="0"/>
          <w:numId w:val="16"/>
        </w:numPr>
        <w:autoSpaceDE w:val="0"/>
        <w:autoSpaceDN w:val="0"/>
        <w:spacing w:after="0"/>
        <w:ind w:left="0" w:right="654" w:firstLine="426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D7F">
        <w:rPr>
          <w:rFonts w:ascii="Times New Roman" w:eastAsia="Times New Roman" w:hAnsi="Times New Roman" w:cs="Times New Roman"/>
          <w:sz w:val="24"/>
        </w:rPr>
        <w:t>Нельзя заходить в квартиры к посторонним людям, даже если они обещают мне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позвонить</w:t>
      </w:r>
      <w:r w:rsidRPr="002A3D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знакомым</w:t>
      </w:r>
      <w:r w:rsidRPr="002A3D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взрослым.</w:t>
      </w:r>
    </w:p>
    <w:p w:rsidR="002A3D7F" w:rsidRPr="0084064E" w:rsidRDefault="002A3D7F" w:rsidP="002A4B11">
      <w:pPr>
        <w:pStyle w:val="a5"/>
        <w:widowControl w:val="0"/>
        <w:numPr>
          <w:ilvl w:val="0"/>
          <w:numId w:val="16"/>
        </w:numPr>
        <w:autoSpaceDE w:val="0"/>
        <w:autoSpaceDN w:val="0"/>
        <w:spacing w:after="0"/>
        <w:ind w:left="0" w:right="654" w:firstLine="426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D7F">
        <w:rPr>
          <w:rFonts w:ascii="Times New Roman" w:eastAsia="Times New Roman" w:hAnsi="Times New Roman" w:cs="Times New Roman"/>
          <w:sz w:val="24"/>
        </w:rPr>
        <w:t>Главным ориентиром, что это именно магазин или кинотеатр, должна служить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вывеска</w:t>
      </w:r>
      <w:r w:rsidRPr="002A3D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или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рисунок на</w:t>
      </w:r>
      <w:r w:rsidRPr="002A3D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витрине.</w:t>
      </w:r>
    </w:p>
    <w:p w:rsidR="002A3D7F" w:rsidRPr="0084064E" w:rsidRDefault="002A3D7F" w:rsidP="002A4B11">
      <w:pPr>
        <w:pStyle w:val="a5"/>
        <w:widowControl w:val="0"/>
        <w:numPr>
          <w:ilvl w:val="0"/>
          <w:numId w:val="32"/>
        </w:numPr>
        <w:autoSpaceDE w:val="0"/>
        <w:autoSpaceDN w:val="0"/>
        <w:spacing w:after="0"/>
        <w:ind w:right="65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64E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8406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4064E">
        <w:rPr>
          <w:rFonts w:ascii="Times New Roman" w:eastAsia="Times New Roman" w:hAnsi="Times New Roman" w:cs="Times New Roman"/>
          <w:b/>
          <w:bCs/>
          <w:sz w:val="24"/>
          <w:szCs w:val="24"/>
        </w:rPr>
        <w:t>попросить</w:t>
      </w:r>
      <w:r w:rsidRPr="008406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4064E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помощи</w:t>
      </w:r>
      <w:r w:rsidRPr="008406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4064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8406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4064E">
        <w:rPr>
          <w:rFonts w:ascii="Times New Roman" w:eastAsia="Times New Roman" w:hAnsi="Times New Roman" w:cs="Times New Roman"/>
          <w:b/>
          <w:bCs/>
          <w:sz w:val="24"/>
          <w:szCs w:val="24"/>
        </w:rPr>
        <w:t>улице:</w:t>
      </w:r>
    </w:p>
    <w:p w:rsidR="002A3D7F" w:rsidRPr="002A3D7F" w:rsidRDefault="002A3D7F" w:rsidP="00FF3851">
      <w:pPr>
        <w:widowControl w:val="0"/>
        <w:autoSpaceDE w:val="0"/>
        <w:autoSpaceDN w:val="0"/>
        <w:spacing w:after="0"/>
        <w:ind w:left="426" w:right="65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2A3D7F">
        <w:rPr>
          <w:rFonts w:ascii="Times New Roman" w:eastAsia="Times New Roman" w:hAnsi="Times New Roman" w:cs="Times New Roman"/>
          <w:sz w:val="24"/>
        </w:rPr>
        <w:t>Выбираем</w:t>
      </w:r>
      <w:r w:rsidRPr="002A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человека,</w:t>
      </w:r>
      <w:r w:rsidRPr="002A3D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который</w:t>
      </w:r>
      <w:r w:rsidRPr="002A3D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внушает</w:t>
      </w:r>
      <w:r w:rsidRPr="002A3D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нам</w:t>
      </w:r>
      <w:r w:rsidRPr="002A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доверие:</w:t>
      </w:r>
    </w:p>
    <w:p w:rsidR="002A3D7F" w:rsidRPr="002A3D7F" w:rsidRDefault="002A3D7F" w:rsidP="00FF3851">
      <w:pPr>
        <w:widowControl w:val="0"/>
        <w:autoSpaceDE w:val="0"/>
        <w:autoSpaceDN w:val="0"/>
        <w:spacing w:after="0"/>
        <w:ind w:left="222" w:right="654" w:firstLine="70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А) </w:t>
      </w:r>
      <w:r w:rsidRPr="002A3D7F">
        <w:rPr>
          <w:rFonts w:ascii="Times New Roman" w:eastAsia="Times New Roman" w:hAnsi="Times New Roman" w:cs="Times New Roman"/>
          <w:b/>
          <w:sz w:val="24"/>
        </w:rPr>
        <w:t xml:space="preserve">Люди в форме. </w:t>
      </w:r>
      <w:r w:rsidRPr="002A3D7F">
        <w:rPr>
          <w:rFonts w:ascii="Times New Roman" w:eastAsia="Times New Roman" w:hAnsi="Times New Roman" w:cs="Times New Roman"/>
          <w:sz w:val="24"/>
        </w:rPr>
        <w:t>Полицейские, военные, пожарные, охранники – все эти люди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носят</w:t>
      </w:r>
      <w:r w:rsidRPr="002A3D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форму</w:t>
      </w:r>
      <w:r w:rsidRPr="002A3D7F">
        <w:rPr>
          <w:rFonts w:ascii="Times New Roman" w:eastAsia="Times New Roman" w:hAnsi="Times New Roman" w:cs="Times New Roman"/>
          <w:b/>
          <w:sz w:val="24"/>
        </w:rPr>
        <w:t>.</w:t>
      </w:r>
    </w:p>
    <w:p w:rsidR="002A3D7F" w:rsidRPr="002A3D7F" w:rsidRDefault="002A3D7F" w:rsidP="00FF3851">
      <w:pPr>
        <w:widowControl w:val="0"/>
        <w:autoSpaceDE w:val="0"/>
        <w:autoSpaceDN w:val="0"/>
        <w:spacing w:after="0"/>
        <w:ind w:left="222" w:right="654" w:firstLine="70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Б) </w:t>
      </w:r>
      <w:r w:rsidRPr="002A3D7F">
        <w:rPr>
          <w:rFonts w:ascii="Times New Roman" w:eastAsia="Times New Roman" w:hAnsi="Times New Roman" w:cs="Times New Roman"/>
          <w:b/>
          <w:sz w:val="24"/>
        </w:rPr>
        <w:t>Люди, работающие в государственных учреждениях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(в магазинах, банках,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отделениях связи, больницах, аптеках, школах, кинотеатрах, пожарных частях.</w:t>
      </w:r>
      <w:proofErr w:type="gramEnd"/>
      <w:r w:rsidRPr="002A3D7F">
        <w:rPr>
          <w:rFonts w:ascii="Times New Roman" w:eastAsia="Times New Roman" w:hAnsi="Times New Roman" w:cs="Times New Roman"/>
          <w:sz w:val="24"/>
        </w:rPr>
        <w:t xml:space="preserve"> Можно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обращаться</w:t>
      </w:r>
      <w:r w:rsidRPr="002A3D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за</w:t>
      </w:r>
      <w:r w:rsidRPr="002A3D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помощью также к</w:t>
      </w:r>
      <w:r w:rsidRPr="002A3D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людям, находящимся на</w:t>
      </w:r>
      <w:r w:rsidRPr="002A3D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рабочем месте.</w:t>
      </w:r>
    </w:p>
    <w:p w:rsidR="002A3D7F" w:rsidRPr="002A3D7F" w:rsidRDefault="002A3D7F" w:rsidP="00FF3851">
      <w:pPr>
        <w:widowControl w:val="0"/>
        <w:tabs>
          <w:tab w:val="left" w:pos="0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Pr="002A3D7F">
        <w:rPr>
          <w:rFonts w:ascii="Times New Roman" w:eastAsia="Times New Roman" w:hAnsi="Times New Roman" w:cs="Times New Roman"/>
          <w:b/>
          <w:sz w:val="24"/>
        </w:rPr>
        <w:t>С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расстояния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2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метра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вежливо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sz w:val="24"/>
        </w:rPr>
        <w:t>говорим:</w:t>
      </w:r>
      <w:r w:rsidRPr="002A3D7F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«Помогите,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пожалуйста.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Можно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позвонить? Или наберите номер, который я скажу, и скажите, чтобы знакомые взрослые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родители</w:t>
      </w:r>
      <w:r w:rsidRPr="002A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приехали</w:t>
      </w:r>
      <w:r w:rsidRPr="002A3D7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сюда».</w:t>
      </w:r>
    </w:p>
    <w:p w:rsidR="002A3D7F" w:rsidRDefault="002A3D7F" w:rsidP="00FF3851">
      <w:pPr>
        <w:widowControl w:val="0"/>
        <w:autoSpaceDE w:val="0"/>
        <w:autoSpaceDN w:val="0"/>
        <w:spacing w:after="0"/>
        <w:ind w:left="930" w:right="65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D7F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ТЕЛЕФОНЫ</w:t>
      </w:r>
      <w:r w:rsidRPr="002A3D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A3D7F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3D7F" w:rsidRPr="002A3D7F" w:rsidRDefault="002A3D7F" w:rsidP="002A4B11">
      <w:pPr>
        <w:pStyle w:val="a5"/>
        <w:widowControl w:val="0"/>
        <w:numPr>
          <w:ilvl w:val="0"/>
          <w:numId w:val="15"/>
        </w:numPr>
        <w:autoSpaceDE w:val="0"/>
        <w:autoSpaceDN w:val="0"/>
        <w:spacing w:after="0"/>
        <w:ind w:left="426" w:right="654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D7F">
        <w:rPr>
          <w:rFonts w:ascii="Times New Roman" w:eastAsia="Times New Roman" w:hAnsi="Times New Roman" w:cs="Times New Roman"/>
          <w:sz w:val="24"/>
        </w:rPr>
        <w:t>Телефон</w:t>
      </w:r>
      <w:r w:rsidRPr="002A3D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мамы,</w:t>
      </w:r>
      <w:r w:rsidRPr="002A3D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папы,</w:t>
      </w:r>
      <w:r w:rsidRPr="002A3D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бабушки,</w:t>
      </w:r>
      <w:r w:rsidRPr="002A3D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дедушки.</w:t>
      </w:r>
    </w:p>
    <w:p w:rsidR="002A3D7F" w:rsidRPr="002A3D7F" w:rsidRDefault="002A3D7F" w:rsidP="002A4B11">
      <w:pPr>
        <w:pStyle w:val="a5"/>
        <w:widowControl w:val="0"/>
        <w:numPr>
          <w:ilvl w:val="0"/>
          <w:numId w:val="15"/>
        </w:numPr>
        <w:autoSpaceDE w:val="0"/>
        <w:autoSpaceDN w:val="0"/>
        <w:spacing w:after="0"/>
        <w:ind w:left="426" w:right="654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D7F">
        <w:rPr>
          <w:rFonts w:ascii="Times New Roman" w:eastAsia="Times New Roman" w:hAnsi="Times New Roman" w:cs="Times New Roman"/>
          <w:sz w:val="24"/>
        </w:rPr>
        <w:t>Телефон</w:t>
      </w:r>
      <w:r w:rsidRPr="002A3D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детского</w:t>
      </w:r>
      <w:r w:rsidRPr="002A3D7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сада: 36-98-44; 36-93-65; 63-83-50</w:t>
      </w:r>
    </w:p>
    <w:p w:rsidR="002A3D7F" w:rsidRPr="002A3D7F" w:rsidRDefault="002A3D7F" w:rsidP="002A4B11">
      <w:pPr>
        <w:pStyle w:val="a5"/>
        <w:widowControl w:val="0"/>
        <w:numPr>
          <w:ilvl w:val="0"/>
          <w:numId w:val="15"/>
        </w:numPr>
        <w:autoSpaceDE w:val="0"/>
        <w:autoSpaceDN w:val="0"/>
        <w:spacing w:after="0"/>
        <w:ind w:left="426" w:right="654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D7F">
        <w:rPr>
          <w:rFonts w:ascii="Times New Roman" w:eastAsia="Times New Roman" w:hAnsi="Times New Roman" w:cs="Times New Roman"/>
          <w:sz w:val="24"/>
        </w:rPr>
        <w:t>Телефон</w:t>
      </w:r>
      <w:r w:rsidRPr="002A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воспитателя:</w:t>
      </w:r>
    </w:p>
    <w:p w:rsidR="002A3D7F" w:rsidRPr="002A3D7F" w:rsidRDefault="002A3D7F" w:rsidP="002A4B11">
      <w:pPr>
        <w:pStyle w:val="a5"/>
        <w:widowControl w:val="0"/>
        <w:numPr>
          <w:ilvl w:val="0"/>
          <w:numId w:val="15"/>
        </w:numPr>
        <w:autoSpaceDE w:val="0"/>
        <w:autoSpaceDN w:val="0"/>
        <w:spacing w:after="0"/>
        <w:ind w:left="426" w:right="654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D7F">
        <w:rPr>
          <w:rFonts w:ascii="Times New Roman" w:eastAsia="Times New Roman" w:hAnsi="Times New Roman" w:cs="Times New Roman"/>
          <w:sz w:val="24"/>
        </w:rPr>
        <w:t>Скорая</w:t>
      </w:r>
      <w:r w:rsidRPr="002A3D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помощь:</w:t>
      </w:r>
      <w:r w:rsidRPr="002A3D7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03</w:t>
      </w:r>
    </w:p>
    <w:p w:rsidR="002A3D7F" w:rsidRPr="002A3D7F" w:rsidRDefault="002A3D7F" w:rsidP="002A4B11">
      <w:pPr>
        <w:pStyle w:val="a5"/>
        <w:widowControl w:val="0"/>
        <w:numPr>
          <w:ilvl w:val="0"/>
          <w:numId w:val="15"/>
        </w:numPr>
        <w:autoSpaceDE w:val="0"/>
        <w:autoSpaceDN w:val="0"/>
        <w:spacing w:after="0"/>
        <w:ind w:left="426" w:right="654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D7F">
        <w:rPr>
          <w:rFonts w:ascii="Times New Roman" w:eastAsia="Times New Roman" w:hAnsi="Times New Roman" w:cs="Times New Roman"/>
          <w:sz w:val="24"/>
        </w:rPr>
        <w:t>Полиция:</w:t>
      </w:r>
      <w:r w:rsidRPr="002A3D7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A3D7F">
        <w:rPr>
          <w:rFonts w:ascii="Times New Roman" w:eastAsia="Times New Roman" w:hAnsi="Times New Roman" w:cs="Times New Roman"/>
          <w:sz w:val="24"/>
        </w:rPr>
        <w:t>02</w:t>
      </w:r>
    </w:p>
    <w:p w:rsidR="002A3D7F" w:rsidRDefault="002A3D7F" w:rsidP="00FF3851">
      <w:pPr>
        <w:widowControl w:val="0"/>
        <w:autoSpaceDE w:val="0"/>
        <w:autoSpaceDN w:val="0"/>
        <w:spacing w:after="0"/>
        <w:ind w:right="654"/>
        <w:rPr>
          <w:rFonts w:ascii="Times New Roman" w:eastAsia="Times New Roman" w:hAnsi="Times New Roman" w:cs="Times New Roman"/>
          <w:sz w:val="31"/>
          <w:szCs w:val="24"/>
        </w:rPr>
      </w:pPr>
    </w:p>
    <w:p w:rsidR="007744CB" w:rsidRDefault="007744CB" w:rsidP="00FF3851">
      <w:pPr>
        <w:widowControl w:val="0"/>
        <w:autoSpaceDE w:val="0"/>
        <w:autoSpaceDN w:val="0"/>
        <w:spacing w:after="0"/>
        <w:ind w:right="654"/>
        <w:rPr>
          <w:rFonts w:ascii="Times New Roman" w:eastAsia="Times New Roman" w:hAnsi="Times New Roman" w:cs="Times New Roman"/>
          <w:sz w:val="31"/>
          <w:szCs w:val="24"/>
        </w:rPr>
      </w:pPr>
    </w:p>
    <w:p w:rsidR="007744CB" w:rsidRDefault="007744CB" w:rsidP="00FF3851">
      <w:pPr>
        <w:widowControl w:val="0"/>
        <w:autoSpaceDE w:val="0"/>
        <w:autoSpaceDN w:val="0"/>
        <w:spacing w:after="0"/>
        <w:ind w:right="654"/>
        <w:rPr>
          <w:rFonts w:ascii="Times New Roman" w:eastAsia="Times New Roman" w:hAnsi="Times New Roman" w:cs="Times New Roman"/>
          <w:sz w:val="31"/>
          <w:szCs w:val="24"/>
        </w:rPr>
      </w:pPr>
    </w:p>
    <w:p w:rsidR="007744CB" w:rsidRDefault="007744CB" w:rsidP="00FF3851">
      <w:pPr>
        <w:widowControl w:val="0"/>
        <w:autoSpaceDE w:val="0"/>
        <w:autoSpaceDN w:val="0"/>
        <w:spacing w:after="0"/>
        <w:ind w:right="654"/>
        <w:rPr>
          <w:rFonts w:ascii="Times New Roman" w:eastAsia="Times New Roman" w:hAnsi="Times New Roman" w:cs="Times New Roman"/>
          <w:sz w:val="31"/>
          <w:szCs w:val="24"/>
        </w:rPr>
      </w:pPr>
    </w:p>
    <w:p w:rsidR="007744CB" w:rsidRDefault="007744CB" w:rsidP="00FF3851">
      <w:pPr>
        <w:widowControl w:val="0"/>
        <w:autoSpaceDE w:val="0"/>
        <w:autoSpaceDN w:val="0"/>
        <w:spacing w:after="0"/>
        <w:ind w:right="654"/>
        <w:rPr>
          <w:rFonts w:ascii="Times New Roman" w:eastAsia="Times New Roman" w:hAnsi="Times New Roman" w:cs="Times New Roman"/>
          <w:sz w:val="31"/>
          <w:szCs w:val="24"/>
        </w:rPr>
      </w:pPr>
    </w:p>
    <w:p w:rsidR="007744CB" w:rsidRDefault="007744CB" w:rsidP="00FF3851">
      <w:pPr>
        <w:widowControl w:val="0"/>
        <w:autoSpaceDE w:val="0"/>
        <w:autoSpaceDN w:val="0"/>
        <w:spacing w:after="0"/>
        <w:ind w:right="654"/>
        <w:rPr>
          <w:rFonts w:ascii="Times New Roman" w:eastAsia="Times New Roman" w:hAnsi="Times New Roman" w:cs="Times New Roman"/>
          <w:sz w:val="31"/>
          <w:szCs w:val="24"/>
        </w:rPr>
      </w:pPr>
    </w:p>
    <w:p w:rsidR="00316A57" w:rsidRDefault="00316A57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31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31"/>
          <w:szCs w:val="24"/>
        </w:rPr>
      </w:pPr>
    </w:p>
    <w:p w:rsidR="00F17343" w:rsidRDefault="00F17343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31"/>
          <w:szCs w:val="24"/>
        </w:rPr>
      </w:pPr>
    </w:p>
    <w:p w:rsidR="00316A57" w:rsidRPr="0084064E" w:rsidRDefault="007744CB" w:rsidP="0084064E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332"/>
        <w:gridCol w:w="2384"/>
        <w:gridCol w:w="2352"/>
      </w:tblGrid>
      <w:tr w:rsidR="00316A57" w:rsidRPr="00316A57" w:rsidTr="007744CB">
        <w:trPr>
          <w:trHeight w:val="5784"/>
        </w:trPr>
        <w:tc>
          <w:tcPr>
            <w:tcW w:w="2572" w:type="dxa"/>
          </w:tcPr>
          <w:p w:rsidR="00316A57" w:rsidRPr="00316A57" w:rsidRDefault="00316A57" w:rsidP="00FF38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31"/>
                <w:szCs w:val="24"/>
              </w:rPr>
            </w:pPr>
          </w:p>
          <w:p w:rsidR="00316A57" w:rsidRPr="00316A57" w:rsidRDefault="00316A57" w:rsidP="00FF38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1"/>
                <w:szCs w:val="24"/>
              </w:rPr>
            </w:pPr>
            <w:r w:rsidRPr="00316A57">
              <w:rPr>
                <w:rFonts w:ascii="Times New Roman" w:eastAsia="Times New Roman" w:hAnsi="Times New Roman" w:cs="Times New Roman"/>
                <w:noProof/>
                <w:sz w:val="31"/>
                <w:szCs w:val="24"/>
                <w:lang w:eastAsia="ru-RU"/>
              </w:rPr>
              <w:drawing>
                <wp:inline distT="0" distB="0" distL="0" distR="0" wp14:anchorId="724F3294" wp14:editId="63544C21">
                  <wp:extent cx="1336543" cy="3470148"/>
                  <wp:effectExtent l="0" t="0" r="0" b="0"/>
                  <wp:docPr id="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543" cy="3470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:rsidR="00316A57" w:rsidRPr="00316A57" w:rsidRDefault="00316A57" w:rsidP="00FF38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31"/>
                <w:szCs w:val="24"/>
              </w:rPr>
            </w:pPr>
          </w:p>
          <w:p w:rsidR="00316A57" w:rsidRPr="00316A57" w:rsidRDefault="00316A57" w:rsidP="00FF38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1"/>
                <w:szCs w:val="24"/>
              </w:rPr>
            </w:pPr>
            <w:r w:rsidRPr="00316A57">
              <w:rPr>
                <w:rFonts w:ascii="Times New Roman" w:eastAsia="Times New Roman" w:hAnsi="Times New Roman" w:cs="Times New Roman"/>
                <w:noProof/>
                <w:sz w:val="31"/>
                <w:szCs w:val="24"/>
                <w:lang w:eastAsia="ru-RU"/>
              </w:rPr>
              <w:drawing>
                <wp:inline distT="0" distB="0" distL="0" distR="0" wp14:anchorId="33F96B46" wp14:editId="02953BBE">
                  <wp:extent cx="1159381" cy="3318510"/>
                  <wp:effectExtent l="0" t="0" r="0" b="0"/>
                  <wp:docPr id="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381" cy="331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:rsidR="00316A57" w:rsidRPr="00316A57" w:rsidRDefault="00316A57" w:rsidP="00FF38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1"/>
                <w:szCs w:val="24"/>
              </w:rPr>
            </w:pPr>
            <w:r w:rsidRPr="00316A57">
              <w:rPr>
                <w:rFonts w:ascii="Times New Roman" w:eastAsia="Times New Roman" w:hAnsi="Times New Roman" w:cs="Times New Roman"/>
                <w:noProof/>
                <w:sz w:val="31"/>
                <w:szCs w:val="24"/>
                <w:lang w:eastAsia="ru-RU"/>
              </w:rPr>
              <w:drawing>
                <wp:inline distT="0" distB="0" distL="0" distR="0" wp14:anchorId="32219D4C" wp14:editId="4E9C4C12">
                  <wp:extent cx="1266551" cy="3268979"/>
                  <wp:effectExtent l="0" t="0" r="0" b="0"/>
                  <wp:docPr id="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51" cy="326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:rsidR="00316A57" w:rsidRPr="00316A57" w:rsidRDefault="00316A57" w:rsidP="00FF38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1"/>
                <w:szCs w:val="24"/>
              </w:rPr>
            </w:pPr>
            <w:r w:rsidRPr="00316A57">
              <w:rPr>
                <w:rFonts w:ascii="Times New Roman" w:eastAsia="Times New Roman" w:hAnsi="Times New Roman" w:cs="Times New Roman"/>
                <w:noProof/>
                <w:sz w:val="31"/>
                <w:szCs w:val="24"/>
                <w:lang w:eastAsia="ru-RU"/>
              </w:rPr>
              <w:drawing>
                <wp:inline distT="0" distB="0" distL="0" distR="0" wp14:anchorId="5D1F28C0" wp14:editId="0F6B4244">
                  <wp:extent cx="1252321" cy="3200400"/>
                  <wp:effectExtent l="0" t="0" r="0" b="0"/>
                  <wp:docPr id="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321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A57" w:rsidRPr="00316A57" w:rsidTr="007744CB">
        <w:trPr>
          <w:trHeight w:val="644"/>
        </w:trPr>
        <w:tc>
          <w:tcPr>
            <w:tcW w:w="2572" w:type="dxa"/>
          </w:tcPr>
          <w:p w:rsidR="00316A57" w:rsidRPr="00F17343" w:rsidRDefault="00316A57" w:rsidP="00FF38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Полицейский</w:t>
            </w:r>
          </w:p>
        </w:tc>
        <w:tc>
          <w:tcPr>
            <w:tcW w:w="2332" w:type="dxa"/>
          </w:tcPr>
          <w:p w:rsidR="00316A57" w:rsidRPr="00F17343" w:rsidRDefault="00316A57" w:rsidP="00FF38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</w:t>
            </w:r>
          </w:p>
          <w:p w:rsidR="00316A57" w:rsidRPr="00F17343" w:rsidRDefault="00316A57" w:rsidP="00FF38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ГАИ</w:t>
            </w:r>
          </w:p>
          <w:p w:rsidR="00316A57" w:rsidRPr="00F17343" w:rsidRDefault="00316A57" w:rsidP="00FF38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ГИБДД</w:t>
            </w:r>
          </w:p>
        </w:tc>
        <w:tc>
          <w:tcPr>
            <w:tcW w:w="2384" w:type="dxa"/>
          </w:tcPr>
          <w:p w:rsidR="00316A57" w:rsidRPr="00F17343" w:rsidRDefault="00316A57" w:rsidP="00FF38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Охранник</w:t>
            </w:r>
          </w:p>
        </w:tc>
        <w:tc>
          <w:tcPr>
            <w:tcW w:w="2352" w:type="dxa"/>
          </w:tcPr>
          <w:p w:rsidR="00316A57" w:rsidRPr="00F17343" w:rsidRDefault="00316A57" w:rsidP="00FF38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 МЧС</w:t>
            </w:r>
          </w:p>
        </w:tc>
      </w:tr>
      <w:tr w:rsidR="00316A57" w:rsidRPr="00316A57" w:rsidTr="007744CB">
        <w:trPr>
          <w:trHeight w:val="6004"/>
        </w:trPr>
        <w:tc>
          <w:tcPr>
            <w:tcW w:w="2572" w:type="dxa"/>
          </w:tcPr>
          <w:p w:rsidR="00316A57" w:rsidRPr="00316A57" w:rsidRDefault="00316A57" w:rsidP="00FF38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1"/>
                <w:szCs w:val="24"/>
              </w:rPr>
            </w:pPr>
            <w:r w:rsidRPr="00316A57">
              <w:rPr>
                <w:rFonts w:ascii="Times New Roman" w:eastAsia="Times New Roman" w:hAnsi="Times New Roman" w:cs="Times New Roman"/>
                <w:noProof/>
                <w:sz w:val="31"/>
                <w:szCs w:val="24"/>
                <w:lang w:eastAsia="ru-RU"/>
              </w:rPr>
              <w:drawing>
                <wp:inline distT="0" distB="0" distL="0" distR="0" wp14:anchorId="20D9EF7D" wp14:editId="63C55E82">
                  <wp:extent cx="1442123" cy="3728656"/>
                  <wp:effectExtent l="0" t="0" r="0" b="0"/>
                  <wp:docPr id="1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123" cy="372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:rsidR="00316A57" w:rsidRPr="00316A57" w:rsidRDefault="00316A57" w:rsidP="00FF38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1"/>
                <w:szCs w:val="24"/>
              </w:rPr>
            </w:pPr>
            <w:r w:rsidRPr="00316A57">
              <w:rPr>
                <w:rFonts w:ascii="Times New Roman" w:eastAsia="Times New Roman" w:hAnsi="Times New Roman" w:cs="Times New Roman"/>
                <w:noProof/>
                <w:sz w:val="31"/>
                <w:szCs w:val="24"/>
                <w:lang w:eastAsia="ru-RU"/>
              </w:rPr>
              <w:drawing>
                <wp:inline distT="0" distB="0" distL="0" distR="0" wp14:anchorId="25C781BC" wp14:editId="71C8E156">
                  <wp:extent cx="1218617" cy="3500437"/>
                  <wp:effectExtent l="0" t="0" r="0" b="0"/>
                  <wp:docPr id="1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617" cy="350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:rsidR="00316A57" w:rsidRPr="00316A57" w:rsidRDefault="00316A57" w:rsidP="00FF38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1"/>
                <w:szCs w:val="24"/>
              </w:rPr>
            </w:pPr>
            <w:r w:rsidRPr="00316A57">
              <w:rPr>
                <w:rFonts w:ascii="Times New Roman" w:eastAsia="Times New Roman" w:hAnsi="Times New Roman" w:cs="Times New Roman"/>
                <w:noProof/>
                <w:sz w:val="31"/>
                <w:szCs w:val="24"/>
                <w:lang w:eastAsia="ru-RU"/>
              </w:rPr>
              <w:drawing>
                <wp:inline distT="0" distB="0" distL="0" distR="0" wp14:anchorId="42798A7E" wp14:editId="4BC2CD21">
                  <wp:extent cx="1233036" cy="3500437"/>
                  <wp:effectExtent l="0" t="0" r="0" b="0"/>
                  <wp:docPr id="1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036" cy="350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</w:tcPr>
          <w:p w:rsidR="00316A57" w:rsidRPr="00316A57" w:rsidRDefault="00316A57" w:rsidP="00FF385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1"/>
                <w:szCs w:val="24"/>
              </w:rPr>
            </w:pPr>
            <w:r w:rsidRPr="00316A57">
              <w:rPr>
                <w:rFonts w:ascii="Times New Roman" w:eastAsia="Times New Roman" w:hAnsi="Times New Roman" w:cs="Times New Roman"/>
                <w:noProof/>
                <w:sz w:val="31"/>
                <w:szCs w:val="24"/>
                <w:lang w:eastAsia="ru-RU"/>
              </w:rPr>
              <w:drawing>
                <wp:inline distT="0" distB="0" distL="0" distR="0" wp14:anchorId="0B443E2A" wp14:editId="54117632">
                  <wp:extent cx="932017" cy="3500437"/>
                  <wp:effectExtent l="0" t="0" r="0" b="0"/>
                  <wp:docPr id="1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017" cy="350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A57" w:rsidRPr="00316A57" w:rsidTr="007744CB">
        <w:trPr>
          <w:trHeight w:val="641"/>
        </w:trPr>
        <w:tc>
          <w:tcPr>
            <w:tcW w:w="2572" w:type="dxa"/>
          </w:tcPr>
          <w:p w:rsidR="00316A57" w:rsidRPr="00F17343" w:rsidRDefault="00316A57" w:rsidP="00FF38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Военный</w:t>
            </w:r>
          </w:p>
        </w:tc>
        <w:tc>
          <w:tcPr>
            <w:tcW w:w="2332" w:type="dxa"/>
          </w:tcPr>
          <w:p w:rsidR="00316A57" w:rsidRPr="00F17343" w:rsidRDefault="00316A57" w:rsidP="00FF38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Учитель,</w:t>
            </w:r>
          </w:p>
          <w:p w:rsidR="00316A57" w:rsidRPr="00F17343" w:rsidRDefault="00316A57" w:rsidP="00FF38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384" w:type="dxa"/>
          </w:tcPr>
          <w:p w:rsidR="00316A57" w:rsidRPr="00F17343" w:rsidRDefault="00316A57" w:rsidP="00FF38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Доктор</w:t>
            </w:r>
          </w:p>
        </w:tc>
        <w:tc>
          <w:tcPr>
            <w:tcW w:w="2352" w:type="dxa"/>
          </w:tcPr>
          <w:p w:rsidR="00316A57" w:rsidRPr="00F17343" w:rsidRDefault="00316A57" w:rsidP="00FF38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Кассир, продавец</w:t>
            </w:r>
          </w:p>
        </w:tc>
      </w:tr>
    </w:tbl>
    <w:p w:rsidR="00F17343" w:rsidRDefault="00F17343" w:rsidP="0084064E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AD0" w:rsidRPr="007744CB" w:rsidRDefault="007744CB" w:rsidP="0084064E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316A57" w:rsidRPr="007744CB" w:rsidRDefault="00316A57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АЛГОРИТМ СКАЗКОТЕРАПИИ</w:t>
      </w:r>
    </w:p>
    <w:p w:rsidR="00D036AE" w:rsidRDefault="00316A57" w:rsidP="002A4B11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рисование на тему сказки;</w:t>
      </w:r>
    </w:p>
    <w:p w:rsidR="00D036AE" w:rsidRDefault="00316A57" w:rsidP="002A4B11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лепка персонажей сказки; символических образов,</w:t>
      </w:r>
    </w:p>
    <w:p w:rsidR="00D036AE" w:rsidRDefault="00316A57" w:rsidP="002A4B11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изготовление пальчикового театра на тему сказки;</w:t>
      </w:r>
    </w:p>
    <w:p w:rsidR="00D036AE" w:rsidRDefault="00316A57" w:rsidP="002A4B11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игра-драматизация,</w:t>
      </w:r>
    </w:p>
    <w:p w:rsidR="00316A57" w:rsidRPr="00D036AE" w:rsidRDefault="007744CB" w:rsidP="002A4B11">
      <w:pPr>
        <w:pStyle w:val="a5"/>
        <w:widowControl w:val="0"/>
        <w:numPr>
          <w:ilvl w:val="0"/>
          <w:numId w:val="22"/>
        </w:numPr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пластические этюды.</w:t>
      </w:r>
    </w:p>
    <w:p w:rsidR="00316A57" w:rsidRPr="007744CB" w:rsidRDefault="00316A57" w:rsidP="00FF3851">
      <w:pPr>
        <w:widowControl w:val="0"/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i/>
          <w:sz w:val="24"/>
          <w:szCs w:val="24"/>
        </w:rPr>
        <w:t>Алгоритм работы со сказкой</w:t>
      </w:r>
    </w:p>
    <w:p w:rsidR="00316A57" w:rsidRPr="00D036AE" w:rsidRDefault="00316A57" w:rsidP="002A4B11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Не гонитесь за количеством сказок. Возьмите одну и подробно ее проработайте. Например:</w:t>
      </w:r>
    </w:p>
    <w:p w:rsidR="00316A57" w:rsidRPr="007744CB" w:rsidRDefault="00316A57" w:rsidP="00FF3851">
      <w:pPr>
        <w:widowControl w:val="0"/>
        <w:autoSpaceDE w:val="0"/>
        <w:autoSpaceDN w:val="0"/>
        <w:spacing w:after="0"/>
        <w:ind w:right="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 xml:space="preserve">Первый день. Читаем сказку и проигрываем ее в движении («давайте </w:t>
      </w:r>
      <w:proofErr w:type="gramStart"/>
      <w:r w:rsidRPr="007744CB">
        <w:rPr>
          <w:rFonts w:ascii="Times New Roman" w:eastAsia="Times New Roman" w:hAnsi="Times New Roman" w:cs="Times New Roman"/>
          <w:sz w:val="24"/>
          <w:szCs w:val="24"/>
        </w:rPr>
        <w:t>покажем</w:t>
      </w:r>
      <w:proofErr w:type="gramEnd"/>
      <w:r w:rsidRPr="007744CB">
        <w:rPr>
          <w:rFonts w:ascii="Times New Roman" w:eastAsia="Times New Roman" w:hAnsi="Times New Roman" w:cs="Times New Roman"/>
          <w:sz w:val="24"/>
          <w:szCs w:val="24"/>
        </w:rPr>
        <w:t xml:space="preserve"> как катился колобок, как идет зайка, как бабушка месила тесто и т.д.), обсуждение.</w:t>
      </w:r>
    </w:p>
    <w:p w:rsidR="00316A57" w:rsidRPr="007744CB" w:rsidRDefault="00316A57" w:rsidP="00FF3851">
      <w:pPr>
        <w:widowControl w:val="0"/>
        <w:autoSpaceDE w:val="0"/>
        <w:autoSpaceDN w:val="0"/>
        <w:spacing w:after="0"/>
        <w:ind w:right="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Второй день. Рассказываем вместе с детьми сказку по кругу, первый начинает, второй продолжает и т.д., обсуждение.</w:t>
      </w:r>
    </w:p>
    <w:p w:rsidR="00316A57" w:rsidRPr="007744CB" w:rsidRDefault="00316A57" w:rsidP="00FF3851">
      <w:pPr>
        <w:widowControl w:val="0"/>
        <w:autoSpaceDE w:val="0"/>
        <w:autoSpaceDN w:val="0"/>
        <w:spacing w:after="0"/>
        <w:ind w:right="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Третий день. Рассказываем сказку наоборот, начиная с конца: «А лиса его «</w:t>
      </w:r>
      <w:proofErr w:type="spellStart"/>
      <w:r w:rsidRPr="007744CB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7744CB">
        <w:rPr>
          <w:rFonts w:ascii="Times New Roman" w:eastAsia="Times New Roman" w:hAnsi="Times New Roman" w:cs="Times New Roman"/>
          <w:sz w:val="24"/>
          <w:szCs w:val="24"/>
        </w:rPr>
        <w:t>» и съела, а что было до этого?»</w:t>
      </w:r>
    </w:p>
    <w:p w:rsidR="00316A57" w:rsidRPr="007744CB" w:rsidRDefault="00316A57" w:rsidP="00FF3851">
      <w:pPr>
        <w:widowControl w:val="0"/>
        <w:autoSpaceDE w:val="0"/>
        <w:autoSpaceDN w:val="0"/>
        <w:spacing w:after="0"/>
        <w:ind w:right="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Четвертый день. Делаем поделку – символически закрепляем полученный опыт,</w:t>
      </w:r>
    </w:p>
    <w:p w:rsidR="00316A57" w:rsidRPr="007744CB" w:rsidRDefault="00316A57" w:rsidP="00FF3851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«чего не хватало колобку? – прозорливости, наблюдательности, давайте слепим символ наблюдательности и подарим его колобку». Или, совместно с детьми делаем пальчиковый театр, детям предлагаем самостоятельно проиграть сказку.</w:t>
      </w:r>
    </w:p>
    <w:p w:rsidR="00316A57" w:rsidRPr="007744CB" w:rsidRDefault="00316A57" w:rsidP="00FF3851">
      <w:pPr>
        <w:widowControl w:val="0"/>
        <w:autoSpaceDE w:val="0"/>
        <w:autoSpaceDN w:val="0"/>
        <w:spacing w:after="0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Пятый день. Сыграть вторую главу сказки. Например, «убежал колобок от медведя и думает, не побегу я дальше, что-то страшно стало…»</w:t>
      </w:r>
    </w:p>
    <w:p w:rsidR="00D036AE" w:rsidRDefault="00316A57" w:rsidP="002A4B11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Обсуждать с детьми за один раз не более 3 (младший возраст) – 5 вопросов (старший возраст) вопросов по сказке.</w:t>
      </w:r>
    </w:p>
    <w:p w:rsidR="00316A57" w:rsidRPr="00D036AE" w:rsidRDefault="00316A57" w:rsidP="002A4B11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 xml:space="preserve">До начала работы со сказкой педагог должен для себя ответить на два основных вопроса: о чем сказка и чему она нас учит? В конце каждого обсуждения необходимо подвести </w:t>
      </w:r>
      <w:r w:rsidR="007744CB" w:rsidRPr="00D036AE">
        <w:rPr>
          <w:rFonts w:ascii="Times New Roman" w:eastAsia="Times New Roman" w:hAnsi="Times New Roman" w:cs="Times New Roman"/>
          <w:sz w:val="24"/>
          <w:szCs w:val="24"/>
        </w:rPr>
        <w:t>итоги: «итак, сказка нас учит…»</w:t>
      </w:r>
    </w:p>
    <w:p w:rsidR="00316A57" w:rsidRPr="007744CB" w:rsidRDefault="00316A57" w:rsidP="00FF3851">
      <w:pPr>
        <w:widowControl w:val="0"/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i/>
          <w:sz w:val="24"/>
          <w:szCs w:val="24"/>
        </w:rPr>
        <w:t>Вопросы для обсуждения сказки «Колобок» (для детей 3-4 лет)</w:t>
      </w:r>
    </w:p>
    <w:p w:rsidR="00D036AE" w:rsidRDefault="00316A57" w:rsidP="002A4B11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Почему колобок убежал? Что двигало колобком (любопытство, интерес, озорство, игра с жизнью).</w:t>
      </w:r>
    </w:p>
    <w:p w:rsidR="00D036AE" w:rsidRDefault="00316A57" w:rsidP="002A4B11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Кого встретил?</w:t>
      </w:r>
    </w:p>
    <w:p w:rsidR="00D036AE" w:rsidRDefault="00316A57" w:rsidP="002A4B11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Чем отличались звери, которые встретились на пути колобку?</w:t>
      </w:r>
    </w:p>
    <w:p w:rsidR="00D036AE" w:rsidRDefault="00D036AE" w:rsidP="002A4B11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Почему попал к лисе?</w:t>
      </w:r>
    </w:p>
    <w:p w:rsidR="00D036AE" w:rsidRDefault="00316A57" w:rsidP="002A4B11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О чем бы вы хотели его предупредить?</w:t>
      </w:r>
    </w:p>
    <w:p w:rsidR="00D036AE" w:rsidRPr="00D036AE" w:rsidRDefault="00316A57" w:rsidP="002A4B11">
      <w:pPr>
        <w:pStyle w:val="a5"/>
        <w:widowControl w:val="0"/>
        <w:numPr>
          <w:ilvl w:val="0"/>
          <w:numId w:val="24"/>
        </w:numPr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 xml:space="preserve">Что бы вы ему посоветовали? </w:t>
      </w:r>
    </w:p>
    <w:p w:rsidR="00316A57" w:rsidRPr="00D036AE" w:rsidRDefault="00316A57" w:rsidP="00FF3851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i/>
          <w:sz w:val="24"/>
          <w:szCs w:val="24"/>
        </w:rPr>
        <w:t>Вопросы для обсуждения сказки «Гуси – лебеди» (для детей 4-5 лет)</w:t>
      </w:r>
      <w:r w:rsidR="00D036AE" w:rsidRPr="00D036A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036AE" w:rsidRDefault="00316A57" w:rsidP="002A4B11">
      <w:pPr>
        <w:pStyle w:val="a5"/>
        <w:widowControl w:val="0"/>
        <w:numPr>
          <w:ilvl w:val="0"/>
          <w:numId w:val="25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Что родители наказали Машеньке, когда уезжали?</w:t>
      </w:r>
    </w:p>
    <w:p w:rsidR="00D036AE" w:rsidRDefault="00316A57" w:rsidP="002A4B11">
      <w:pPr>
        <w:pStyle w:val="a5"/>
        <w:widowControl w:val="0"/>
        <w:numPr>
          <w:ilvl w:val="0"/>
          <w:numId w:val="25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Почему Машенька оставила братца без присмотра?</w:t>
      </w:r>
    </w:p>
    <w:p w:rsidR="00D036AE" w:rsidRDefault="00316A57" w:rsidP="002A4B11">
      <w:pPr>
        <w:pStyle w:val="a5"/>
        <w:widowControl w:val="0"/>
        <w:numPr>
          <w:ilvl w:val="0"/>
          <w:numId w:val="25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Что произошло, когда она нарушила родительский наказ?</w:t>
      </w:r>
    </w:p>
    <w:p w:rsidR="00600705" w:rsidRPr="00D036AE" w:rsidRDefault="00316A57" w:rsidP="002A4B11">
      <w:pPr>
        <w:pStyle w:val="a5"/>
        <w:widowControl w:val="0"/>
        <w:numPr>
          <w:ilvl w:val="0"/>
          <w:numId w:val="25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Что надо делать, чтобы не случилось беды?</w:t>
      </w:r>
    </w:p>
    <w:p w:rsidR="00316A57" w:rsidRPr="00600705" w:rsidRDefault="00316A57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i/>
          <w:sz w:val="24"/>
          <w:szCs w:val="24"/>
        </w:rPr>
        <w:t>Вопросы для обсуждения сказки «Гуси – лебеди» (для детей 5-7 лет)</w:t>
      </w:r>
    </w:p>
    <w:p w:rsidR="00D036AE" w:rsidRDefault="00316A57" w:rsidP="002A4B11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Почему родители наказали Машеньке присматривать за братцем?</w:t>
      </w:r>
    </w:p>
    <w:p w:rsidR="00D036AE" w:rsidRDefault="00D036AE" w:rsidP="002A4B11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316A57" w:rsidRPr="00D036AE">
        <w:rPr>
          <w:rFonts w:ascii="Times New Roman" w:eastAsia="Times New Roman" w:hAnsi="Times New Roman" w:cs="Times New Roman"/>
          <w:sz w:val="24"/>
          <w:szCs w:val="24"/>
        </w:rPr>
        <w:t>в сказке нужно присматривать за маленькими детьми? Почему? Что с ними может произойти?</w:t>
      </w:r>
    </w:p>
    <w:p w:rsidR="00D036AE" w:rsidRDefault="00316A57" w:rsidP="002A4B11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Почему Машенька оставила братца без присмотра?</w:t>
      </w:r>
    </w:p>
    <w:p w:rsidR="00D036AE" w:rsidRDefault="00316A57" w:rsidP="002A4B11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lastRenderedPageBreak/>
        <w:t>Что произошло, когда она нарушила родительский наказ?</w:t>
      </w:r>
    </w:p>
    <w:p w:rsidR="00D036AE" w:rsidRDefault="00316A57" w:rsidP="002A4B11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Были ли у нее помощники для поиска братца? Что Машеньке мешало воспользоваться их помощью.</w:t>
      </w:r>
    </w:p>
    <w:p w:rsidR="00D036AE" w:rsidRDefault="00316A57" w:rsidP="002A4B11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О чем Машенька думала в начале своих поисков (о себе и о гостинцах), в конце (о братце)?</w:t>
      </w:r>
    </w:p>
    <w:p w:rsidR="00316A57" w:rsidRPr="00D036AE" w:rsidRDefault="00316A57" w:rsidP="002A4B11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36AE">
        <w:rPr>
          <w:rFonts w:ascii="Times New Roman" w:eastAsia="Times New Roman" w:hAnsi="Times New Roman" w:cs="Times New Roman"/>
          <w:sz w:val="24"/>
          <w:szCs w:val="24"/>
        </w:rPr>
        <w:t>Только ли в сказках встречается баба-Яга? Как в жизни распознать ее? Может ли она быть молодой и красивой?</w:t>
      </w:r>
    </w:p>
    <w:p w:rsidR="00316A57" w:rsidRDefault="00316A57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44CB" w:rsidRPr="007744CB" w:rsidRDefault="007744CB" w:rsidP="00FF3851">
      <w:pPr>
        <w:widowControl w:val="0"/>
        <w:autoSpaceDE w:val="0"/>
        <w:autoSpaceDN w:val="0"/>
        <w:spacing w:after="0"/>
        <w:ind w:right="6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:rsidR="00316A57" w:rsidRPr="007744CB" w:rsidRDefault="007744CB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Упрямый лягушонок (С. Михалков)</w:t>
      </w:r>
    </w:p>
    <w:p w:rsidR="00316A57" w:rsidRPr="007744CB" w:rsidRDefault="00316A57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CC4435" w:rsidRPr="007744C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744CB">
        <w:rPr>
          <w:rFonts w:ascii="Times New Roman" w:eastAsia="Times New Roman" w:hAnsi="Times New Roman" w:cs="Times New Roman"/>
          <w:sz w:val="24"/>
          <w:szCs w:val="24"/>
        </w:rPr>
        <w:t>ился лягушонок</w:t>
      </w:r>
      <w:r w:rsidR="00CC4435" w:rsidRPr="007744CB">
        <w:rPr>
          <w:rFonts w:ascii="Times New Roman" w:eastAsia="Times New Roman" w:hAnsi="Times New Roman" w:cs="Times New Roman"/>
          <w:sz w:val="24"/>
          <w:szCs w:val="24"/>
        </w:rPr>
        <w:t>, за городом, в пруду</w:t>
      </w:r>
    </w:p>
    <w:p w:rsidR="00CC4435" w:rsidRPr="007744CB" w:rsidRDefault="00CC4435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Он рос у мамы с папой все время на виду.</w:t>
      </w:r>
    </w:p>
    <w:p w:rsidR="00CC4435" w:rsidRPr="007744CB" w:rsidRDefault="00CC4435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 xml:space="preserve">И громче всех он квакал, и прыгал далеко, </w:t>
      </w:r>
    </w:p>
    <w:p w:rsidR="00CC4435" w:rsidRPr="007744CB" w:rsidRDefault="00CC4435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И было маме с папой с ребенком нелегко.</w:t>
      </w:r>
    </w:p>
    <w:p w:rsidR="00CC4435" w:rsidRPr="007744CB" w:rsidRDefault="00CC4435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Была строга с ним мама, был папа тоже строг.</w:t>
      </w:r>
    </w:p>
    <w:p w:rsidR="00CC4435" w:rsidRPr="007744CB" w:rsidRDefault="00CC4435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Но все ж его упрямства никто сломить не смог!</w:t>
      </w:r>
    </w:p>
    <w:p w:rsidR="00CC4435" w:rsidRPr="007744CB" w:rsidRDefault="00CC4435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О как-то оказался один на берегу, и про себя решил он:</w:t>
      </w:r>
    </w:p>
    <w:p w:rsidR="00CC4435" w:rsidRPr="007744CB" w:rsidRDefault="00CC4435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«Возьму и убегу! Пусть взрослые лягушки сидят себе в пруду,</w:t>
      </w:r>
    </w:p>
    <w:p w:rsidR="00316A57" w:rsidRPr="007744CB" w:rsidRDefault="00CC4435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Когда я нагуляюсь, тогда домой приду!».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 xml:space="preserve">И квакнув: — До свиданья! Всё дальше </w:t>
      </w:r>
      <w:proofErr w:type="gramStart"/>
      <w:r w:rsidRPr="007744CB">
        <w:rPr>
          <w:rFonts w:ascii="Times New Roman" w:eastAsia="Times New Roman" w:hAnsi="Times New Roman" w:cs="Times New Roman"/>
          <w:sz w:val="24"/>
          <w:szCs w:val="24"/>
        </w:rPr>
        <w:t>прыг</w:t>
      </w:r>
      <w:proofErr w:type="gramEnd"/>
      <w:r w:rsidRPr="007744CB">
        <w:rPr>
          <w:rFonts w:ascii="Times New Roman" w:eastAsia="Times New Roman" w:hAnsi="Times New Roman" w:cs="Times New Roman"/>
          <w:sz w:val="24"/>
          <w:szCs w:val="24"/>
        </w:rPr>
        <w:t xml:space="preserve">, да прыг! 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 xml:space="preserve">Широкой автострады он к вечеру достиг. 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По гладкому асфальту неслись машины в ряд,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Они жучков и мошек давили всех подряд.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 xml:space="preserve">На это Лягушонок не в силах был смотреть, 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Ведь мог он точно так же Бесславно умереть!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 xml:space="preserve">И он назад запрыгал - всё дальше — скок да скок! 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И как же показался, обратный путь далёк.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Устали прыгать лапки, он выбился из сил,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Он мысленно у мамы Прощения просил.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И только на рассвете вернулся он домой - озябший, похудавший, Уставший и хромой.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Его спросили сухо: ты где-то пропадал?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Такой спокойной встречи Малыш не ожидал.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Он думал, папа с мамой начнут его ласкать,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Не будут без присмотра из дома выпускать.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 xml:space="preserve">Они же равнодушно смотрели на него, 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Как будто и не ждали Ребёнка своего.</w:t>
      </w:r>
    </w:p>
    <w:p w:rsidR="00EF1AD0" w:rsidRPr="007744CB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Но это был наглядный Родительский урок.</w:t>
      </w:r>
    </w:p>
    <w:p w:rsidR="00EF1AD0" w:rsidRDefault="00EF1AD0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44CB">
        <w:rPr>
          <w:rFonts w:ascii="Times New Roman" w:eastAsia="Times New Roman" w:hAnsi="Times New Roman" w:cs="Times New Roman"/>
          <w:sz w:val="24"/>
          <w:szCs w:val="24"/>
        </w:rPr>
        <w:t>Опасна</w:t>
      </w:r>
      <w:r w:rsidR="00600705">
        <w:rPr>
          <w:rFonts w:ascii="Times New Roman" w:eastAsia="Times New Roman" w:hAnsi="Times New Roman" w:cs="Times New Roman"/>
          <w:sz w:val="24"/>
          <w:szCs w:val="24"/>
        </w:rPr>
        <w:t>я прогулка Пошла упрямцу впрок.</w:t>
      </w:r>
    </w:p>
    <w:p w:rsidR="00600705" w:rsidRPr="00600705" w:rsidRDefault="00600705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4CB" w:rsidRPr="00600705" w:rsidRDefault="007744CB" w:rsidP="00FF3851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i/>
          <w:sz w:val="24"/>
          <w:szCs w:val="24"/>
        </w:rPr>
        <w:t>Вопросы для обсуждения сказки «Упрямый лягушонок» (для детей 4-5 лет)</w:t>
      </w:r>
      <w:r w:rsidR="0060070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4064E" w:rsidRDefault="007744CB" w:rsidP="002A4B11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064E">
        <w:rPr>
          <w:rFonts w:ascii="Times New Roman" w:eastAsia="Times New Roman" w:hAnsi="Times New Roman" w:cs="Times New Roman"/>
          <w:sz w:val="24"/>
          <w:szCs w:val="24"/>
        </w:rPr>
        <w:t>Почему лягушонок убежал из дома?</w:t>
      </w:r>
    </w:p>
    <w:p w:rsidR="0084064E" w:rsidRDefault="007744CB" w:rsidP="002A4B11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064E">
        <w:rPr>
          <w:rFonts w:ascii="Times New Roman" w:eastAsia="Times New Roman" w:hAnsi="Times New Roman" w:cs="Times New Roman"/>
          <w:sz w:val="24"/>
          <w:szCs w:val="24"/>
        </w:rPr>
        <w:t>Какие опасности встретились на пути лягушонку?</w:t>
      </w:r>
    </w:p>
    <w:p w:rsidR="0084064E" w:rsidRDefault="007744CB" w:rsidP="002A4B11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064E">
        <w:rPr>
          <w:rFonts w:ascii="Times New Roman" w:eastAsia="Times New Roman" w:hAnsi="Times New Roman" w:cs="Times New Roman"/>
          <w:sz w:val="24"/>
          <w:szCs w:val="24"/>
        </w:rPr>
        <w:t>Что думали родители, когда узнали, что лягушонок убежал?</w:t>
      </w:r>
    </w:p>
    <w:p w:rsidR="007744CB" w:rsidRPr="0084064E" w:rsidRDefault="007744CB" w:rsidP="002A4B11">
      <w:pPr>
        <w:pStyle w:val="a5"/>
        <w:widowControl w:val="0"/>
        <w:numPr>
          <w:ilvl w:val="0"/>
          <w:numId w:val="33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064E">
        <w:rPr>
          <w:rFonts w:ascii="Times New Roman" w:eastAsia="Times New Roman" w:hAnsi="Times New Roman" w:cs="Times New Roman"/>
          <w:sz w:val="24"/>
          <w:szCs w:val="24"/>
        </w:rPr>
        <w:t>Как надо себя вести, чтобы не случилась беда?</w:t>
      </w:r>
    </w:p>
    <w:p w:rsidR="007744CB" w:rsidRPr="007744CB" w:rsidRDefault="007744CB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44CB" w:rsidRPr="00600705" w:rsidRDefault="007744CB" w:rsidP="00FF3851">
      <w:pPr>
        <w:widowControl w:val="0"/>
        <w:autoSpaceDE w:val="0"/>
        <w:autoSpaceDN w:val="0"/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i/>
          <w:sz w:val="24"/>
          <w:szCs w:val="24"/>
        </w:rPr>
        <w:t>Вопросы для обсуждения сказки «Упрямый лягушонок» (для детей 5-7 лет)</w:t>
      </w:r>
      <w:r w:rsidR="0060070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4064E" w:rsidRDefault="007744CB" w:rsidP="002A4B11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064E">
        <w:rPr>
          <w:rFonts w:ascii="Times New Roman" w:eastAsia="Times New Roman" w:hAnsi="Times New Roman" w:cs="Times New Roman"/>
          <w:sz w:val="24"/>
          <w:szCs w:val="24"/>
        </w:rPr>
        <w:t>Почему лягушонок убежал из дома?</w:t>
      </w:r>
    </w:p>
    <w:p w:rsidR="0084064E" w:rsidRDefault="007744CB" w:rsidP="002A4B11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064E">
        <w:rPr>
          <w:rFonts w:ascii="Times New Roman" w:eastAsia="Times New Roman" w:hAnsi="Times New Roman" w:cs="Times New Roman"/>
          <w:sz w:val="24"/>
          <w:szCs w:val="24"/>
        </w:rPr>
        <w:t>Какие опасности встретились на пути лягушонку?</w:t>
      </w:r>
    </w:p>
    <w:p w:rsidR="0084064E" w:rsidRDefault="007744CB" w:rsidP="002A4B11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064E">
        <w:rPr>
          <w:rFonts w:ascii="Times New Roman" w:eastAsia="Times New Roman" w:hAnsi="Times New Roman" w:cs="Times New Roman"/>
          <w:sz w:val="24"/>
          <w:szCs w:val="24"/>
        </w:rPr>
        <w:t>Как он себя чувствовал?</w:t>
      </w:r>
    </w:p>
    <w:p w:rsidR="0084064E" w:rsidRDefault="007744CB" w:rsidP="002A4B11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064E">
        <w:rPr>
          <w:rFonts w:ascii="Times New Roman" w:eastAsia="Times New Roman" w:hAnsi="Times New Roman" w:cs="Times New Roman"/>
          <w:sz w:val="24"/>
          <w:szCs w:val="24"/>
        </w:rPr>
        <w:t>Что родители думали, что чувствовали, когда узнали, что лягушонок убежал?</w:t>
      </w:r>
    </w:p>
    <w:p w:rsidR="0084064E" w:rsidRDefault="007744CB" w:rsidP="002A4B11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064E">
        <w:rPr>
          <w:rFonts w:ascii="Times New Roman" w:eastAsia="Times New Roman" w:hAnsi="Times New Roman" w:cs="Times New Roman"/>
          <w:sz w:val="24"/>
          <w:szCs w:val="24"/>
        </w:rPr>
        <w:t>Чему вы научились у лягушонка?</w:t>
      </w:r>
    </w:p>
    <w:p w:rsidR="007744CB" w:rsidRPr="0084064E" w:rsidRDefault="007744CB" w:rsidP="002A4B11">
      <w:pPr>
        <w:pStyle w:val="a5"/>
        <w:widowControl w:val="0"/>
        <w:numPr>
          <w:ilvl w:val="0"/>
          <w:numId w:val="34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064E">
        <w:rPr>
          <w:rFonts w:ascii="Times New Roman" w:eastAsia="Times New Roman" w:hAnsi="Times New Roman" w:cs="Times New Roman"/>
          <w:sz w:val="24"/>
          <w:szCs w:val="24"/>
        </w:rPr>
        <w:t>Что бы в</w:t>
      </w:r>
      <w:r w:rsidR="001A5CC7" w:rsidRPr="0084064E">
        <w:rPr>
          <w:rFonts w:ascii="Times New Roman" w:eastAsia="Times New Roman" w:hAnsi="Times New Roman" w:cs="Times New Roman"/>
          <w:sz w:val="24"/>
          <w:szCs w:val="24"/>
        </w:rPr>
        <w:t xml:space="preserve">ы посоветовали лягушонку? </w:t>
      </w:r>
    </w:p>
    <w:p w:rsidR="001A5CC7" w:rsidRDefault="001A5CC7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6A57" w:rsidRPr="00316A57" w:rsidRDefault="00316A57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31"/>
          <w:szCs w:val="24"/>
        </w:rPr>
        <w:sectPr w:rsidR="00316A57" w:rsidRPr="00316A57" w:rsidSect="00D036AE">
          <w:footerReference w:type="default" r:id="rId19"/>
          <w:pgSz w:w="11910" w:h="16840"/>
          <w:pgMar w:top="1134" w:right="850" w:bottom="1134" w:left="1701" w:header="0" w:footer="922" w:gutter="0"/>
          <w:cols w:space="720"/>
          <w:docGrid w:linePitch="299"/>
        </w:sectPr>
      </w:pPr>
    </w:p>
    <w:p w:rsidR="007744CB" w:rsidRPr="0084064E" w:rsidRDefault="007744CB" w:rsidP="0084064E">
      <w:pPr>
        <w:widowControl w:val="0"/>
        <w:tabs>
          <w:tab w:val="left" w:pos="9356"/>
        </w:tabs>
        <w:autoSpaceDE w:val="0"/>
        <w:autoSpaceDN w:val="0"/>
        <w:spacing w:after="0"/>
        <w:ind w:right="3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7744C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7</w:t>
      </w:r>
    </w:p>
    <w:p w:rsidR="007744CB" w:rsidRPr="007744CB" w:rsidRDefault="007744CB" w:rsidP="00FF3851">
      <w:pPr>
        <w:widowControl w:val="0"/>
        <w:tabs>
          <w:tab w:val="left" w:pos="9356"/>
        </w:tabs>
        <w:autoSpaceDE w:val="0"/>
        <w:autoSpaceDN w:val="0"/>
        <w:spacing w:after="0"/>
        <w:ind w:left="2613" w:right="654"/>
        <w:jc w:val="both"/>
        <w:rPr>
          <w:rFonts w:ascii="Times New Roman" w:eastAsia="Times New Roman" w:hAnsi="Times New Roman" w:cs="Times New Roman"/>
          <w:b/>
          <w:sz w:val="24"/>
        </w:rPr>
      </w:pPr>
      <w:r w:rsidRPr="007744CB">
        <w:rPr>
          <w:rFonts w:ascii="Times New Roman" w:eastAsia="Times New Roman" w:hAnsi="Times New Roman" w:cs="Times New Roman"/>
          <w:b/>
          <w:sz w:val="24"/>
        </w:rPr>
        <w:t>План</w:t>
      </w:r>
      <w:r w:rsidRPr="007744CB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b/>
          <w:sz w:val="24"/>
        </w:rPr>
        <w:t>и</w:t>
      </w:r>
      <w:r w:rsidRPr="007744C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b/>
          <w:sz w:val="24"/>
        </w:rPr>
        <w:t>содержание</w:t>
      </w:r>
      <w:r w:rsidRPr="007744C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b/>
          <w:sz w:val="24"/>
        </w:rPr>
        <w:t>консультации</w:t>
      </w:r>
      <w:r w:rsidRPr="007744CB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b/>
          <w:sz w:val="24"/>
        </w:rPr>
        <w:t>для</w:t>
      </w:r>
      <w:r w:rsidRPr="007744CB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b/>
          <w:sz w:val="24"/>
        </w:rPr>
        <w:t>педагогов</w:t>
      </w:r>
    </w:p>
    <w:p w:rsidR="007744CB" w:rsidRPr="00D036AE" w:rsidRDefault="007744CB" w:rsidP="00FF3851">
      <w:pPr>
        <w:widowControl w:val="0"/>
        <w:tabs>
          <w:tab w:val="left" w:pos="0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D036AE">
        <w:rPr>
          <w:rFonts w:ascii="Times New Roman" w:eastAsia="Times New Roman" w:hAnsi="Times New Roman" w:cs="Times New Roman"/>
          <w:sz w:val="24"/>
        </w:rPr>
        <w:t>Пояснение</w:t>
      </w:r>
      <w:r w:rsidRPr="00D036A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036AE">
        <w:rPr>
          <w:rFonts w:ascii="Times New Roman" w:eastAsia="Times New Roman" w:hAnsi="Times New Roman" w:cs="Times New Roman"/>
          <w:sz w:val="24"/>
        </w:rPr>
        <w:t>причин</w:t>
      </w:r>
      <w:r w:rsidRPr="00D036A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036AE">
        <w:rPr>
          <w:rFonts w:ascii="Times New Roman" w:eastAsia="Times New Roman" w:hAnsi="Times New Roman" w:cs="Times New Roman"/>
          <w:sz w:val="24"/>
        </w:rPr>
        <w:t>самовольных уходов</w:t>
      </w:r>
      <w:r w:rsidRPr="00D036A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36AE">
        <w:rPr>
          <w:rFonts w:ascii="Times New Roman" w:eastAsia="Times New Roman" w:hAnsi="Times New Roman" w:cs="Times New Roman"/>
          <w:sz w:val="24"/>
        </w:rPr>
        <w:t>и</w:t>
      </w:r>
      <w:r w:rsidRPr="00D036A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36AE">
        <w:rPr>
          <w:rFonts w:ascii="Times New Roman" w:eastAsia="Times New Roman" w:hAnsi="Times New Roman" w:cs="Times New Roman"/>
          <w:sz w:val="24"/>
        </w:rPr>
        <w:t>выявление</w:t>
      </w:r>
      <w:r w:rsidRPr="00D036A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036AE">
        <w:rPr>
          <w:rFonts w:ascii="Times New Roman" w:eastAsia="Times New Roman" w:hAnsi="Times New Roman" w:cs="Times New Roman"/>
          <w:sz w:val="24"/>
        </w:rPr>
        <w:t>групп</w:t>
      </w:r>
      <w:r w:rsidRPr="00D036A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36AE">
        <w:rPr>
          <w:rFonts w:ascii="Times New Roman" w:eastAsia="Times New Roman" w:hAnsi="Times New Roman" w:cs="Times New Roman"/>
          <w:sz w:val="24"/>
        </w:rPr>
        <w:t>риска.</w:t>
      </w:r>
    </w:p>
    <w:p w:rsidR="007744CB" w:rsidRPr="00522225" w:rsidRDefault="007744CB" w:rsidP="00FF3851">
      <w:pPr>
        <w:widowControl w:val="0"/>
        <w:tabs>
          <w:tab w:val="left" w:pos="0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7744CB">
        <w:rPr>
          <w:rFonts w:ascii="Times New Roman" w:eastAsia="Times New Roman" w:hAnsi="Times New Roman" w:cs="Times New Roman"/>
          <w:sz w:val="24"/>
        </w:rPr>
        <w:t>Причины:</w:t>
      </w:r>
    </w:p>
    <w:p w:rsidR="007744CB" w:rsidRPr="00522225" w:rsidRDefault="007744CB" w:rsidP="00FF3851">
      <w:pPr>
        <w:widowControl w:val="0"/>
        <w:tabs>
          <w:tab w:val="left" w:pos="0"/>
          <w:tab w:val="left" w:pos="9356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522225">
        <w:rPr>
          <w:rFonts w:ascii="Times New Roman" w:eastAsia="Times New Roman" w:hAnsi="Times New Roman" w:cs="Times New Roman"/>
          <w:sz w:val="24"/>
        </w:rPr>
        <w:t xml:space="preserve">- </w:t>
      </w:r>
      <w:r w:rsidRPr="007744CB">
        <w:rPr>
          <w:rFonts w:ascii="Times New Roman" w:eastAsia="Times New Roman" w:hAnsi="Times New Roman" w:cs="Times New Roman"/>
          <w:sz w:val="24"/>
        </w:rPr>
        <w:t>переход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из</w:t>
      </w:r>
      <w:r w:rsidRPr="007744CB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группы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в</w:t>
      </w:r>
      <w:r w:rsidRPr="007744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группу/смена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детского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сада;</w:t>
      </w:r>
    </w:p>
    <w:p w:rsidR="007744CB" w:rsidRDefault="007744CB" w:rsidP="00FF3851">
      <w:pPr>
        <w:widowControl w:val="0"/>
        <w:tabs>
          <w:tab w:val="left" w:pos="0"/>
          <w:tab w:val="left" w:pos="9356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522225">
        <w:rPr>
          <w:rFonts w:ascii="Times New Roman" w:eastAsia="Times New Roman" w:hAnsi="Times New Roman" w:cs="Times New Roman"/>
          <w:sz w:val="24"/>
        </w:rPr>
        <w:t>-</w:t>
      </w:r>
      <w:r w:rsidRPr="007744CB">
        <w:rPr>
          <w:rFonts w:ascii="Times New Roman" w:eastAsia="Times New Roman" w:hAnsi="Times New Roman" w:cs="Times New Roman"/>
          <w:sz w:val="24"/>
        </w:rPr>
        <w:t>смена</w:t>
      </w:r>
      <w:r w:rsidRPr="007744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воспитателя</w:t>
      </w:r>
      <w:r w:rsidRPr="007744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(на</w:t>
      </w:r>
      <w:r w:rsidRPr="007744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период</w:t>
      </w:r>
      <w:r w:rsidRPr="007744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отпуска,</w:t>
      </w:r>
      <w:r w:rsidRPr="007744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по причине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увольнения);</w:t>
      </w:r>
    </w:p>
    <w:p w:rsidR="007744CB" w:rsidRDefault="007744CB" w:rsidP="00FF3851">
      <w:pPr>
        <w:widowControl w:val="0"/>
        <w:tabs>
          <w:tab w:val="left" w:pos="0"/>
          <w:tab w:val="left" w:pos="9356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7744CB">
        <w:rPr>
          <w:rFonts w:ascii="Times New Roman" w:eastAsia="Times New Roman" w:hAnsi="Times New Roman" w:cs="Times New Roman"/>
          <w:sz w:val="24"/>
        </w:rPr>
        <w:t>подменный</w:t>
      </w:r>
      <w:r w:rsidRPr="007744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воспитатель;</w:t>
      </w:r>
    </w:p>
    <w:p w:rsidR="007744CB" w:rsidRDefault="007744CB" w:rsidP="00FF3851">
      <w:pPr>
        <w:widowControl w:val="0"/>
        <w:tabs>
          <w:tab w:val="left" w:pos="0"/>
          <w:tab w:val="left" w:pos="9356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7744CB">
        <w:rPr>
          <w:rFonts w:ascii="Times New Roman" w:eastAsia="Times New Roman" w:hAnsi="Times New Roman" w:cs="Times New Roman"/>
          <w:sz w:val="24"/>
        </w:rPr>
        <w:t>воспитатель,</w:t>
      </w:r>
      <w:r w:rsidRPr="007744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только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что</w:t>
      </w:r>
      <w:r w:rsidRPr="007744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вышедший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из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отпуска;</w:t>
      </w:r>
    </w:p>
    <w:p w:rsidR="007744CB" w:rsidRDefault="007744CB" w:rsidP="00FF3851">
      <w:pPr>
        <w:widowControl w:val="0"/>
        <w:tabs>
          <w:tab w:val="left" w:pos="0"/>
          <w:tab w:val="left" w:pos="9356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7744CB">
        <w:rPr>
          <w:rFonts w:ascii="Times New Roman" w:eastAsia="Times New Roman" w:hAnsi="Times New Roman" w:cs="Times New Roman"/>
          <w:sz w:val="24"/>
        </w:rPr>
        <w:t>старшие</w:t>
      </w:r>
      <w:r w:rsidRPr="007744C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брат/сестра</w:t>
      </w:r>
      <w:r w:rsidRPr="007744CB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школьники,</w:t>
      </w:r>
      <w:r w:rsidRPr="007744CB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находятся</w:t>
      </w:r>
      <w:r w:rsidRPr="007744CB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дома</w:t>
      </w:r>
      <w:r w:rsidRPr="007744C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на</w:t>
      </w:r>
      <w:r w:rsidRPr="007744CB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период</w:t>
      </w:r>
      <w:r w:rsidRPr="007744CB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летних</w:t>
      </w:r>
      <w:r w:rsidRPr="007744CB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каникул,</w:t>
      </w:r>
      <w:r w:rsidRPr="007744C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отводят</w:t>
      </w:r>
      <w:r w:rsidRPr="007744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младшего</w:t>
      </w:r>
      <w:r w:rsidRPr="007744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ребенка</w:t>
      </w:r>
      <w:r w:rsidRPr="007744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в</w:t>
      </w:r>
      <w:r w:rsidRPr="007744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детский сад;</w:t>
      </w:r>
    </w:p>
    <w:p w:rsidR="007744CB" w:rsidRDefault="007744CB" w:rsidP="00FF3851">
      <w:pPr>
        <w:widowControl w:val="0"/>
        <w:tabs>
          <w:tab w:val="left" w:pos="0"/>
          <w:tab w:val="left" w:pos="9356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7744CB">
        <w:rPr>
          <w:rFonts w:ascii="Times New Roman" w:eastAsia="Times New Roman" w:hAnsi="Times New Roman" w:cs="Times New Roman"/>
          <w:sz w:val="24"/>
        </w:rPr>
        <w:t>отпуск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родителей</w:t>
      </w:r>
      <w:r w:rsidRPr="007744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в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то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время,</w:t>
      </w:r>
      <w:r w:rsidRPr="007744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когда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ребенок</w:t>
      </w:r>
      <w:r w:rsidRPr="007744CB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посещает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детский</w:t>
      </w:r>
      <w:r w:rsidRPr="007744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сад;</w:t>
      </w:r>
    </w:p>
    <w:p w:rsidR="007744CB" w:rsidRDefault="007744CB" w:rsidP="00FF3851">
      <w:pPr>
        <w:widowControl w:val="0"/>
        <w:tabs>
          <w:tab w:val="left" w:pos="0"/>
          <w:tab w:val="left" w:pos="9356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7744CB">
        <w:rPr>
          <w:rFonts w:ascii="Times New Roman" w:eastAsia="Times New Roman" w:hAnsi="Times New Roman" w:cs="Times New Roman"/>
          <w:sz w:val="24"/>
        </w:rPr>
        <w:t>невыполненные</w:t>
      </w:r>
      <w:r w:rsidRPr="007744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обещания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родителей</w:t>
      </w:r>
      <w:r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–</w:t>
      </w:r>
      <w:r w:rsidRPr="007744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неоправданные</w:t>
      </w:r>
      <w:r w:rsidRPr="007744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ожидания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ребенка;</w:t>
      </w:r>
    </w:p>
    <w:p w:rsidR="007744CB" w:rsidRPr="007744CB" w:rsidRDefault="007744CB" w:rsidP="00FF3851">
      <w:pPr>
        <w:widowControl w:val="0"/>
        <w:tabs>
          <w:tab w:val="left" w:pos="0"/>
          <w:tab w:val="left" w:pos="9356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7744CB">
        <w:rPr>
          <w:rFonts w:ascii="Times New Roman" w:eastAsia="Times New Roman" w:hAnsi="Times New Roman" w:cs="Times New Roman"/>
          <w:sz w:val="24"/>
        </w:rPr>
        <w:t>обсуждение</w:t>
      </w:r>
      <w:r w:rsidRPr="007744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случаев</w:t>
      </w:r>
      <w:r w:rsidRPr="007744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самовольных</w:t>
      </w:r>
      <w:r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уходов</w:t>
      </w:r>
      <w:r w:rsidRPr="007744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в</w:t>
      </w:r>
      <w:r w:rsidRPr="007744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присутствии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детей.</w:t>
      </w:r>
    </w:p>
    <w:p w:rsidR="007744CB" w:rsidRPr="00D036AE" w:rsidRDefault="007744CB" w:rsidP="002A4B11">
      <w:pPr>
        <w:pStyle w:val="a5"/>
        <w:widowControl w:val="0"/>
        <w:numPr>
          <w:ilvl w:val="0"/>
          <w:numId w:val="27"/>
        </w:numPr>
        <w:tabs>
          <w:tab w:val="left" w:pos="1637"/>
          <w:tab w:val="left" w:pos="1638"/>
          <w:tab w:val="left" w:pos="9356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D036AE">
        <w:rPr>
          <w:rFonts w:ascii="Times New Roman" w:eastAsia="Times New Roman" w:hAnsi="Times New Roman" w:cs="Times New Roman"/>
          <w:sz w:val="24"/>
        </w:rPr>
        <w:t>Выявление</w:t>
      </w:r>
      <w:r w:rsidRPr="00D036A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36AE">
        <w:rPr>
          <w:rFonts w:ascii="Times New Roman" w:eastAsia="Times New Roman" w:hAnsi="Times New Roman" w:cs="Times New Roman"/>
          <w:sz w:val="24"/>
        </w:rPr>
        <w:t>групп</w:t>
      </w:r>
      <w:r w:rsidRPr="00D036A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36AE">
        <w:rPr>
          <w:rFonts w:ascii="Times New Roman" w:eastAsia="Times New Roman" w:hAnsi="Times New Roman" w:cs="Times New Roman"/>
          <w:sz w:val="24"/>
        </w:rPr>
        <w:t>риска:</w:t>
      </w:r>
    </w:p>
    <w:p w:rsidR="00522225" w:rsidRDefault="00522225" w:rsidP="00FF3851">
      <w:pPr>
        <w:widowControl w:val="0"/>
        <w:tabs>
          <w:tab w:val="left" w:pos="1069"/>
          <w:tab w:val="left" w:pos="9356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744CB" w:rsidRPr="007744CB">
        <w:rPr>
          <w:rFonts w:ascii="Times New Roman" w:eastAsia="Times New Roman" w:hAnsi="Times New Roman" w:cs="Times New Roman"/>
          <w:sz w:val="24"/>
        </w:rPr>
        <w:t>сбор</w:t>
      </w:r>
      <w:r w:rsidR="007744CB" w:rsidRPr="007744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информации</w:t>
      </w:r>
      <w:r w:rsidR="007744CB" w:rsidRPr="007744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по</w:t>
      </w:r>
      <w:r w:rsidR="007744CB"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отпускам,</w:t>
      </w:r>
      <w:r w:rsidR="007744CB"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старшим</w:t>
      </w:r>
      <w:r w:rsidR="007744CB" w:rsidRPr="007744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братьям/сестрам;</w:t>
      </w:r>
    </w:p>
    <w:p w:rsidR="007744CB" w:rsidRPr="007744CB" w:rsidRDefault="007744CB" w:rsidP="00FF3851">
      <w:pPr>
        <w:widowControl w:val="0"/>
        <w:tabs>
          <w:tab w:val="left" w:pos="1069"/>
          <w:tab w:val="left" w:pos="9356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7744CB">
        <w:rPr>
          <w:rFonts w:ascii="Times New Roman" w:eastAsia="Times New Roman" w:hAnsi="Times New Roman" w:cs="Times New Roman"/>
          <w:sz w:val="24"/>
        </w:rPr>
        <w:t>выявление</w:t>
      </w:r>
      <w:r w:rsidRPr="007744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детей</w:t>
      </w:r>
      <w:r w:rsidRPr="007744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с</w:t>
      </w:r>
      <w:r w:rsidRPr="007744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неустойчивой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эмоционально—личностной</w:t>
      </w:r>
      <w:r w:rsidRPr="007744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сферой.</w:t>
      </w:r>
    </w:p>
    <w:p w:rsidR="007744CB" w:rsidRPr="00D036AE" w:rsidRDefault="007744CB" w:rsidP="002A4B11">
      <w:pPr>
        <w:pStyle w:val="a5"/>
        <w:widowControl w:val="0"/>
        <w:numPr>
          <w:ilvl w:val="0"/>
          <w:numId w:val="27"/>
        </w:numPr>
        <w:tabs>
          <w:tab w:val="left" w:pos="1637"/>
          <w:tab w:val="left" w:pos="1638"/>
          <w:tab w:val="left" w:pos="9356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D036AE">
        <w:rPr>
          <w:rFonts w:ascii="Times New Roman" w:eastAsia="Times New Roman" w:hAnsi="Times New Roman" w:cs="Times New Roman"/>
          <w:sz w:val="24"/>
        </w:rPr>
        <w:t>Рекомендации.</w:t>
      </w:r>
    </w:p>
    <w:p w:rsidR="00522225" w:rsidRDefault="007744CB" w:rsidP="00FF3851">
      <w:pPr>
        <w:widowControl w:val="0"/>
        <w:tabs>
          <w:tab w:val="left" w:pos="0"/>
          <w:tab w:val="left" w:pos="9356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7744CB">
        <w:rPr>
          <w:rFonts w:ascii="Times New Roman" w:eastAsia="Times New Roman" w:hAnsi="Times New Roman" w:cs="Times New Roman"/>
          <w:sz w:val="24"/>
        </w:rPr>
        <w:t>Рекомендации</w:t>
      </w:r>
      <w:r w:rsidRPr="007744C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по</w:t>
      </w:r>
      <w:r w:rsidRPr="007744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работе</w:t>
      </w:r>
      <w:r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с</w:t>
      </w:r>
      <w:r w:rsidRPr="007744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родителями:</w:t>
      </w:r>
    </w:p>
    <w:p w:rsidR="00522225" w:rsidRDefault="00522225" w:rsidP="00FF3851">
      <w:pPr>
        <w:widowControl w:val="0"/>
        <w:tabs>
          <w:tab w:val="left" w:pos="0"/>
          <w:tab w:val="left" w:pos="9356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744CB" w:rsidRPr="007744CB">
        <w:rPr>
          <w:rFonts w:ascii="Times New Roman" w:eastAsia="Times New Roman" w:hAnsi="Times New Roman" w:cs="Times New Roman"/>
          <w:sz w:val="24"/>
        </w:rPr>
        <w:t>беседы</w:t>
      </w:r>
      <w:r w:rsidR="007744CB"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о</w:t>
      </w:r>
      <w:r w:rsidR="007744CB"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правилах приема</w:t>
      </w:r>
      <w:r w:rsidR="007744CB" w:rsidRPr="007744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и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ухода</w:t>
      </w:r>
      <w:r w:rsidR="007744CB" w:rsidRPr="007744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детей;</w:t>
      </w:r>
    </w:p>
    <w:p w:rsidR="00D036AE" w:rsidRDefault="00522225" w:rsidP="00FF3851">
      <w:pPr>
        <w:widowControl w:val="0"/>
        <w:tabs>
          <w:tab w:val="left" w:pos="0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744CB" w:rsidRPr="007744CB">
        <w:rPr>
          <w:rFonts w:ascii="Times New Roman" w:eastAsia="Times New Roman" w:hAnsi="Times New Roman" w:cs="Times New Roman"/>
          <w:sz w:val="24"/>
        </w:rPr>
        <w:t>беседы о правилах проведения отпуска (что говорить нельзя: «отведу тебя в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садик,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хоть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744CB">
        <w:rPr>
          <w:rFonts w:ascii="Times New Roman" w:eastAsia="Times New Roman" w:hAnsi="Times New Roman" w:cs="Times New Roman"/>
          <w:sz w:val="24"/>
        </w:rPr>
        <w:t>отдохну,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дома/займусь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какими-либо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интересными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делами»;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что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говорить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можно:</w:t>
      </w:r>
      <w:r w:rsidR="007744CB" w:rsidRPr="007744CB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«пока</w:t>
      </w:r>
      <w:r w:rsidR="007744CB" w:rsidRPr="007744C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ты</w:t>
      </w:r>
      <w:r w:rsidR="007744CB" w:rsidRPr="007744C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будешь</w:t>
      </w:r>
      <w:r w:rsidR="007744CB" w:rsidRPr="007744CB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в</w:t>
      </w:r>
      <w:r w:rsidR="007744CB" w:rsidRPr="007744C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садике,</w:t>
      </w:r>
      <w:r w:rsidR="007744CB" w:rsidRPr="007744C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я</w:t>
      </w:r>
      <w:r w:rsidR="007744CB" w:rsidRPr="007744C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буду</w:t>
      </w:r>
      <w:r w:rsidR="007744CB" w:rsidRPr="007744CB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готовить</w:t>
      </w:r>
      <w:r w:rsidR="007744CB" w:rsidRPr="007744CB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для</w:t>
      </w:r>
      <w:r w:rsidR="007744CB" w:rsidRPr="007744CB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тебя</w:t>
      </w:r>
      <w:r w:rsidR="007744CB" w:rsidRPr="007744CB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что-то</w:t>
      </w:r>
      <w:r w:rsidR="007744CB" w:rsidRPr="007744CB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интересное/вкусное»,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  <w:szCs w:val="24"/>
        </w:rPr>
        <w:t>«я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  <w:szCs w:val="24"/>
        </w:rPr>
        <w:t>буду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  <w:szCs w:val="24"/>
        </w:rPr>
        <w:t>заниматься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  <w:szCs w:val="24"/>
        </w:rPr>
        <w:t>домашней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  <w:szCs w:val="24"/>
        </w:rPr>
        <w:t>работой/я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  <w:szCs w:val="24"/>
        </w:rPr>
        <w:t>буду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  <w:szCs w:val="24"/>
        </w:rPr>
        <w:t>дома,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  <w:szCs w:val="24"/>
        </w:rPr>
        <w:t>вечером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отдохнем»);</w:t>
      </w:r>
    </w:p>
    <w:p w:rsidR="007744CB" w:rsidRPr="007744CB" w:rsidRDefault="00522225" w:rsidP="00FF3851">
      <w:pPr>
        <w:widowControl w:val="0"/>
        <w:tabs>
          <w:tab w:val="left" w:pos="0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744CB" w:rsidRPr="007744CB">
        <w:rPr>
          <w:rFonts w:ascii="Times New Roman" w:eastAsia="Times New Roman" w:hAnsi="Times New Roman" w:cs="Times New Roman"/>
          <w:sz w:val="24"/>
        </w:rPr>
        <w:t>выдача памяток, информационных листов, оформление информационных стендов</w:t>
      </w:r>
      <w:r w:rsidR="007744CB" w:rsidRPr="007744C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на</w:t>
      </w:r>
      <w:r w:rsidR="007744CB"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тему</w:t>
      </w:r>
      <w:r w:rsidR="007744CB" w:rsidRPr="007744C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профилактики самовольных</w:t>
      </w:r>
      <w:r w:rsidR="007744CB" w:rsidRPr="007744CB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уходов детей.</w:t>
      </w:r>
    </w:p>
    <w:p w:rsidR="007744CB" w:rsidRPr="00522225" w:rsidRDefault="007744CB" w:rsidP="002A4B11">
      <w:pPr>
        <w:pStyle w:val="a5"/>
        <w:widowControl w:val="0"/>
        <w:numPr>
          <w:ilvl w:val="0"/>
          <w:numId w:val="27"/>
        </w:numPr>
        <w:tabs>
          <w:tab w:val="left" w:pos="1638"/>
          <w:tab w:val="left" w:pos="9356"/>
        </w:tabs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</w:rPr>
      </w:pPr>
      <w:r w:rsidRPr="00522225">
        <w:rPr>
          <w:rFonts w:ascii="Times New Roman" w:eastAsia="Times New Roman" w:hAnsi="Times New Roman" w:cs="Times New Roman"/>
          <w:sz w:val="24"/>
        </w:rPr>
        <w:t>Рекомендации</w:t>
      </w:r>
      <w:r w:rsidRPr="0052222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22225">
        <w:rPr>
          <w:rFonts w:ascii="Times New Roman" w:eastAsia="Times New Roman" w:hAnsi="Times New Roman" w:cs="Times New Roman"/>
          <w:sz w:val="24"/>
        </w:rPr>
        <w:t>по</w:t>
      </w:r>
      <w:r w:rsidRPr="005222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2225">
        <w:rPr>
          <w:rFonts w:ascii="Times New Roman" w:eastAsia="Times New Roman" w:hAnsi="Times New Roman" w:cs="Times New Roman"/>
          <w:sz w:val="24"/>
        </w:rPr>
        <w:t>построению</w:t>
      </w:r>
      <w:r w:rsidRPr="0052222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2225">
        <w:rPr>
          <w:rFonts w:ascii="Times New Roman" w:eastAsia="Times New Roman" w:hAnsi="Times New Roman" w:cs="Times New Roman"/>
          <w:sz w:val="24"/>
        </w:rPr>
        <w:t>рабочего</w:t>
      </w:r>
      <w:r w:rsidRPr="005222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2225">
        <w:rPr>
          <w:rFonts w:ascii="Times New Roman" w:eastAsia="Times New Roman" w:hAnsi="Times New Roman" w:cs="Times New Roman"/>
          <w:sz w:val="24"/>
        </w:rPr>
        <w:t>плана</w:t>
      </w:r>
      <w:r w:rsidRPr="005222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2225">
        <w:rPr>
          <w:rFonts w:ascii="Times New Roman" w:eastAsia="Times New Roman" w:hAnsi="Times New Roman" w:cs="Times New Roman"/>
          <w:sz w:val="24"/>
        </w:rPr>
        <w:t>на</w:t>
      </w:r>
      <w:r w:rsidRPr="0052222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2225">
        <w:rPr>
          <w:rFonts w:ascii="Times New Roman" w:eastAsia="Times New Roman" w:hAnsi="Times New Roman" w:cs="Times New Roman"/>
          <w:sz w:val="24"/>
        </w:rPr>
        <w:t>день:</w:t>
      </w:r>
    </w:p>
    <w:p w:rsidR="00D036AE" w:rsidRDefault="00522225" w:rsidP="00FF3851">
      <w:pPr>
        <w:widowControl w:val="0"/>
        <w:tabs>
          <w:tab w:val="left" w:pos="0"/>
          <w:tab w:val="left" w:pos="284"/>
          <w:tab w:val="left" w:pos="9356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744CB" w:rsidRPr="007744CB">
        <w:rPr>
          <w:rFonts w:ascii="Times New Roman" w:eastAsia="Times New Roman" w:hAnsi="Times New Roman" w:cs="Times New Roman"/>
          <w:sz w:val="24"/>
        </w:rPr>
        <w:t>определить круг интересов каждого ребенка, выстраивая работу так, чтобы учесть</w:t>
      </w:r>
      <w:r w:rsidR="007744CB" w:rsidRPr="007744CB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интересы</w:t>
      </w:r>
      <w:r w:rsidR="007744CB" w:rsidRPr="007744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каждого;</w:t>
      </w:r>
    </w:p>
    <w:p w:rsidR="006B1EFD" w:rsidRDefault="00522225" w:rsidP="00FF3851">
      <w:pPr>
        <w:widowControl w:val="0"/>
        <w:tabs>
          <w:tab w:val="left" w:pos="0"/>
          <w:tab w:val="left" w:pos="284"/>
          <w:tab w:val="left" w:pos="9356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744CB" w:rsidRPr="007744CB">
        <w:rPr>
          <w:rFonts w:ascii="Times New Roman" w:eastAsia="Times New Roman" w:hAnsi="Times New Roman" w:cs="Times New Roman"/>
          <w:sz w:val="24"/>
        </w:rPr>
        <w:t>использовать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приемы,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которые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заинтересуют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в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общей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деятельности,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замотивируют,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будут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стимулировать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детей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к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размышлению,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обдумыванию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(лепим</w:t>
      </w:r>
      <w:r w:rsidR="007744CB" w:rsidRPr="007744CB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на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тему, готовим вопросы к обсуждению; рисуем на тему, готовим вопросы к обсуждению;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играем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на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заданную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тему,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готовим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вопросы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к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обсуждению;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обсуждаем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сказки,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даем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домашнее</w:t>
      </w:r>
      <w:r w:rsidR="007744CB" w:rsidRPr="007744C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задание,</w:t>
      </w:r>
      <w:r w:rsidR="007744CB" w:rsidRPr="007744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проговариваем</w:t>
      </w:r>
      <w:r w:rsidR="007744CB"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интересный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план</w:t>
      </w:r>
      <w:r w:rsidR="007744CB"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на</w:t>
      </w:r>
      <w:r w:rsidR="007744CB"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вечер,</w:t>
      </w:r>
      <w:r w:rsidR="007744CB" w:rsidRPr="007744C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на</w:t>
      </w:r>
      <w:r w:rsidR="007744CB"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завтрашний</w:t>
      </w:r>
      <w:r w:rsidR="007744CB" w:rsidRPr="007744C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день)</w:t>
      </w:r>
      <w:r w:rsidR="006B1EFD">
        <w:rPr>
          <w:rFonts w:ascii="Times New Roman" w:eastAsia="Times New Roman" w:hAnsi="Times New Roman" w:cs="Times New Roman"/>
          <w:sz w:val="24"/>
        </w:rPr>
        <w:t xml:space="preserve">; </w:t>
      </w:r>
    </w:p>
    <w:p w:rsidR="007744CB" w:rsidRPr="007744CB" w:rsidRDefault="00522225" w:rsidP="00FF3851">
      <w:pPr>
        <w:widowControl w:val="0"/>
        <w:tabs>
          <w:tab w:val="left" w:pos="0"/>
          <w:tab w:val="left" w:pos="9356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7744CB" w:rsidRPr="007744CB">
        <w:rPr>
          <w:rFonts w:ascii="Times New Roman" w:eastAsia="Times New Roman" w:hAnsi="Times New Roman" w:cs="Times New Roman"/>
          <w:sz w:val="24"/>
        </w:rPr>
        <w:t>используем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приемы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утреннего/дневного/вечернего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сбора</w:t>
      </w:r>
      <w:r w:rsidR="007744CB" w:rsidRPr="007744CB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7744CB" w:rsidRPr="007744CB">
        <w:rPr>
          <w:rFonts w:ascii="Times New Roman" w:eastAsia="Times New Roman" w:hAnsi="Times New Roman" w:cs="Times New Roman"/>
          <w:sz w:val="24"/>
        </w:rPr>
        <w:t>детей</w:t>
      </w:r>
      <w:r w:rsidR="00D036AE">
        <w:rPr>
          <w:rFonts w:ascii="Times New Roman" w:eastAsia="Times New Roman" w:hAnsi="Times New Roman" w:cs="Times New Roman"/>
          <w:sz w:val="24"/>
        </w:rPr>
        <w:t>.</w:t>
      </w:r>
    </w:p>
    <w:p w:rsidR="007744CB" w:rsidRPr="007744CB" w:rsidRDefault="007744CB" w:rsidP="00FF3851">
      <w:pPr>
        <w:widowControl w:val="0"/>
        <w:tabs>
          <w:tab w:val="left" w:pos="935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  <w:sectPr w:rsidR="007744CB" w:rsidRPr="007744CB" w:rsidSect="00D036AE">
          <w:pgSz w:w="11910" w:h="16840"/>
          <w:pgMar w:top="1134" w:right="850" w:bottom="1134" w:left="1701" w:header="0" w:footer="922" w:gutter="0"/>
          <w:cols w:space="720"/>
          <w:docGrid w:linePitch="299"/>
        </w:sectPr>
      </w:pPr>
    </w:p>
    <w:p w:rsidR="00600705" w:rsidRPr="00600705" w:rsidRDefault="00600705" w:rsidP="00FF3851">
      <w:pPr>
        <w:widowControl w:val="0"/>
        <w:autoSpaceDE w:val="0"/>
        <w:autoSpaceDN w:val="0"/>
        <w:spacing w:after="0"/>
        <w:ind w:left="910" w:right="4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8</w:t>
      </w:r>
    </w:p>
    <w:p w:rsidR="001A5CC7" w:rsidRPr="001A5CC7" w:rsidRDefault="001A5CC7" w:rsidP="00FF3851">
      <w:pPr>
        <w:widowControl w:val="0"/>
        <w:autoSpaceDE w:val="0"/>
        <w:autoSpaceDN w:val="0"/>
        <w:spacing w:after="0"/>
        <w:ind w:left="910" w:right="4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C7">
        <w:rPr>
          <w:rFonts w:ascii="Times New Roman" w:eastAsia="Times New Roman" w:hAnsi="Times New Roman" w:cs="Times New Roman"/>
          <w:b/>
          <w:sz w:val="24"/>
          <w:szCs w:val="24"/>
        </w:rPr>
        <w:t>ПАМЯТКА</w:t>
      </w:r>
      <w:r w:rsidRPr="001A5C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A5CC7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1A5C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A5CC7">
        <w:rPr>
          <w:rFonts w:ascii="Times New Roman" w:eastAsia="Times New Roman" w:hAnsi="Times New Roman" w:cs="Times New Roman"/>
          <w:b/>
          <w:sz w:val="24"/>
          <w:szCs w:val="24"/>
        </w:rPr>
        <w:t>воспитателей</w:t>
      </w:r>
    </w:p>
    <w:p w:rsidR="001A5CC7" w:rsidRPr="00600705" w:rsidRDefault="001A5CC7" w:rsidP="00FF3851">
      <w:pPr>
        <w:widowControl w:val="0"/>
        <w:autoSpaceDE w:val="0"/>
        <w:autoSpaceDN w:val="0"/>
        <w:spacing w:after="0"/>
        <w:ind w:left="20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C7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1A5CC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A5CC7">
        <w:rPr>
          <w:rFonts w:ascii="Times New Roman" w:eastAsia="Times New Roman" w:hAnsi="Times New Roman" w:cs="Times New Roman"/>
          <w:b/>
          <w:sz w:val="24"/>
          <w:szCs w:val="24"/>
        </w:rPr>
        <w:t>профилактике самовольных уходов</w:t>
      </w:r>
      <w:r w:rsidRPr="001A5C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A5CC7">
        <w:rPr>
          <w:rFonts w:ascii="Times New Roman" w:eastAsia="Times New Roman" w:hAnsi="Times New Roman" w:cs="Times New Roman"/>
          <w:b/>
          <w:sz w:val="24"/>
          <w:szCs w:val="24"/>
        </w:rPr>
        <w:t>детей</w:t>
      </w:r>
      <w:r w:rsidRPr="001A5CC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A5CC7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Pr="001A5CC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A5CC7">
        <w:rPr>
          <w:rFonts w:ascii="Times New Roman" w:eastAsia="Times New Roman" w:hAnsi="Times New Roman" w:cs="Times New Roman"/>
          <w:b/>
          <w:sz w:val="24"/>
          <w:szCs w:val="24"/>
        </w:rPr>
        <w:t>детского</w:t>
      </w:r>
      <w:r w:rsidRPr="001A5CC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1A5CC7">
        <w:rPr>
          <w:rFonts w:ascii="Times New Roman" w:eastAsia="Times New Roman" w:hAnsi="Times New Roman" w:cs="Times New Roman"/>
          <w:b/>
          <w:sz w:val="24"/>
          <w:szCs w:val="24"/>
        </w:rPr>
        <w:t>сада.</w:t>
      </w:r>
    </w:p>
    <w:p w:rsidR="001A5CC7" w:rsidRPr="001A5CC7" w:rsidRDefault="001A5CC7" w:rsidP="00FF3851">
      <w:pPr>
        <w:widowControl w:val="0"/>
        <w:autoSpaceDE w:val="0"/>
        <w:autoSpaceDN w:val="0"/>
        <w:spacing w:after="0"/>
        <w:ind w:left="20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5CC7" w:rsidRPr="00600705" w:rsidRDefault="001A5CC7" w:rsidP="002A4B11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Тщательно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6007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6007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0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6007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1A5CC7" w:rsidRPr="00600705" w:rsidRDefault="001A5CC7" w:rsidP="002A4B11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 ДОЛЖЕН ОБЕСПЕЧИЬ РАДОСТНОЕ, </w:t>
      </w:r>
      <w:r w:rsidRPr="0060070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ИНТЕРЕСНОЕ</w:t>
      </w:r>
      <w:r w:rsidRPr="00600705">
        <w:rPr>
          <w:rFonts w:ascii="Times New Roman" w:eastAsia="Times New Roman" w:hAnsi="Times New Roman" w:cs="Times New Roman"/>
          <w:b/>
          <w:spacing w:val="-55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b/>
          <w:sz w:val="24"/>
          <w:szCs w:val="24"/>
        </w:rPr>
        <w:t>ПРОЖИВАНИЕ</w:t>
      </w:r>
      <w:r w:rsidRPr="0060070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b/>
          <w:sz w:val="24"/>
          <w:szCs w:val="24"/>
        </w:rPr>
        <w:t>РЕБЕНКОМ КАЖДОГО ДНЯ</w:t>
      </w:r>
      <w:r w:rsidRPr="0060070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b/>
          <w:sz w:val="24"/>
          <w:szCs w:val="24"/>
        </w:rPr>
        <w:t>В ДЕТСКОМ</w:t>
      </w:r>
      <w:r w:rsidRPr="0060070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b/>
          <w:sz w:val="24"/>
          <w:szCs w:val="24"/>
        </w:rPr>
        <w:t>САДУ!</w:t>
      </w:r>
    </w:p>
    <w:p w:rsidR="001A5CC7" w:rsidRPr="00600705" w:rsidRDefault="001A5CC7" w:rsidP="002A4B11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строго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рук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родителей.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допускать,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утренние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оставляли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детского сада.</w:t>
      </w:r>
    </w:p>
    <w:p w:rsidR="001A5CC7" w:rsidRPr="00600705" w:rsidRDefault="001A5CC7" w:rsidP="002A4B11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представители), а также лица, которые по их поручению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приводят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сад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заявлениями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родителей),</w:t>
      </w:r>
      <w:r w:rsidRPr="0060070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передавать ребенка воспитателю или иному сотруднику детского сада, расписаться в журнале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приема детей.</w:t>
      </w:r>
    </w:p>
    <w:p w:rsidR="001A5CC7" w:rsidRPr="00600705" w:rsidRDefault="001A5CC7" w:rsidP="002A4B11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точно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списочный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количественный состав детей его группы. В журнале посещаемости ставится отметка о том,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что ребенок присутствует в группе сразу после того, как родители (законные представители)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передали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его педагогу.</w:t>
      </w:r>
    </w:p>
    <w:p w:rsidR="001A5CC7" w:rsidRPr="00600705" w:rsidRDefault="001A5CC7" w:rsidP="002A4B11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В тетради передачи смен и табеле посещаемости четко фиксировать количество</w:t>
      </w:r>
      <w:r w:rsidRPr="00600705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день,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указывая,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кто из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отсутствует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 по какой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причине.</w:t>
      </w:r>
    </w:p>
    <w:p w:rsidR="001A5CC7" w:rsidRPr="00600705" w:rsidRDefault="001A5CC7" w:rsidP="002A4B11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По окончании приема детей, необходимо – проверить все ли дети зашли из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раздевалки в группу, закрыть дверь группы на крючок или задвижку (в группах детей раннего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дошкольного возраста запираются все двери – уличная, входная из тамбура в раздевалку, из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раздевалки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группу, из</w:t>
      </w:r>
      <w:r w:rsidRPr="006007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коридора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группу).</w:t>
      </w:r>
    </w:p>
    <w:p w:rsidR="001A5CC7" w:rsidRPr="00600705" w:rsidRDefault="001A5CC7" w:rsidP="002A4B11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Вечером при уходе детей воспитатель обязан передавать ребенка родителям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(законным представителя), пришедшим за ним. Родители расписываются в журнале приема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том, что</w:t>
      </w:r>
      <w:r w:rsidRPr="00600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забрали</w:t>
      </w:r>
      <w:r w:rsidRPr="00600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1A5CC7" w:rsidRPr="00600705" w:rsidRDefault="001A5CC7" w:rsidP="002A4B11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Во время основных режимных моментов не допускать, чтобы дети одни ходили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медицинский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кабинет.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сопровождает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младший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воспитатель,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или специалисты.</w:t>
      </w:r>
    </w:p>
    <w:p w:rsidR="001A5CC7" w:rsidRPr="00600705" w:rsidRDefault="001A5CC7" w:rsidP="002A4B11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режимных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моментов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пересчитывать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обязательную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перекличку.</w:t>
      </w:r>
    </w:p>
    <w:p w:rsidR="001A5CC7" w:rsidRPr="00600705" w:rsidRDefault="001A5CC7" w:rsidP="002A4B11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Не допускать неорганизованного выхода на прогулку. Дети на улицу и с улицы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доходят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воспитателем,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предварительно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провел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перекличку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младшим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воспитателем. При одевании детей по подгруппам младший воспитатель доводит детей до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передает воспитателю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одетых детей.</w:t>
      </w:r>
    </w:p>
    <w:p w:rsidR="001A5CC7" w:rsidRPr="00600705" w:rsidRDefault="001A5CC7" w:rsidP="002A4B11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Во время ухода детей домой не допускается отдавать ребенка не знакомым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лицам.</w:t>
      </w:r>
      <w:r w:rsidRPr="0060070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Братьям</w:t>
      </w:r>
      <w:r w:rsidRPr="0060070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070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сестрам,</w:t>
      </w:r>
      <w:r w:rsidRPr="0060070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0070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достигшим</w:t>
      </w:r>
      <w:r w:rsidRPr="0060070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18-летнего</w:t>
      </w:r>
      <w:r w:rsidRPr="0060070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возраста.</w:t>
      </w:r>
      <w:r w:rsidRPr="00600705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00705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600705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отдавать</w:t>
      </w:r>
      <w:r w:rsidRPr="00600705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рук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руки.</w:t>
      </w:r>
      <w:r w:rsidRPr="006007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уходят из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группы или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07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одновременно.</w:t>
      </w:r>
    </w:p>
    <w:p w:rsidR="001A5CC7" w:rsidRPr="00600705" w:rsidRDefault="001A5CC7" w:rsidP="002A4B11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поручают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00705">
        <w:rPr>
          <w:rFonts w:ascii="Times New Roman" w:eastAsia="Times New Roman" w:hAnsi="Times New Roman" w:cs="Times New Roman"/>
          <w:sz w:val="24"/>
          <w:szCs w:val="24"/>
        </w:rPr>
        <w:t>и за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бирать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заранее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договорившись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познакомившись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представлению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доверенности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 xml:space="preserve">имя </w:t>
      </w:r>
      <w:proofErr w:type="gramStart"/>
      <w:r w:rsidRPr="00600705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proofErr w:type="gramEnd"/>
      <w:r w:rsidRPr="00600705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сада.</w:t>
      </w:r>
    </w:p>
    <w:p w:rsidR="00600705" w:rsidRPr="00600705" w:rsidRDefault="001A5CC7" w:rsidP="002A4B11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Выстроить свой рабочий процесс, учитывая круг интересов каждого ребенка,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стимулируя и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мотивируя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 предлагаемой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1A5CC7" w:rsidRDefault="001A5CC7" w:rsidP="002A4B11">
      <w:pPr>
        <w:pStyle w:val="a5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приемы,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заинтересуют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замотивируют,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стимулировать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размышлению,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обдумыванию,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600705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анонсирование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вечерних,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завтрашних мероприятий,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давать домашнее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задание.</w:t>
      </w:r>
    </w:p>
    <w:p w:rsidR="00600705" w:rsidRDefault="00600705" w:rsidP="00FF3851">
      <w:pPr>
        <w:pStyle w:val="a5"/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705" w:rsidRDefault="00600705" w:rsidP="00FF3851">
      <w:pPr>
        <w:pStyle w:val="a5"/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705" w:rsidRDefault="00600705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EB42FB" w:rsidRDefault="00EB42FB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EB42FB" w:rsidRDefault="00EB42FB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84064E" w:rsidRDefault="0084064E" w:rsidP="00FF385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9"/>
          <w:szCs w:val="24"/>
          <w:highlight w:val="yellow"/>
        </w:rPr>
      </w:pPr>
    </w:p>
    <w:p w:rsidR="00974756" w:rsidRDefault="00974756" w:rsidP="00FF385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974756" w:rsidRDefault="00974756" w:rsidP="00FF385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4E9" w:rsidRPr="009224E9" w:rsidRDefault="009224E9" w:rsidP="00FF385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4E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9</w:t>
      </w:r>
    </w:p>
    <w:p w:rsidR="00600705" w:rsidRPr="00600705" w:rsidRDefault="00600705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b/>
          <w:sz w:val="24"/>
          <w:szCs w:val="24"/>
        </w:rPr>
        <w:t>Советы</w:t>
      </w:r>
      <w:r w:rsidRPr="0060070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b/>
          <w:sz w:val="24"/>
          <w:szCs w:val="24"/>
        </w:rPr>
        <w:t>воспитателю</w:t>
      </w:r>
      <w:r w:rsidRPr="0060070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60070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b/>
          <w:sz w:val="24"/>
          <w:szCs w:val="24"/>
        </w:rPr>
        <w:t>утреннему</w:t>
      </w:r>
      <w:r w:rsidRPr="0060070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b/>
          <w:sz w:val="24"/>
          <w:szCs w:val="24"/>
        </w:rPr>
        <w:t>сбору</w:t>
      </w:r>
      <w:r w:rsidRPr="0060070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b/>
          <w:sz w:val="24"/>
          <w:szCs w:val="24"/>
        </w:rPr>
        <w:t>группы</w:t>
      </w:r>
    </w:p>
    <w:p w:rsidR="00600705" w:rsidRPr="00600705" w:rsidRDefault="00600705" w:rsidP="00FF3851">
      <w:pPr>
        <w:widowControl w:val="0"/>
        <w:tabs>
          <w:tab w:val="left" w:pos="8931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Утренний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общности,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поддержания у детей и взрослых интереса друг к другу', обучения навыкам эффективной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коммуникации,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компетентностей.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Хороший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утренний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сродни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производственной летучке - проводится быстро, легко и непринужденно, но даже у опытных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порой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возникают проблемы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0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его проведении.</w:t>
      </w:r>
    </w:p>
    <w:p w:rsidR="00600705" w:rsidRPr="00600705" w:rsidRDefault="00600705" w:rsidP="00FF3851">
      <w:pPr>
        <w:widowControl w:val="0"/>
        <w:tabs>
          <w:tab w:val="left" w:pos="8931"/>
        </w:tabs>
        <w:autoSpaceDE w:val="0"/>
        <w:autoSpaceDN w:val="0"/>
        <w:spacing w:after="0"/>
        <w:ind w:firstLine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Советы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воспитателю,</w:t>
      </w:r>
      <w:r w:rsidRPr="00600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сделать:</w:t>
      </w:r>
    </w:p>
    <w:p w:rsidR="00600705" w:rsidRDefault="00600705" w:rsidP="002A4B1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Утренний групповой сбор не должен быть слишком долгим: 10-15 минут для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маленьких детей; 10-20 минут для детей старшего дошкольного возраста. В начале учебного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года групповой сбор можно проводить в течение нескольких минут, постепенно увеличивая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время.</w:t>
      </w:r>
    </w:p>
    <w:p w:rsidR="00600705" w:rsidRDefault="00600705" w:rsidP="002A4B1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В группах раннего возраста, а также в ситуациях, когда групповой сбор только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вводится в ежедневную практику, лучше проводить несколько коротких групповых сборов с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малыми группами детей, начиная с тех, кто проявил интерес и желание, чем один длинный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группой.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уделить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даст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высказаться.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отвлекающих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моментов.</w:t>
      </w:r>
    </w:p>
    <w:p w:rsidR="00600705" w:rsidRDefault="00600705" w:rsidP="002A4B1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пространство,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сидеть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0070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сбора, можно прилепить к полу скотч в виде круга. Можно прилепить скотч не сплошной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полосой, а отдельными частями по числу детей, и у них будет меньше поводов ссориться из-за</w:t>
      </w:r>
      <w:r w:rsidRPr="00600705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места.</w:t>
      </w:r>
    </w:p>
    <w:p w:rsidR="00600705" w:rsidRDefault="00600705" w:rsidP="002A4B1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60070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6007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предпочитают</w:t>
      </w:r>
      <w:r w:rsidRPr="006007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сидеть</w:t>
      </w:r>
      <w:r w:rsidRPr="0060070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расставленных</w:t>
      </w:r>
      <w:r w:rsidRPr="006007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07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стульчиках.</w:t>
      </w:r>
      <w:r w:rsidRPr="00600705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выбора,</w:t>
      </w:r>
      <w:r w:rsidRPr="00600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сидеть ли</w:t>
      </w:r>
      <w:r w:rsidRPr="006007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на полу</w:t>
      </w:r>
      <w:r w:rsidRPr="006007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или на стульчиках, остается за</w:t>
      </w:r>
      <w:r w:rsidRPr="00600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детьми.</w:t>
      </w:r>
    </w:p>
    <w:p w:rsidR="00600705" w:rsidRDefault="00600705" w:rsidP="002A4B1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учше</w:t>
      </w:r>
      <w:r w:rsidRPr="0060070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60070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60070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Pr="00600705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60070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подальше</w:t>
      </w:r>
      <w:r w:rsidRPr="0060070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0070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расставленных</w:t>
      </w:r>
      <w:r w:rsidRPr="0060070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0070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полках</w:t>
      </w:r>
      <w:r w:rsidRPr="00600705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игрушек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комнаты,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600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отвлекающих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соблазнительных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предметов.</w:t>
      </w:r>
    </w:p>
    <w:p w:rsidR="00600705" w:rsidRDefault="00600705" w:rsidP="002A4B1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600705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 w:rsidRPr="00600705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60070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00705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60070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60070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правила,</w:t>
      </w:r>
      <w:r w:rsidRPr="00600705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помогающие</w:t>
      </w:r>
      <w:r w:rsidRPr="0060070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600705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600705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себя.</w:t>
      </w:r>
      <w:r w:rsidRPr="0060070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60070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600705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60070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60070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такие:</w:t>
      </w:r>
      <w:r w:rsidRPr="00600705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«Мы</w:t>
      </w:r>
      <w:r w:rsidRPr="00600705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r w:rsidRPr="0060070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слушаем</w:t>
      </w:r>
      <w:r w:rsidRPr="0060070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60070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друга»,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«Говорим</w:t>
      </w:r>
      <w:r w:rsidRPr="00600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очереди».</w:t>
      </w:r>
    </w:p>
    <w:p w:rsidR="00600705" w:rsidRPr="00600705" w:rsidRDefault="00600705" w:rsidP="002A4B1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Очень</w:t>
      </w:r>
      <w:r w:rsidRPr="00600705">
        <w:rPr>
          <w:rFonts w:ascii="Times New Roman" w:eastAsia="Times New Roman" w:hAnsi="Times New Roman" w:cs="Times New Roman"/>
          <w:spacing w:val="10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важно</w:t>
      </w:r>
      <w:r w:rsidRPr="00600705">
        <w:rPr>
          <w:rFonts w:ascii="Times New Roman" w:eastAsia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во</w:t>
      </w:r>
      <w:r w:rsidRPr="00600705">
        <w:rPr>
          <w:rFonts w:ascii="Times New Roman" w:eastAsia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время</w:t>
      </w:r>
      <w:r w:rsidRPr="00600705">
        <w:rPr>
          <w:rFonts w:ascii="Times New Roman" w:eastAsia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сборов</w:t>
      </w:r>
      <w:r w:rsidRPr="00600705">
        <w:rPr>
          <w:rFonts w:ascii="Times New Roman" w:eastAsia="Times New Roman" w:hAnsi="Times New Roman" w:cs="Times New Roman"/>
          <w:spacing w:val="10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проводить</w:t>
      </w:r>
      <w:r w:rsidRPr="00600705">
        <w:rPr>
          <w:rFonts w:ascii="Times New Roman" w:eastAsia="Times New Roman" w:hAnsi="Times New Roman" w:cs="Times New Roman"/>
          <w:spacing w:val="10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анонсирование</w:t>
      </w:r>
      <w:r w:rsidRPr="00600705">
        <w:rPr>
          <w:rFonts w:ascii="Times New Roman" w:eastAsia="Times New Roman" w:hAnsi="Times New Roman" w:cs="Times New Roman"/>
          <w:spacing w:val="11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предстоящих</w:t>
      </w:r>
      <w:r w:rsidRPr="00600705">
        <w:rPr>
          <w:rFonts w:ascii="Times New Roman" w:eastAsia="Times New Roman" w:hAnsi="Times New Roman" w:cs="Times New Roman"/>
          <w:spacing w:val="10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мероприятий,</w:t>
      </w:r>
      <w:r w:rsidRPr="00600705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заинтересовать,</w:t>
      </w:r>
      <w:r w:rsidRPr="00600705">
        <w:rPr>
          <w:rFonts w:ascii="Times New Roman" w:eastAsia="Times New Roman" w:hAnsi="Times New Roman" w:cs="Times New Roman"/>
          <w:spacing w:val="1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замотивировать к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предстоящей</w:t>
      </w:r>
      <w:r w:rsidRPr="00600705">
        <w:rPr>
          <w:rFonts w:ascii="Times New Roman" w:eastAsia="Times New Roman" w:hAnsi="Times New Roman" w:cs="Times New Roman"/>
          <w:spacing w:val="114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совместной</w:t>
      </w:r>
      <w:r w:rsidRPr="00600705">
        <w:rPr>
          <w:rFonts w:ascii="Times New Roman" w:eastAsia="Times New Roman" w:hAnsi="Times New Roman" w:cs="Times New Roman"/>
          <w:spacing w:val="1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деятельности, 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проводить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«связующие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ниточки»</w:t>
      </w:r>
      <w:r w:rsidRPr="00600705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из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прошлых</w:t>
      </w:r>
      <w:r w:rsidRPr="00600705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мероприятий, спрашивать «домашнее</w:t>
      </w:r>
      <w:r w:rsidRPr="00600705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задание».</w:t>
      </w:r>
    </w:p>
    <w:p w:rsidR="00600705" w:rsidRPr="00600705" w:rsidRDefault="00600705" w:rsidP="002A4B1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Обязательно включать в содержание сборов обсуждение личных тем ребенка,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чтобы ребенок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знал, что</w:t>
      </w:r>
      <w:r w:rsidRPr="00600705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детском саду</w:t>
      </w:r>
      <w:r w:rsidRPr="00600705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он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важен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интересен, и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его здесь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  <w:u w:val="single"/>
        </w:rPr>
        <w:t>ждут!</w:t>
      </w:r>
    </w:p>
    <w:p w:rsidR="00600705" w:rsidRDefault="00600705" w:rsidP="002A4B1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Не следует использовать время группового сбора для того, чтобы научить детей</w:t>
      </w:r>
      <w:r w:rsidRPr="00600705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каким-то конкретным навыкам. Это время для того, чтобы вместе спеть, поиграть, посмеяться,</w:t>
      </w:r>
      <w:r w:rsidRPr="00600705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послушать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сказку,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спланировать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вся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заниматься,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обсудить,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что интересует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детей, распределить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00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день.</w:t>
      </w:r>
    </w:p>
    <w:p w:rsidR="00600705" w:rsidRPr="00600705" w:rsidRDefault="00600705" w:rsidP="002A4B1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Начинайте групповой сбор с достаточно веселой, но не буйной игры, которая не</w:t>
      </w:r>
      <w:r w:rsidRPr="00600705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особой концентрации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внимания, но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побуждает сидеть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на своем</w:t>
      </w:r>
      <w:r w:rsidRPr="006007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месте.</w:t>
      </w:r>
    </w:p>
    <w:p w:rsidR="0084064E" w:rsidRPr="00974756" w:rsidRDefault="00600705" w:rsidP="002A4B11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705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включайте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присутствующих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помощника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воспитателя,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гостей.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перераспределять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внимание,</w:t>
      </w:r>
      <w:r w:rsidRPr="0060070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60070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передышки,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дать детям</w:t>
      </w:r>
      <w:r w:rsidRPr="00600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возможность слышать</w:t>
      </w:r>
      <w:r w:rsidRPr="006007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00705">
        <w:rPr>
          <w:rFonts w:ascii="Times New Roman" w:eastAsia="Times New Roman" w:hAnsi="Times New Roman" w:cs="Times New Roman"/>
          <w:sz w:val="24"/>
          <w:szCs w:val="24"/>
        </w:rPr>
        <w:t>других людей.</w:t>
      </w:r>
    </w:p>
    <w:p w:rsidR="005A03A9" w:rsidRPr="0084064E" w:rsidRDefault="009224E9" w:rsidP="0084064E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EF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10</w:t>
      </w:r>
    </w:p>
    <w:p w:rsidR="009224E9" w:rsidRPr="009224E9" w:rsidRDefault="009224E9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224E9">
        <w:rPr>
          <w:rFonts w:ascii="Times New Roman" w:eastAsia="Times New Roman" w:hAnsi="Times New Roman" w:cs="Times New Roman"/>
          <w:b/>
        </w:rPr>
        <w:t>Рекомендации</w:t>
      </w:r>
      <w:r w:rsidRPr="009224E9"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воспитателям,</w:t>
      </w:r>
      <w:r w:rsidRPr="009224E9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9224E9">
        <w:rPr>
          <w:rFonts w:ascii="Times New Roman" w:eastAsia="Times New Roman" w:hAnsi="Times New Roman" w:cs="Times New Roman"/>
          <w:b/>
        </w:rPr>
        <w:t>если</w:t>
      </w:r>
      <w:r w:rsidRPr="009224E9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9224E9">
        <w:rPr>
          <w:rFonts w:ascii="Times New Roman" w:eastAsia="Times New Roman" w:hAnsi="Times New Roman" w:cs="Times New Roman"/>
          <w:b/>
        </w:rPr>
        <w:t>дети</w:t>
      </w:r>
      <w:r w:rsidRPr="009224E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9224E9">
        <w:rPr>
          <w:rFonts w:ascii="Times New Roman" w:eastAsia="Times New Roman" w:hAnsi="Times New Roman" w:cs="Times New Roman"/>
          <w:b/>
        </w:rPr>
        <w:t>во</w:t>
      </w:r>
      <w:r w:rsidRPr="009224E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9224E9">
        <w:rPr>
          <w:rFonts w:ascii="Times New Roman" w:eastAsia="Times New Roman" w:hAnsi="Times New Roman" w:cs="Times New Roman"/>
          <w:b/>
        </w:rPr>
        <w:t>время</w:t>
      </w:r>
      <w:r w:rsidRPr="009224E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9224E9">
        <w:rPr>
          <w:rFonts w:ascii="Times New Roman" w:eastAsia="Times New Roman" w:hAnsi="Times New Roman" w:cs="Times New Roman"/>
          <w:b/>
        </w:rPr>
        <w:t>общих</w:t>
      </w:r>
      <w:r w:rsidRPr="009224E9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9224E9">
        <w:rPr>
          <w:rFonts w:ascii="Times New Roman" w:eastAsia="Times New Roman" w:hAnsi="Times New Roman" w:cs="Times New Roman"/>
          <w:b/>
        </w:rPr>
        <w:t>мероприятий</w:t>
      </w:r>
      <w:r w:rsidRPr="009224E9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9224E9">
        <w:rPr>
          <w:rFonts w:ascii="Times New Roman" w:eastAsia="Times New Roman" w:hAnsi="Times New Roman" w:cs="Times New Roman"/>
          <w:b/>
        </w:rPr>
        <w:t>отвлекаются.</w:t>
      </w:r>
    </w:p>
    <w:p w:rsidR="009224E9" w:rsidRDefault="009224E9" w:rsidP="00974756">
      <w:pPr>
        <w:widowControl w:val="0"/>
        <w:autoSpaceDE w:val="0"/>
        <w:autoSpaceDN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E9">
        <w:rPr>
          <w:rFonts w:ascii="Times New Roman" w:eastAsia="Times New Roman" w:hAnsi="Times New Roman" w:cs="Times New Roman"/>
          <w:sz w:val="24"/>
          <w:szCs w:val="24"/>
        </w:rPr>
        <w:t>Воспитатели должны помнить, что одна из причин самовольных уходов детей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 xml:space="preserve"> потеря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интереса к происходящему в детском саду. Поэтому не забывайте, что групповой сбор должен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коротким,</w:t>
      </w:r>
      <w:r w:rsidRPr="009224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динамичным и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интересным.</w:t>
      </w:r>
    </w:p>
    <w:p w:rsidR="009224E9" w:rsidRPr="009224E9" w:rsidRDefault="009224E9" w:rsidP="002A4B11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E9">
        <w:rPr>
          <w:rFonts w:ascii="Times New Roman" w:eastAsia="Times New Roman" w:hAnsi="Times New Roman" w:cs="Times New Roman"/>
          <w:sz w:val="24"/>
          <w:szCs w:val="24"/>
        </w:rPr>
        <w:t xml:space="preserve">Детей, которые обычно всегда задевают и отвлекают друг друга, </w:t>
      </w:r>
      <w:proofErr w:type="gramStart"/>
      <w:r w:rsidRPr="009224E9">
        <w:rPr>
          <w:rFonts w:ascii="Times New Roman" w:eastAsia="Times New Roman" w:hAnsi="Times New Roman" w:cs="Times New Roman"/>
          <w:sz w:val="24"/>
          <w:szCs w:val="24"/>
        </w:rPr>
        <w:t>садите</w:t>
      </w:r>
      <w:proofErr w:type="gramEnd"/>
      <w:r w:rsidRPr="00922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4E9" w:rsidRDefault="009224E9" w:rsidP="00974756">
      <w:pPr>
        <w:pStyle w:val="a5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E9">
        <w:rPr>
          <w:rFonts w:ascii="Times New Roman" w:eastAsia="Times New Roman" w:hAnsi="Times New Roman" w:cs="Times New Roman"/>
          <w:sz w:val="24"/>
          <w:szCs w:val="24"/>
        </w:rPr>
        <w:t>подальше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от друга.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Начинайте</w:t>
      </w:r>
      <w:r w:rsidRPr="009224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сбор,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224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дожидаясь,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пока</w:t>
      </w:r>
      <w:r w:rsidRPr="00922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усядутся</w:t>
      </w:r>
      <w:r w:rsidRPr="00922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и замолчат</w:t>
      </w:r>
      <w:r w:rsidRPr="00922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все.</w:t>
      </w:r>
    </w:p>
    <w:p w:rsidR="009224E9" w:rsidRDefault="009224E9" w:rsidP="002A4B11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E9">
        <w:rPr>
          <w:rFonts w:ascii="Times New Roman" w:eastAsia="Times New Roman" w:hAnsi="Times New Roman" w:cs="Times New Roman"/>
          <w:sz w:val="24"/>
          <w:szCs w:val="24"/>
        </w:rPr>
        <w:t>Чтобы привлечь внимание детей, сначала повысьте голос, но потом, как только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заметите,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9224E9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9224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224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угомонилась и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9224E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слушать</w:t>
      </w:r>
      <w:proofErr w:type="gramEnd"/>
      <w:r w:rsidRPr="009224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говорите спокойно.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В самом начале напомните детям, что у них будет возможность высказаться сразу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же,</w:t>
      </w:r>
      <w:r w:rsidRPr="009224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только закончите</w:t>
      </w:r>
      <w:r w:rsidRPr="009224E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говорить вы.</w:t>
      </w:r>
    </w:p>
    <w:p w:rsidR="009224E9" w:rsidRDefault="009224E9" w:rsidP="002A4B11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привлечения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используйте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невербальные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жесты.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Например, сигналом «внимание» может стать поднятый палец. Это позволит вам лишний раз не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прерывать разговор. Всегда старайтесь давать детям больше возможности говорить и двигаться.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Добивайтесь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их активного участия</w:t>
      </w:r>
      <w:r w:rsidRPr="00922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во время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сбора.</w:t>
      </w:r>
    </w:p>
    <w:p w:rsidR="009224E9" w:rsidRPr="009224E9" w:rsidRDefault="009224E9" w:rsidP="002A4B11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E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материалов - картинки, игрушки, предметы из центров активности. Чтобы дети могли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хотят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делать,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узнать,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потребуются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дополнительные вопросы. Очевидно, что в каждой ситуации и для каждой возрастной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9224E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9224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9224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9224E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9224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9224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особенности.</w:t>
      </w:r>
      <w:r w:rsidRPr="009224E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9224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224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просто</w:t>
      </w:r>
      <w:r w:rsidRPr="009224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помнить</w:t>
      </w:r>
      <w:r w:rsidRPr="009224E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24E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9224E9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задать,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готовым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«играть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вопросами».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превращаются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увлекательную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игру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«Вопросилию»,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познавательно-деловым.</w:t>
      </w:r>
    </w:p>
    <w:p w:rsidR="009224E9" w:rsidRPr="009224E9" w:rsidRDefault="009224E9" w:rsidP="00974756">
      <w:pPr>
        <w:widowControl w:val="0"/>
        <w:autoSpaceDE w:val="0"/>
        <w:autoSpaceDN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4E9">
        <w:rPr>
          <w:rFonts w:ascii="Times New Roman" w:eastAsia="Times New Roman" w:hAnsi="Times New Roman" w:cs="Times New Roman"/>
          <w:b/>
          <w:sz w:val="24"/>
          <w:szCs w:val="24"/>
        </w:rPr>
        <w:t>Если</w:t>
      </w:r>
      <w:r w:rsidRPr="009224E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b/>
          <w:sz w:val="24"/>
          <w:szCs w:val="24"/>
        </w:rPr>
        <w:t>детям</w:t>
      </w:r>
      <w:r w:rsidRPr="009224E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b/>
          <w:sz w:val="24"/>
          <w:szCs w:val="24"/>
        </w:rPr>
        <w:t>трудно</w:t>
      </w:r>
      <w:r w:rsidRPr="009224E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b/>
          <w:sz w:val="24"/>
          <w:szCs w:val="24"/>
        </w:rPr>
        <w:t>сидеть</w:t>
      </w:r>
      <w:r w:rsidRPr="009224E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b/>
          <w:sz w:val="24"/>
          <w:szCs w:val="24"/>
        </w:rPr>
        <w:t>спокойно</w:t>
      </w:r>
    </w:p>
    <w:p w:rsidR="009224E9" w:rsidRPr="009224E9" w:rsidRDefault="009224E9" w:rsidP="00974756">
      <w:pPr>
        <w:widowControl w:val="0"/>
        <w:autoSpaceDE w:val="0"/>
        <w:autoSpaceDN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E9">
        <w:rPr>
          <w:rFonts w:ascii="Times New Roman" w:eastAsia="Times New Roman" w:hAnsi="Times New Roman" w:cs="Times New Roman"/>
          <w:sz w:val="24"/>
          <w:szCs w:val="24"/>
        </w:rPr>
        <w:t>По целому ряду причин некоторые дети не в состоянии неподвижно усидеть на месте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минут.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создает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детей, так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остальных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участников общих мероприятий: первые не могут сосредоточиться на теме сбора и отвлекают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поведением остальных.</w:t>
      </w:r>
    </w:p>
    <w:p w:rsidR="009224E9" w:rsidRPr="009224E9" w:rsidRDefault="009224E9" w:rsidP="00974756">
      <w:pPr>
        <w:widowControl w:val="0"/>
        <w:autoSpaceDE w:val="0"/>
        <w:autoSpaceDN w:val="0"/>
        <w:spacing w:after="0" w:line="240" w:lineRule="auto"/>
        <w:ind w:left="930" w:right="-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4E9">
        <w:rPr>
          <w:rFonts w:ascii="Times New Roman" w:eastAsia="Times New Roman" w:hAnsi="Times New Roman" w:cs="Times New Roman"/>
          <w:b/>
          <w:sz w:val="24"/>
          <w:szCs w:val="24"/>
        </w:rPr>
        <w:t>Советы</w:t>
      </w:r>
      <w:r w:rsidRPr="009224E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b/>
          <w:sz w:val="24"/>
          <w:szCs w:val="24"/>
        </w:rPr>
        <w:t>воспитателю</w:t>
      </w:r>
      <w:r w:rsidRPr="009224E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224E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b/>
          <w:sz w:val="24"/>
          <w:szCs w:val="24"/>
        </w:rPr>
        <w:t>этом</w:t>
      </w:r>
      <w:r w:rsidRPr="009224E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b/>
          <w:sz w:val="24"/>
          <w:szCs w:val="24"/>
        </w:rPr>
        <w:t>случае</w:t>
      </w:r>
      <w:r w:rsidRPr="009224E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b/>
          <w:sz w:val="24"/>
          <w:szCs w:val="24"/>
        </w:rPr>
        <w:t>следующие:</w:t>
      </w:r>
    </w:p>
    <w:p w:rsidR="00EB42FB" w:rsidRDefault="009224E9" w:rsidP="002A4B11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-6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E9">
        <w:rPr>
          <w:rFonts w:ascii="Times New Roman" w:eastAsia="Times New Roman" w:hAnsi="Times New Roman" w:cs="Times New Roman"/>
          <w:sz w:val="24"/>
          <w:szCs w:val="24"/>
        </w:rPr>
        <w:t>Приготовьте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спокойное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занятие,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немного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двигаться,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Пазлы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рисования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столике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рядом,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отвлекал бы других детей. Это проявление индивидуального подхода к ребенку, удовлетворение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насущных потребностей, но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не поощрение и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22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наказание.</w:t>
      </w:r>
    </w:p>
    <w:p w:rsidR="00EB42FB" w:rsidRDefault="009224E9" w:rsidP="002A4B11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-6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sz w:val="24"/>
          <w:szCs w:val="24"/>
        </w:rPr>
        <w:t>Если другие дети тоже захотят заняться этим не основным занятием, объясните им,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что тот, кто сейчас выполняет другое задание, получил его потому, что ему пока трудно сидеть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спокойно на одном месте, но что скоро он научится и сможет сидеть со всеми вместе. Тем детям,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которые сидят спокойно, скажите, что это прекрасно, что вы очень рады, что они так хорошо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работают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EB42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всеми, это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вежливо и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по отношению</w:t>
      </w:r>
      <w:r w:rsidRPr="00EB42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другим.</w:t>
      </w:r>
    </w:p>
    <w:p w:rsidR="00EB42FB" w:rsidRDefault="009224E9" w:rsidP="002A4B11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-6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sz w:val="24"/>
          <w:szCs w:val="24"/>
        </w:rPr>
        <w:t>Некоторым подвижным детям помогает, если во время общего сбора они сидят на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коленях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B42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кого-либо из</w:t>
      </w:r>
      <w:r w:rsidRPr="00EB42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взрослых.</w:t>
      </w:r>
    </w:p>
    <w:p w:rsidR="009224E9" w:rsidRPr="00EB42FB" w:rsidRDefault="009224E9" w:rsidP="002A4B11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right="-6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sz w:val="24"/>
          <w:szCs w:val="24"/>
        </w:rPr>
        <w:t>Пусть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неусидчивые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начинают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групповом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сборе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EB42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EB42F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детьми,</w:t>
      </w:r>
      <w:r w:rsidRPr="00EB42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42F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потом,</w:t>
      </w:r>
      <w:r w:rsidRPr="00EB42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EB42F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B42F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увидите,</w:t>
      </w:r>
      <w:r w:rsidRPr="00EB42F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B42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EB42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терпение</w:t>
      </w:r>
      <w:r w:rsidRPr="00EB42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B42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пределе,</w:t>
      </w:r>
      <w:r w:rsidRPr="00EB42F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предложите</w:t>
      </w:r>
      <w:r w:rsidRPr="00EB42F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EB42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B42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 xml:space="preserve">выбор заняться чем-нибудь другим или же побыть еще немного вместе со всеми. </w:t>
      </w:r>
    </w:p>
    <w:p w:rsidR="006B1EFD" w:rsidRPr="008808A6" w:rsidRDefault="009224E9" w:rsidP="0097475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Промежуток времени,</w:t>
      </w:r>
      <w:r w:rsidRPr="009224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в течение которого такой ребенок сможет оставаться вместе с другими детьми, должен постепенно</w:t>
      </w:r>
      <w:r w:rsidRPr="009224E9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увеличиваться,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если,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конечно,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работаете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97475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сновными</w:t>
      </w:r>
      <w:r w:rsidRPr="009224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24E9">
        <w:rPr>
          <w:rFonts w:ascii="Times New Roman" w:eastAsia="Times New Roman" w:hAnsi="Times New Roman" w:cs="Times New Roman"/>
          <w:sz w:val="24"/>
          <w:szCs w:val="24"/>
        </w:rPr>
        <w:t>причинами</w:t>
      </w:r>
      <w:r w:rsidRPr="009224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808A6">
        <w:rPr>
          <w:rFonts w:ascii="Times New Roman" w:eastAsia="Times New Roman" w:hAnsi="Times New Roman" w:cs="Times New Roman"/>
          <w:sz w:val="24"/>
          <w:szCs w:val="24"/>
        </w:rPr>
        <w:t>проблем.</w:t>
      </w:r>
    </w:p>
    <w:p w:rsidR="00974756" w:rsidRDefault="00974756" w:rsidP="00FF3851">
      <w:pPr>
        <w:widowControl w:val="0"/>
        <w:tabs>
          <w:tab w:val="left" w:pos="0"/>
        </w:tabs>
        <w:autoSpaceDE w:val="0"/>
        <w:autoSpaceDN w:val="0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756" w:rsidRDefault="00974756" w:rsidP="00FF3851">
      <w:pPr>
        <w:widowControl w:val="0"/>
        <w:tabs>
          <w:tab w:val="left" w:pos="0"/>
        </w:tabs>
        <w:autoSpaceDE w:val="0"/>
        <w:autoSpaceDN w:val="0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756" w:rsidRDefault="00974756" w:rsidP="00FF3851">
      <w:pPr>
        <w:widowControl w:val="0"/>
        <w:tabs>
          <w:tab w:val="left" w:pos="0"/>
        </w:tabs>
        <w:autoSpaceDE w:val="0"/>
        <w:autoSpaceDN w:val="0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756" w:rsidRDefault="00974756" w:rsidP="00FF3851">
      <w:pPr>
        <w:widowControl w:val="0"/>
        <w:tabs>
          <w:tab w:val="left" w:pos="0"/>
        </w:tabs>
        <w:autoSpaceDE w:val="0"/>
        <w:autoSpaceDN w:val="0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756" w:rsidRDefault="00974756" w:rsidP="00FF3851">
      <w:pPr>
        <w:widowControl w:val="0"/>
        <w:tabs>
          <w:tab w:val="left" w:pos="0"/>
        </w:tabs>
        <w:autoSpaceDE w:val="0"/>
        <w:autoSpaceDN w:val="0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1EFD" w:rsidRPr="00C567C3" w:rsidRDefault="006B1EFD" w:rsidP="00FF3851">
      <w:pPr>
        <w:widowControl w:val="0"/>
        <w:tabs>
          <w:tab w:val="left" w:pos="0"/>
        </w:tabs>
        <w:autoSpaceDE w:val="0"/>
        <w:autoSpaceDN w:val="0"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11</w:t>
      </w:r>
    </w:p>
    <w:p w:rsidR="00EB42FB" w:rsidRPr="00EB42FB" w:rsidRDefault="00EB42FB" w:rsidP="009747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b/>
          <w:sz w:val="24"/>
          <w:szCs w:val="24"/>
        </w:rPr>
        <w:t>Тренинг</w:t>
      </w:r>
      <w:r w:rsidRPr="00EB42F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EB42F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b/>
          <w:sz w:val="24"/>
          <w:szCs w:val="24"/>
        </w:rPr>
        <w:t>педагогов</w:t>
      </w:r>
    </w:p>
    <w:p w:rsidR="00EB42FB" w:rsidRPr="00EB42FB" w:rsidRDefault="00EB42FB" w:rsidP="00974756">
      <w:pPr>
        <w:widowControl w:val="0"/>
        <w:autoSpaceDE w:val="0"/>
        <w:autoSpaceDN w:val="0"/>
        <w:spacing w:after="0" w:line="240" w:lineRule="auto"/>
        <w:ind w:left="9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EB42F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b/>
          <w:sz w:val="24"/>
          <w:szCs w:val="24"/>
        </w:rPr>
        <w:t>профилактике</w:t>
      </w:r>
      <w:r w:rsidRPr="00EB42F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b/>
          <w:sz w:val="24"/>
          <w:szCs w:val="24"/>
        </w:rPr>
        <w:t>эмоционального</w:t>
      </w:r>
      <w:r w:rsidRPr="00EB42F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b/>
          <w:sz w:val="24"/>
          <w:szCs w:val="24"/>
        </w:rPr>
        <w:t>выгорания</w:t>
      </w:r>
    </w:p>
    <w:p w:rsidR="00EB42FB" w:rsidRPr="00EB42FB" w:rsidRDefault="00EB42FB" w:rsidP="0097475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Профессия педагога, воспитателя, работ</w:t>
      </w:r>
      <w:r w:rsidR="00C567C3">
        <w:rPr>
          <w:rFonts w:ascii="Times New Roman" w:eastAsia="Times New Roman" w:hAnsi="Times New Roman" w:cs="Times New Roman"/>
          <w:sz w:val="24"/>
          <w:szCs w:val="24"/>
        </w:rPr>
        <w:t>ника дошкольного учреждения (по-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другому -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работа сердца и нервов), требует ежедневного, ежечасного расходования душевных сил и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энергии.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Исследованиями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выяснено,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профессий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подвержены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симптомам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постепенного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утомления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опустошения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синдрому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выгорания.</w:t>
      </w:r>
    </w:p>
    <w:p w:rsidR="00EB42FB" w:rsidRPr="00EB42FB" w:rsidRDefault="00EB42FB" w:rsidP="0097475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Вот некоторые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упражнения, которые можно использовать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либо на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пятиминутках в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начале дня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или на отдельных тренинговых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занятиях.</w:t>
      </w:r>
    </w:p>
    <w:p w:rsidR="00EB42FB" w:rsidRPr="00EB42FB" w:rsidRDefault="00EB42FB" w:rsidP="0097475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42FB">
        <w:rPr>
          <w:rFonts w:ascii="Times New Roman" w:eastAsia="Times New Roman" w:hAnsi="Times New Roman" w:cs="Times New Roman"/>
          <w:i/>
          <w:sz w:val="24"/>
          <w:szCs w:val="24"/>
        </w:rPr>
        <w:t>Упражнение</w:t>
      </w:r>
      <w:r w:rsidRPr="00EB42F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EB42F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i/>
          <w:sz w:val="24"/>
          <w:szCs w:val="24"/>
        </w:rPr>
        <w:t>«Дадим</w:t>
      </w:r>
      <w:r w:rsidRPr="00EB42F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i/>
          <w:sz w:val="24"/>
          <w:szCs w:val="24"/>
        </w:rPr>
        <w:t>отпор»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B42FB" w:rsidRPr="00EB42FB" w:rsidRDefault="00EB42FB" w:rsidP="0097475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sz w:val="24"/>
          <w:szCs w:val="24"/>
        </w:rPr>
        <w:t>Ход: Все участники становятся в круг. Ведущий называет страхи и опасность. Если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кто-то из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участников боится того, что было озвучено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ведущим, то он</w:t>
      </w:r>
      <w:r w:rsidRPr="00EB42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должен встать в круг.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Все остальные участники, оставшиеся за кругом, в течение 5 секунд возьмутся за руки (как бы</w:t>
      </w:r>
      <w:r w:rsidRPr="00EB42FB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защищая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тех,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вошёл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круг)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громко,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дружно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скажут: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«Дадим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отпор».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критерии этого упражнения – быстрота, громкость и дружность защиты. Фразы ведущего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начинаются со следующего выражения: «На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нас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напали…» Ответ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участников начинается с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фразы: «Дадим отпор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3A9" w:rsidRDefault="00EB42FB" w:rsidP="002A4B11">
      <w:pPr>
        <w:pStyle w:val="a5"/>
        <w:widowControl w:val="0"/>
        <w:numPr>
          <w:ilvl w:val="0"/>
          <w:numId w:val="21"/>
        </w:numPr>
        <w:tabs>
          <w:tab w:val="left" w:pos="10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A9">
        <w:rPr>
          <w:rFonts w:ascii="Times New Roman" w:eastAsia="Times New Roman" w:hAnsi="Times New Roman" w:cs="Times New Roman"/>
          <w:sz w:val="24"/>
          <w:szCs w:val="24"/>
        </w:rPr>
        <w:t>Неуверенность;</w:t>
      </w:r>
    </w:p>
    <w:p w:rsidR="005A03A9" w:rsidRDefault="00EB42FB" w:rsidP="002A4B11">
      <w:pPr>
        <w:pStyle w:val="a5"/>
        <w:widowControl w:val="0"/>
        <w:numPr>
          <w:ilvl w:val="0"/>
          <w:numId w:val="21"/>
        </w:numPr>
        <w:tabs>
          <w:tab w:val="left" w:pos="10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A9">
        <w:rPr>
          <w:rFonts w:ascii="Times New Roman" w:eastAsia="Times New Roman" w:hAnsi="Times New Roman" w:cs="Times New Roman"/>
          <w:sz w:val="24"/>
          <w:szCs w:val="24"/>
        </w:rPr>
        <w:t>Тревога;</w:t>
      </w:r>
    </w:p>
    <w:p w:rsidR="005A03A9" w:rsidRDefault="00EB42FB" w:rsidP="002A4B11">
      <w:pPr>
        <w:pStyle w:val="a5"/>
        <w:widowControl w:val="0"/>
        <w:numPr>
          <w:ilvl w:val="0"/>
          <w:numId w:val="21"/>
        </w:numPr>
        <w:tabs>
          <w:tab w:val="left" w:pos="10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A9">
        <w:rPr>
          <w:rFonts w:ascii="Times New Roman" w:eastAsia="Times New Roman" w:hAnsi="Times New Roman" w:cs="Times New Roman"/>
          <w:sz w:val="24"/>
          <w:szCs w:val="24"/>
        </w:rPr>
        <w:t>Страх;</w:t>
      </w:r>
    </w:p>
    <w:p w:rsidR="005A03A9" w:rsidRDefault="00EB42FB" w:rsidP="002A4B11">
      <w:pPr>
        <w:pStyle w:val="a5"/>
        <w:widowControl w:val="0"/>
        <w:numPr>
          <w:ilvl w:val="0"/>
          <w:numId w:val="21"/>
        </w:numPr>
        <w:tabs>
          <w:tab w:val="left" w:pos="10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A9">
        <w:rPr>
          <w:rFonts w:ascii="Times New Roman" w:eastAsia="Times New Roman" w:hAnsi="Times New Roman" w:cs="Times New Roman"/>
          <w:sz w:val="24"/>
          <w:szCs w:val="24"/>
        </w:rPr>
        <w:t>Внутреннее</w:t>
      </w:r>
      <w:r w:rsidRPr="005A03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A03A9">
        <w:rPr>
          <w:rFonts w:ascii="Times New Roman" w:eastAsia="Times New Roman" w:hAnsi="Times New Roman" w:cs="Times New Roman"/>
          <w:sz w:val="24"/>
          <w:szCs w:val="24"/>
        </w:rPr>
        <w:t>напряжение;</w:t>
      </w:r>
    </w:p>
    <w:p w:rsidR="005A03A9" w:rsidRDefault="00EB42FB" w:rsidP="002A4B11">
      <w:pPr>
        <w:pStyle w:val="a5"/>
        <w:widowControl w:val="0"/>
        <w:numPr>
          <w:ilvl w:val="0"/>
          <w:numId w:val="21"/>
        </w:numPr>
        <w:tabs>
          <w:tab w:val="left" w:pos="10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A9">
        <w:rPr>
          <w:rFonts w:ascii="Times New Roman" w:eastAsia="Times New Roman" w:hAnsi="Times New Roman" w:cs="Times New Roman"/>
          <w:sz w:val="24"/>
          <w:szCs w:val="24"/>
        </w:rPr>
        <w:t>Отчаяние;</w:t>
      </w:r>
    </w:p>
    <w:p w:rsidR="005A03A9" w:rsidRDefault="00EB42FB" w:rsidP="002A4B11">
      <w:pPr>
        <w:pStyle w:val="a5"/>
        <w:widowControl w:val="0"/>
        <w:numPr>
          <w:ilvl w:val="0"/>
          <w:numId w:val="21"/>
        </w:numPr>
        <w:tabs>
          <w:tab w:val="left" w:pos="10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A9">
        <w:rPr>
          <w:rFonts w:ascii="Times New Roman" w:eastAsia="Times New Roman" w:hAnsi="Times New Roman" w:cs="Times New Roman"/>
          <w:sz w:val="24"/>
          <w:szCs w:val="24"/>
        </w:rPr>
        <w:t>Беспокойство;</w:t>
      </w:r>
    </w:p>
    <w:p w:rsidR="006B1EFD" w:rsidRDefault="00EB42FB" w:rsidP="002A4B11">
      <w:pPr>
        <w:pStyle w:val="a5"/>
        <w:widowControl w:val="0"/>
        <w:numPr>
          <w:ilvl w:val="0"/>
          <w:numId w:val="21"/>
        </w:numPr>
        <w:tabs>
          <w:tab w:val="left" w:pos="10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A9">
        <w:rPr>
          <w:rFonts w:ascii="Times New Roman" w:eastAsia="Times New Roman" w:hAnsi="Times New Roman" w:cs="Times New Roman"/>
          <w:sz w:val="24"/>
          <w:szCs w:val="24"/>
        </w:rPr>
        <w:t>Боязнь не соответствовать ожиданиям окружающих.</w:t>
      </w:r>
      <w:r w:rsidRPr="005A03A9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5A03A9">
        <w:rPr>
          <w:rFonts w:ascii="Times New Roman" w:eastAsia="Times New Roman" w:hAnsi="Times New Roman" w:cs="Times New Roman"/>
          <w:sz w:val="24"/>
          <w:szCs w:val="24"/>
        </w:rPr>
        <w:t>Упражнение</w:t>
      </w:r>
      <w:r w:rsidRPr="005A03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03A9">
        <w:rPr>
          <w:rFonts w:ascii="Times New Roman" w:eastAsia="Times New Roman" w:hAnsi="Times New Roman" w:cs="Times New Roman"/>
          <w:sz w:val="24"/>
          <w:szCs w:val="24"/>
        </w:rPr>
        <w:t>2. «Виртуальное</w:t>
      </w:r>
      <w:r w:rsidRPr="005A03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03A9">
        <w:rPr>
          <w:rFonts w:ascii="Times New Roman" w:eastAsia="Times New Roman" w:hAnsi="Times New Roman" w:cs="Times New Roman"/>
          <w:sz w:val="24"/>
          <w:szCs w:val="24"/>
        </w:rPr>
        <w:t>путешествие»</w:t>
      </w:r>
    </w:p>
    <w:p w:rsidR="00EB42FB" w:rsidRPr="006B1EFD" w:rsidRDefault="00EB42FB" w:rsidP="00974756">
      <w:pPr>
        <w:pStyle w:val="a5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FD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6B1EF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ведущего:</w:t>
      </w:r>
      <w:r w:rsidRPr="006B1EFD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6B1EF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поднять</w:t>
      </w:r>
      <w:r w:rsidRPr="006B1EF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настроение,</w:t>
      </w:r>
      <w:r w:rsidRPr="006B1EFD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B1EFD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6B1EFD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предлагаю</w:t>
      </w:r>
      <w:r w:rsidRPr="006B1EFD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поиграть</w:t>
      </w:r>
      <w:r w:rsidRPr="006B1EFD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1EFD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игру</w:t>
      </w:r>
      <w:r w:rsidR="005A03A9" w:rsidRPr="006B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«Виртуальное путешествие». Сейчас, мы с вами, по очереди будем бросать мяч по кругу,</w:t>
      </w:r>
      <w:r w:rsidRPr="006B1E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сообщая тому, кому вы бросаете мяч, в какое виртуальное путешествие вы его отправляете.</w:t>
      </w:r>
      <w:r w:rsidRPr="006B1E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Например, в холодильник, на пальму, на диван, в Древнюю Грецию и т. д. Тот, кто поймал</w:t>
      </w:r>
      <w:r w:rsidRPr="006B1E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мяч,</w:t>
      </w:r>
      <w:r w:rsidRPr="006B1E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6B1E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назвать</w:t>
      </w:r>
      <w:r w:rsidRPr="006B1E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6B1E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6B1E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6B1E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6B1E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возьмет</w:t>
      </w:r>
      <w:r w:rsidRPr="006B1E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с собой</w:t>
      </w:r>
      <w:r w:rsidRPr="006B1E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туда,</w:t>
      </w:r>
      <w:r w:rsidRPr="006B1E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куда его направили.</w:t>
      </w:r>
    </w:p>
    <w:p w:rsidR="00EB42FB" w:rsidRPr="005A03A9" w:rsidRDefault="00EB42FB" w:rsidP="009747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3A9">
        <w:rPr>
          <w:rFonts w:ascii="Times New Roman" w:eastAsia="Times New Roman" w:hAnsi="Times New Roman" w:cs="Times New Roman"/>
          <w:i/>
          <w:sz w:val="24"/>
          <w:szCs w:val="24"/>
        </w:rPr>
        <w:t>Упражнение</w:t>
      </w:r>
      <w:r w:rsidRPr="005A03A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A03A9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5A03A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A03A9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5A03A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A03A9">
        <w:rPr>
          <w:rFonts w:ascii="Times New Roman" w:eastAsia="Times New Roman" w:hAnsi="Times New Roman" w:cs="Times New Roman"/>
          <w:i/>
          <w:sz w:val="24"/>
          <w:szCs w:val="24"/>
        </w:rPr>
        <w:t>расслабление</w:t>
      </w:r>
      <w:r w:rsidRPr="005A03A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A03A9">
        <w:rPr>
          <w:rFonts w:ascii="Times New Roman" w:eastAsia="Times New Roman" w:hAnsi="Times New Roman" w:cs="Times New Roman"/>
          <w:i/>
          <w:sz w:val="24"/>
          <w:szCs w:val="24"/>
        </w:rPr>
        <w:t>«Белое</w:t>
      </w:r>
      <w:r w:rsidRPr="005A03A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A03A9">
        <w:rPr>
          <w:rFonts w:ascii="Times New Roman" w:eastAsia="Times New Roman" w:hAnsi="Times New Roman" w:cs="Times New Roman"/>
          <w:i/>
          <w:sz w:val="24"/>
          <w:szCs w:val="24"/>
        </w:rPr>
        <w:t>облако»</w:t>
      </w:r>
      <w:r w:rsidRPr="005A03A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5A03A9">
        <w:rPr>
          <w:rFonts w:ascii="Times New Roman" w:eastAsia="Times New Roman" w:hAnsi="Times New Roman" w:cs="Times New Roman"/>
          <w:i/>
          <w:sz w:val="24"/>
          <w:szCs w:val="24"/>
        </w:rPr>
        <w:t>(звучит</w:t>
      </w:r>
      <w:r w:rsidRPr="005A03A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A03A9">
        <w:rPr>
          <w:rFonts w:ascii="Times New Roman" w:eastAsia="Times New Roman" w:hAnsi="Times New Roman" w:cs="Times New Roman"/>
          <w:i/>
          <w:sz w:val="24"/>
          <w:szCs w:val="24"/>
        </w:rPr>
        <w:t>тихая</w:t>
      </w:r>
      <w:r w:rsidRPr="005A03A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A03A9">
        <w:rPr>
          <w:rFonts w:ascii="Times New Roman" w:eastAsia="Times New Roman" w:hAnsi="Times New Roman" w:cs="Times New Roman"/>
          <w:i/>
          <w:sz w:val="24"/>
          <w:szCs w:val="24"/>
        </w:rPr>
        <w:t>музыка)</w:t>
      </w:r>
      <w:r w:rsidR="005A03A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B42FB" w:rsidRPr="00EB42FB" w:rsidRDefault="00EB42FB" w:rsidP="00974756">
      <w:pPr>
        <w:widowControl w:val="0"/>
        <w:autoSpaceDE w:val="0"/>
        <w:autoSpaceDN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sz w:val="24"/>
          <w:szCs w:val="24"/>
        </w:rPr>
        <w:t>Закройте глаза и представьте, что вы лежите на спине в траве. Прекрасный тёплый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летний день. Вы смотрите в удивительно чистое голубое небо, оно такое необыкновенное вы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наслаждаетесь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им.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наслаждаетесь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чудесным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видом.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расслаблены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довольны. Вы видите, как далеко на горизонте появляется крошечное белое облачко. Вы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видите</w:t>
      </w:r>
      <w:r w:rsidR="00C567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медленно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приближается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вам.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совершенно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расслаблены.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B42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 ладу с</w:t>
      </w:r>
      <w:r w:rsidRPr="00EB42FB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самим собой. Облако очень медленно подплывает к вам. Оно как раз сейчас над вами. Вы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расслаблены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наслаждаетесь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картиной.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поднимаетесь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маленькому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 xml:space="preserve">белому облачку. Вы парите всё выше и выше. И </w:t>
      </w:r>
      <w:proofErr w:type="gramStart"/>
      <w:r w:rsidRPr="00EB42FB">
        <w:rPr>
          <w:rFonts w:ascii="Times New Roman" w:eastAsia="Times New Roman" w:hAnsi="Times New Roman" w:cs="Times New Roman"/>
          <w:sz w:val="24"/>
          <w:szCs w:val="24"/>
        </w:rPr>
        <w:t>наконец</w:t>
      </w:r>
      <w:proofErr w:type="gramEnd"/>
      <w:r w:rsidRPr="00EB42FB">
        <w:rPr>
          <w:rFonts w:ascii="Times New Roman" w:eastAsia="Times New Roman" w:hAnsi="Times New Roman" w:cs="Times New Roman"/>
          <w:sz w:val="24"/>
          <w:szCs w:val="24"/>
        </w:rPr>
        <w:t xml:space="preserve"> вы ступаете на него. Вы совершенно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расслаблены,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царит гармония, и</w:t>
      </w:r>
      <w:r w:rsidRPr="00EB42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парите</w:t>
      </w:r>
      <w:r w:rsidRPr="00EB42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высоко-высоко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небе.</w:t>
      </w:r>
    </w:p>
    <w:p w:rsidR="00EB42FB" w:rsidRPr="005A03A9" w:rsidRDefault="00EB42FB" w:rsidP="009747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3A9">
        <w:rPr>
          <w:rFonts w:ascii="Times New Roman" w:eastAsia="Times New Roman" w:hAnsi="Times New Roman" w:cs="Times New Roman"/>
          <w:i/>
          <w:sz w:val="24"/>
          <w:szCs w:val="24"/>
        </w:rPr>
        <w:t>Упражнение</w:t>
      </w:r>
      <w:r w:rsidRPr="005A03A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A03A9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Pr="005A03A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5A03A9">
        <w:rPr>
          <w:rFonts w:ascii="Times New Roman" w:eastAsia="Times New Roman" w:hAnsi="Times New Roman" w:cs="Times New Roman"/>
          <w:i/>
          <w:sz w:val="24"/>
          <w:szCs w:val="24"/>
        </w:rPr>
        <w:t xml:space="preserve">«Эндорфин» </w:t>
      </w:r>
    </w:p>
    <w:p w:rsidR="00EB42FB" w:rsidRPr="00EB42FB" w:rsidRDefault="00EB42FB" w:rsidP="00974756">
      <w:pPr>
        <w:widowControl w:val="0"/>
        <w:tabs>
          <w:tab w:val="left" w:pos="0"/>
          <w:tab w:val="left" w:pos="142"/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sz w:val="24"/>
          <w:szCs w:val="24"/>
        </w:rPr>
        <w:t>Ход: сложите руки в замок перед собой. Потянитесь, напрягая плечи и руки (во время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потягивания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42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организм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 xml:space="preserve">выбрасывается </w:t>
      </w:r>
      <w:r w:rsidR="006B1EFD">
        <w:rPr>
          <w:rFonts w:ascii="Times New Roman" w:eastAsia="Times New Roman" w:hAnsi="Times New Roman" w:cs="Times New Roman"/>
          <w:sz w:val="24"/>
          <w:szCs w:val="24"/>
        </w:rPr>
        <w:t>эндорфин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B42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«гормон счастья»).</w:t>
      </w:r>
    </w:p>
    <w:p w:rsidR="00EB42FB" w:rsidRPr="006B1EFD" w:rsidRDefault="00EB42FB" w:rsidP="009747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Упражнение</w:t>
      </w:r>
      <w:r w:rsidRPr="006B1EF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5.</w:t>
      </w:r>
      <w:r w:rsidRPr="006B1EF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«Рисунок</w:t>
      </w:r>
      <w:r w:rsidRPr="006B1EF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6B1EF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спине»</w:t>
      </w:r>
      <w:r w:rsidR="006B1EF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B42FB" w:rsidRPr="00EB42FB" w:rsidRDefault="00EB42FB" w:rsidP="009747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sz w:val="24"/>
          <w:szCs w:val="24"/>
        </w:rPr>
        <w:t>Ход: «А сейчас мы с вами порисуем на спине. Нам необходимо построиться колонной,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EB42F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EB42F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B42F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EB42F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смотрит</w:t>
      </w:r>
      <w:r w:rsidRPr="00EB42F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42F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спину</w:t>
      </w:r>
      <w:r w:rsidRPr="00EB42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EB42F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товарища.</w:t>
      </w:r>
      <w:r w:rsidRPr="00EB42F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B42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сейчас</w:t>
      </w:r>
      <w:r w:rsidRPr="00EB42F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нарисую</w:t>
      </w:r>
      <w:r w:rsidRPr="00EB42F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картинку</w:t>
      </w:r>
      <w:r w:rsidRPr="00EB42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6B1EFD">
        <w:rPr>
          <w:rFonts w:ascii="Times New Roman" w:eastAsia="Times New Roman" w:hAnsi="Times New Roman" w:cs="Times New Roman"/>
          <w:sz w:val="24"/>
          <w:szCs w:val="24"/>
        </w:rPr>
        <w:t>и сп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рячу, затем такой же рисунок я изображу пальцем на спине у того кто стоит последним в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колонне. Ваша задача, постараться почувствовать и передать как можно точнее этот рисунок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дальше, до самого первого. А первый затем воспроизведет этот рисунок на бумаге, в конце мы</w:t>
      </w:r>
      <w:r w:rsidRPr="00EB42FB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сравним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этот рисунок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 первоначальным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вариантом. Итак,</w:t>
      </w:r>
      <w:r w:rsidRPr="00EB42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начали».</w:t>
      </w:r>
    </w:p>
    <w:p w:rsidR="006B1EFD" w:rsidRDefault="006B1EFD" w:rsidP="0097475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желании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упражнение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повториться,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те,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кто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стояли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первыми</w:t>
      </w:r>
      <w:r w:rsidR="00EB42FB"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B42FB" w:rsidRPr="00EB42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последними</w:t>
      </w:r>
      <w:r w:rsidR="00EB42FB"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B42FB" w:rsidRPr="00EB42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колонне меняются,</w:t>
      </w:r>
      <w:r w:rsidR="00EB42FB"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также можно сменить</w:t>
      </w:r>
      <w:r w:rsidR="00EB42FB"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ведущего.</w:t>
      </w:r>
    </w:p>
    <w:p w:rsidR="006B1EFD" w:rsidRDefault="006B1EFD" w:rsidP="0097475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ведущий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задает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вопросы.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помогало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="00EB42FB" w:rsidRPr="00EB42FB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ощущение? Что чувствовали первые и последние стоящие в команде? Что мешало выполнять</w:t>
      </w:r>
      <w:r w:rsidR="00EB42FB"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упражнение,</w:t>
      </w:r>
      <w:r w:rsidR="00EB42FB"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с каким трудностями столкнулись?</w:t>
      </w:r>
    </w:p>
    <w:p w:rsidR="006B1EFD" w:rsidRPr="006B1EFD" w:rsidRDefault="006B1EFD" w:rsidP="0097475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B42FB" w:rsidRPr="006B1EFD">
        <w:rPr>
          <w:rFonts w:ascii="Times New Roman" w:eastAsia="Times New Roman" w:hAnsi="Times New Roman" w:cs="Times New Roman"/>
          <w:i/>
          <w:sz w:val="24"/>
          <w:szCs w:val="24"/>
        </w:rPr>
        <w:t>Упражнение</w:t>
      </w:r>
      <w:r w:rsidR="00EB42FB" w:rsidRPr="006B1EF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EB42FB" w:rsidRPr="006B1EFD">
        <w:rPr>
          <w:rFonts w:ascii="Times New Roman" w:eastAsia="Times New Roman" w:hAnsi="Times New Roman" w:cs="Times New Roman"/>
          <w:i/>
          <w:sz w:val="24"/>
          <w:szCs w:val="24"/>
        </w:rPr>
        <w:t>6.</w:t>
      </w:r>
      <w:r w:rsidR="00EB42FB" w:rsidRPr="006B1EF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EB42FB" w:rsidRPr="006B1EFD">
        <w:rPr>
          <w:rFonts w:ascii="Times New Roman" w:eastAsia="Times New Roman" w:hAnsi="Times New Roman" w:cs="Times New Roman"/>
          <w:i/>
          <w:sz w:val="24"/>
          <w:szCs w:val="24"/>
        </w:rPr>
        <w:t>«Тарелка</w:t>
      </w:r>
      <w:r w:rsidR="00EB42FB" w:rsidRPr="006B1EF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="00EB42FB" w:rsidRPr="006B1EF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EB42FB" w:rsidRPr="006B1EF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EB42FB" w:rsidRPr="006B1EFD">
        <w:rPr>
          <w:rFonts w:ascii="Times New Roman" w:eastAsia="Times New Roman" w:hAnsi="Times New Roman" w:cs="Times New Roman"/>
          <w:i/>
          <w:sz w:val="24"/>
          <w:szCs w:val="24"/>
        </w:rPr>
        <w:t>водой»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B42FB" w:rsidRPr="00EB42FB" w:rsidRDefault="00EB42FB" w:rsidP="00974756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упражнения: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развить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взаимопонимание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понять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обсудить</w:t>
      </w:r>
      <w:r w:rsidRPr="00EB42FB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EB42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возникновения взаимопомощи</w:t>
      </w:r>
    </w:p>
    <w:p w:rsidR="00EB42FB" w:rsidRPr="00EB42FB" w:rsidRDefault="00EB42FB" w:rsidP="009747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Pr="00EB42F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B42F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участников,</w:t>
      </w:r>
      <w:r w:rsidRPr="00EB42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молча</w:t>
      </w:r>
      <w:r w:rsidRPr="00EB42F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B42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закрытыми</w:t>
      </w:r>
      <w:r w:rsidRPr="00EB42F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глазами,</w:t>
      </w:r>
      <w:r w:rsidRPr="00EB42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r w:rsidRPr="00EB42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B42F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кругу</w:t>
      </w:r>
      <w:r w:rsidRPr="00EB42F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тарелку</w:t>
      </w:r>
      <w:r w:rsidRPr="00EB42F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EB42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EB42FB" w:rsidRPr="00EB42FB" w:rsidRDefault="006B1EFD" w:rsidP="009747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водой.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B42FB"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результате при</w:t>
      </w:r>
      <w:r w:rsidR="00EB42FB"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передаче развиваются</w:t>
      </w:r>
      <w:r w:rsidR="00EB42FB" w:rsidRPr="00EB42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="00EB42FB"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коммуникации, поиск рук партнера</w:t>
      </w:r>
      <w:r w:rsidR="00EB42FB"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="00EB42FB" w:rsidRPr="00EB42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="00EB42FB" w:rsidRPr="00EB42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тарелки,</w:t>
      </w:r>
      <w:r w:rsidR="00EB42FB" w:rsidRPr="00EB42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  <w:r w:rsidR="00EB42FB" w:rsidRPr="00EB42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42FB" w:rsidRPr="00EB42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передаче</w:t>
      </w:r>
      <w:r w:rsidR="00EB42FB" w:rsidRPr="00EB42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B42FB" w:rsidRPr="00EB42FB">
        <w:rPr>
          <w:rFonts w:ascii="Times New Roman" w:eastAsia="Times New Roman" w:hAnsi="Times New Roman" w:cs="Times New Roman"/>
          <w:sz w:val="24"/>
          <w:szCs w:val="24"/>
        </w:rPr>
        <w:t>прикосновением.</w:t>
      </w:r>
    </w:p>
    <w:p w:rsidR="00EB42FB" w:rsidRPr="00EB42FB" w:rsidRDefault="00EB42FB" w:rsidP="009747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EB42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упражнения:</w:t>
      </w:r>
    </w:p>
    <w:p w:rsidR="006B1EFD" w:rsidRDefault="00EB42FB" w:rsidP="002A4B11">
      <w:pPr>
        <w:pStyle w:val="a5"/>
        <w:widowControl w:val="0"/>
        <w:numPr>
          <w:ilvl w:val="0"/>
          <w:numId w:val="28"/>
        </w:numPr>
        <w:tabs>
          <w:tab w:val="left" w:pos="11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FD">
        <w:rPr>
          <w:rFonts w:ascii="Times New Roman" w:eastAsia="Times New Roman" w:hAnsi="Times New Roman" w:cs="Times New Roman"/>
          <w:sz w:val="24"/>
          <w:szCs w:val="24"/>
        </w:rPr>
        <w:t>Что,</w:t>
      </w:r>
      <w:r w:rsidRPr="006B1E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B1E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вашему</w:t>
      </w:r>
      <w:r w:rsidRPr="006B1E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мнению,</w:t>
      </w:r>
      <w:r w:rsidRPr="006B1E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B1E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удалось?</w:t>
      </w:r>
    </w:p>
    <w:p w:rsidR="006B1EFD" w:rsidRDefault="00EB42FB" w:rsidP="002A4B11">
      <w:pPr>
        <w:pStyle w:val="a5"/>
        <w:widowControl w:val="0"/>
        <w:numPr>
          <w:ilvl w:val="0"/>
          <w:numId w:val="28"/>
        </w:numPr>
        <w:tabs>
          <w:tab w:val="left" w:pos="11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F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6B1E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6B1E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можно исправить,</w:t>
      </w:r>
      <w:r w:rsidRPr="006B1E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6B1EF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6B1EF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sz w:val="24"/>
          <w:szCs w:val="24"/>
        </w:rPr>
        <w:t>сделать?</w:t>
      </w:r>
    </w:p>
    <w:p w:rsidR="006B1EFD" w:rsidRPr="006B1EFD" w:rsidRDefault="00EB42FB" w:rsidP="002A4B11">
      <w:pPr>
        <w:pStyle w:val="a5"/>
        <w:widowControl w:val="0"/>
        <w:numPr>
          <w:ilvl w:val="0"/>
          <w:numId w:val="28"/>
        </w:numPr>
        <w:tabs>
          <w:tab w:val="left" w:pos="11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FD">
        <w:rPr>
          <w:rFonts w:ascii="Times New Roman" w:eastAsia="Times New Roman" w:hAnsi="Times New Roman" w:cs="Times New Roman"/>
          <w:sz w:val="24"/>
          <w:szCs w:val="24"/>
        </w:rPr>
        <w:t>Какие эмоции испытывали во время данного упражнения?</w:t>
      </w:r>
      <w:r w:rsidRPr="006B1EFD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</w:p>
    <w:p w:rsidR="00EB42FB" w:rsidRPr="006B1EFD" w:rsidRDefault="00C567C3" w:rsidP="00974756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B42FB" w:rsidRPr="006B1EFD">
        <w:rPr>
          <w:rFonts w:ascii="Times New Roman" w:eastAsia="Times New Roman" w:hAnsi="Times New Roman" w:cs="Times New Roman"/>
          <w:i/>
          <w:sz w:val="24"/>
          <w:szCs w:val="24"/>
        </w:rPr>
        <w:t>Упражнение</w:t>
      </w:r>
      <w:r w:rsidR="00EB42FB" w:rsidRPr="006B1EF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EB42FB" w:rsidRPr="006B1EFD">
        <w:rPr>
          <w:rFonts w:ascii="Times New Roman" w:eastAsia="Times New Roman" w:hAnsi="Times New Roman" w:cs="Times New Roman"/>
          <w:i/>
          <w:sz w:val="24"/>
          <w:szCs w:val="24"/>
        </w:rPr>
        <w:t>7. «Театр Кабуки»</w:t>
      </w:r>
    </w:p>
    <w:p w:rsidR="00EB42FB" w:rsidRPr="00EB42FB" w:rsidRDefault="00EB42FB" w:rsidP="00974756">
      <w:pPr>
        <w:widowControl w:val="0"/>
        <w:autoSpaceDE w:val="0"/>
        <w:autoSpaceDN w:val="0"/>
        <w:spacing w:after="0" w:line="240" w:lineRule="auto"/>
        <w:ind w:right="34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sz w:val="24"/>
          <w:szCs w:val="24"/>
        </w:rPr>
        <w:t>Ход:</w:t>
      </w:r>
      <w:r w:rsidRPr="00EB42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Pr="00EB42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напоминает</w:t>
      </w:r>
      <w:r w:rsidRPr="00EB42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игру</w:t>
      </w:r>
      <w:r w:rsidRPr="00EB42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«Камень,</w:t>
      </w:r>
      <w:r w:rsidRPr="00EB42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ножницы,</w:t>
      </w:r>
      <w:r w:rsidRPr="00EB42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бумага».</w:t>
      </w:r>
      <w:r w:rsidRPr="00EB42FB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театре Кабуки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3 главные роли:</w:t>
      </w:r>
    </w:p>
    <w:p w:rsidR="00EB42FB" w:rsidRPr="006B1EFD" w:rsidRDefault="00EB42FB" w:rsidP="009747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Принцесса.</w:t>
      </w:r>
      <w:r w:rsidRPr="006B1EFD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Чтобы</w:t>
      </w:r>
      <w:r w:rsidRPr="006B1EFD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изобразить</w:t>
      </w:r>
      <w:r w:rsidRPr="006B1EFD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Принцессу</w:t>
      </w:r>
      <w:r w:rsidRPr="006B1EFD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надо</w:t>
      </w:r>
      <w:r w:rsidRPr="006B1EFD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присесть</w:t>
      </w:r>
      <w:r w:rsidR="00C567C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B1EFD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покачивая</w:t>
      </w:r>
      <w:r w:rsidRPr="006B1EFD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плечами</w:t>
      </w:r>
      <w:r w:rsidRPr="006B1EFD"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6B1EFD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 xml:space="preserve">сказать: </w:t>
      </w:r>
      <w:r w:rsidRPr="006B1EF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«Хи!».</w:t>
      </w:r>
    </w:p>
    <w:p w:rsidR="006B1EFD" w:rsidRDefault="00EB42FB" w:rsidP="0097475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Дракон. Вверх поднимают обе руки изображая когти и произносят: «Р-р-р!»</w:t>
      </w:r>
      <w:r w:rsidR="006B1EF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B42FB" w:rsidRPr="006B1EFD" w:rsidRDefault="00EB42FB" w:rsidP="0097475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Самурай.</w:t>
      </w:r>
      <w:r w:rsidRPr="006B1EF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Выхватывают</w:t>
      </w:r>
      <w:r w:rsidRPr="006B1EF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воображаемый</w:t>
      </w:r>
      <w:r w:rsidRPr="006B1EF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меч</w:t>
      </w:r>
      <w:r w:rsidRPr="006B1EF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6B1EF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резко произносят:</w:t>
      </w:r>
      <w:r w:rsidRPr="006B1EF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B1EFD">
        <w:rPr>
          <w:rFonts w:ascii="Times New Roman" w:eastAsia="Times New Roman" w:hAnsi="Times New Roman" w:cs="Times New Roman"/>
          <w:i/>
          <w:sz w:val="24"/>
          <w:szCs w:val="24"/>
        </w:rPr>
        <w:t>«Ха!»</w:t>
      </w:r>
      <w:r w:rsidR="006B1EF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567C3" w:rsidRDefault="00EB42FB" w:rsidP="00974756">
      <w:pPr>
        <w:widowControl w:val="0"/>
        <w:autoSpaceDE w:val="0"/>
        <w:autoSpaceDN w:val="0"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sz w:val="24"/>
          <w:szCs w:val="24"/>
        </w:rPr>
        <w:t>Каждая</w:t>
      </w:r>
      <w:r w:rsidRPr="00EB42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из команд</w:t>
      </w:r>
      <w:r w:rsidR="00C567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 xml:space="preserve"> посоветовавшись</w:t>
      </w:r>
      <w:r w:rsidR="00C567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42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выбирает себе</w:t>
      </w:r>
      <w:r w:rsidRPr="00EB42F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роль.</w:t>
      </w:r>
      <w:r w:rsidRPr="00EB42F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B42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EB42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надо учитывать,</w:t>
      </w:r>
      <w:r w:rsidRPr="00EB42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6B1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Самурай убивает Дракона, Дракон съедает При</w:t>
      </w:r>
      <w:r w:rsidR="006B1EFD">
        <w:rPr>
          <w:rFonts w:ascii="Times New Roman" w:eastAsia="Times New Roman" w:hAnsi="Times New Roman" w:cs="Times New Roman"/>
          <w:sz w:val="24"/>
          <w:szCs w:val="24"/>
        </w:rPr>
        <w:t>нцессу, а Принцесса очаровывает С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амурая.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Победившая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команда получает очко. Игра продолжается</w:t>
      </w:r>
      <w:r w:rsidRPr="00EB42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B42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567C3">
        <w:rPr>
          <w:rFonts w:ascii="Times New Roman" w:eastAsia="Times New Roman" w:hAnsi="Times New Roman" w:cs="Times New Roman"/>
          <w:sz w:val="24"/>
          <w:szCs w:val="24"/>
        </w:rPr>
        <w:t>5 очков.</w:t>
      </w:r>
    </w:p>
    <w:p w:rsidR="00EB42FB" w:rsidRPr="00C567C3" w:rsidRDefault="00EB42FB" w:rsidP="00974756">
      <w:pPr>
        <w:widowControl w:val="0"/>
        <w:autoSpaceDE w:val="0"/>
        <w:autoSpaceDN w:val="0"/>
        <w:spacing w:after="0" w:line="240" w:lineRule="auto"/>
        <w:ind w:left="17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7C3">
        <w:rPr>
          <w:rFonts w:ascii="Times New Roman" w:eastAsia="Times New Roman" w:hAnsi="Times New Roman" w:cs="Times New Roman"/>
          <w:i/>
          <w:sz w:val="24"/>
          <w:szCs w:val="24"/>
        </w:rPr>
        <w:t>Упражнение</w:t>
      </w:r>
      <w:r w:rsidRPr="00C567C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567C3">
        <w:rPr>
          <w:rFonts w:ascii="Times New Roman" w:eastAsia="Times New Roman" w:hAnsi="Times New Roman" w:cs="Times New Roman"/>
          <w:i/>
          <w:sz w:val="24"/>
          <w:szCs w:val="24"/>
        </w:rPr>
        <w:t>8.</w:t>
      </w:r>
      <w:r w:rsidRPr="00C567C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567C3">
        <w:rPr>
          <w:rFonts w:ascii="Times New Roman" w:eastAsia="Times New Roman" w:hAnsi="Times New Roman" w:cs="Times New Roman"/>
          <w:i/>
          <w:sz w:val="24"/>
          <w:szCs w:val="24"/>
        </w:rPr>
        <w:t>«Стряхни»</w:t>
      </w:r>
      <w:r w:rsidR="00C567C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B42FB" w:rsidRDefault="00EB42FB" w:rsidP="00974756">
      <w:pPr>
        <w:widowControl w:val="0"/>
        <w:autoSpaceDE w:val="0"/>
        <w:autoSpaceDN w:val="0"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FB">
        <w:rPr>
          <w:rFonts w:ascii="Times New Roman" w:eastAsia="Times New Roman" w:hAnsi="Times New Roman" w:cs="Times New Roman"/>
          <w:sz w:val="24"/>
          <w:szCs w:val="24"/>
        </w:rPr>
        <w:t>Слово ведущего: Я хочу показать вам как, можно легко и просто привести себя в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порядок и избавиться от неприятных чувств. Порой мы носим в себе большие и маленькие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тяжести, что отнимает у нас много сил. Наверняка каждый из вас видел, как отряхивается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промокшая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собака.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трясёт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спиной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головой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сильно,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вся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брызгами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разлетается в стороны. Вы можете сделать примерно то же самое. Встаньте так, чтоб вокруг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места.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начните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отряхивать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ладони,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локти,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плечи.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представляйте, как всё неприятное – плохие чувства, тяжёлые заботы и дурные мысли о самих</w:t>
      </w:r>
      <w:r w:rsidRPr="00EB42FB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– слетает с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вас, как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с собаки. Потом отряхните свои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ноги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B42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носков до</w:t>
      </w:r>
      <w:r w:rsidRPr="00EB42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бёдер. А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затем потрясите головой. Будет ещё полезнее</w:t>
      </w:r>
      <w:r w:rsidR="00C567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 xml:space="preserve"> если вы будете издавать при этом какие-нибудь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звуки…</w:t>
      </w:r>
      <w:r w:rsidR="00C567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 xml:space="preserve"> Теперь отряхните лицо и послушайте, как смешно меняется ваш голос</w:t>
      </w:r>
      <w:r w:rsidR="00C567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 xml:space="preserve"> когда трясётся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рот. Представьте, что весь неприятный груз с вас спадает, и вы становитесь всё бодрее и</w:t>
      </w:r>
      <w:r w:rsidRPr="00EB42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веселее,</w:t>
      </w:r>
      <w:r w:rsidRPr="00EB42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B42FB">
        <w:rPr>
          <w:rFonts w:ascii="Times New Roman" w:eastAsia="Times New Roman" w:hAnsi="Times New Roman" w:cs="Times New Roman"/>
          <w:sz w:val="24"/>
          <w:szCs w:val="24"/>
        </w:rPr>
        <w:t>будто заново родились (всего 30-60 секунд).</w:t>
      </w:r>
    </w:p>
    <w:p w:rsidR="0010322C" w:rsidRDefault="0010322C" w:rsidP="008808A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756" w:rsidRDefault="00974756" w:rsidP="00FF3851">
      <w:pPr>
        <w:widowControl w:val="0"/>
        <w:autoSpaceDE w:val="0"/>
        <w:autoSpaceDN w:val="0"/>
        <w:spacing w:after="0"/>
        <w:ind w:firstLine="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756" w:rsidRDefault="00974756" w:rsidP="00FF3851">
      <w:pPr>
        <w:widowControl w:val="0"/>
        <w:autoSpaceDE w:val="0"/>
        <w:autoSpaceDN w:val="0"/>
        <w:spacing w:after="0"/>
        <w:ind w:firstLine="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756" w:rsidRDefault="00974756" w:rsidP="00FF3851">
      <w:pPr>
        <w:widowControl w:val="0"/>
        <w:autoSpaceDE w:val="0"/>
        <w:autoSpaceDN w:val="0"/>
        <w:spacing w:after="0"/>
        <w:ind w:firstLine="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756" w:rsidRDefault="00974756" w:rsidP="00FF3851">
      <w:pPr>
        <w:widowControl w:val="0"/>
        <w:autoSpaceDE w:val="0"/>
        <w:autoSpaceDN w:val="0"/>
        <w:spacing w:after="0"/>
        <w:ind w:firstLine="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756" w:rsidRDefault="00974756" w:rsidP="00FF3851">
      <w:pPr>
        <w:widowControl w:val="0"/>
        <w:autoSpaceDE w:val="0"/>
        <w:autoSpaceDN w:val="0"/>
        <w:spacing w:after="0"/>
        <w:ind w:firstLine="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756" w:rsidRDefault="00974756" w:rsidP="00FF3851">
      <w:pPr>
        <w:widowControl w:val="0"/>
        <w:autoSpaceDE w:val="0"/>
        <w:autoSpaceDN w:val="0"/>
        <w:spacing w:after="0"/>
        <w:ind w:firstLine="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756" w:rsidRDefault="00974756" w:rsidP="00FF3851">
      <w:pPr>
        <w:widowControl w:val="0"/>
        <w:autoSpaceDE w:val="0"/>
        <w:autoSpaceDN w:val="0"/>
        <w:spacing w:after="0"/>
        <w:ind w:firstLine="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756" w:rsidRDefault="00974756" w:rsidP="00FF3851">
      <w:pPr>
        <w:widowControl w:val="0"/>
        <w:autoSpaceDE w:val="0"/>
        <w:autoSpaceDN w:val="0"/>
        <w:spacing w:after="0"/>
        <w:ind w:firstLine="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756" w:rsidRDefault="00974756" w:rsidP="00FF3851">
      <w:pPr>
        <w:widowControl w:val="0"/>
        <w:autoSpaceDE w:val="0"/>
        <w:autoSpaceDN w:val="0"/>
        <w:spacing w:after="0"/>
        <w:ind w:firstLine="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756" w:rsidRDefault="00974756" w:rsidP="0097475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Тренинг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ля педагогов </w:t>
      </w:r>
      <w:r w:rsidRPr="0010322C">
        <w:rPr>
          <w:rFonts w:ascii="Times New Roman" w:eastAsia="Times New Roman" w:hAnsi="Times New Roman" w:cs="Times New Roman"/>
          <w:b/>
          <w:sz w:val="24"/>
          <w:szCs w:val="24"/>
        </w:rPr>
        <w:t>«Саморегуляция эмоциональной сферы»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Саморегуляция – это управление своим психоэмоциональным состоянием, которое достигается путем воздействия человека на самого себя при помощи слов, мысленных образов, управления мышечным тонусом и дыханием.</w:t>
      </w:r>
    </w:p>
    <w:p w:rsidR="0010322C" w:rsidRPr="0010322C" w:rsidRDefault="0010322C" w:rsidP="002A4B11">
      <w:pPr>
        <w:pStyle w:val="a5"/>
        <w:widowControl w:val="0"/>
        <w:numPr>
          <w:ilvl w:val="0"/>
          <w:numId w:val="2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Способы, связанные с управлением дыханием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Способ 1. Сидя или стоя постарайтесь, по возможности, расслабить мышцы тела и сосредоточьте внимание на дыхании.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На счет 1-2-3-4 делайте медленный глубокий вдох (при этом живот выпячивается вперед, а грудная клетка неподвижна);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на следующие четыре счета проводится задержка дыхания;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затем плавный выдох на счет 1-2-3-4-5-6;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снова задержка перед следующим вдохом на счет 1-2-3-4.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Уже через 3–5 минут такого дыхания вы заметите, что ваше состояние стало заметно спокойней и уравновешенней.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Способ 2. В ситуации раздражения, гнева мы забываем делать нормальный выдох.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успокоиться: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глубоко выдохните;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задержите дыхание так долго, как сможете;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сделайте несколько глубоких вдохов;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снова задержите дыхание.</w:t>
      </w:r>
    </w:p>
    <w:p w:rsidR="0010322C" w:rsidRPr="0010322C" w:rsidRDefault="0010322C" w:rsidP="002A4B11">
      <w:pPr>
        <w:pStyle w:val="a5"/>
        <w:widowControl w:val="0"/>
        <w:numPr>
          <w:ilvl w:val="0"/>
          <w:numId w:val="2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Способы, связанные с управлением тонусом мышц, движением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Способ 1. Поскольку добиться полноценного расслабления всех мышц сразу не удается, нужно сосредоточить внимание на наиболее напряженных частях тела.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Сядьте удобно, если есть возможность, закройте глаза;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дышите глубоко и медленно;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постарайтесь еще сильнее напрячь места зажимов (до дрожания мышц), делайте это на вдохе;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прочувствуйте это напряжение;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резко сбросьте напряжение — делайте это на выдохе;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сделайте так несколько раз.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В хорошо расслабленной мышце вы почувствуете появление тепла и приятной тяжести.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Если зажим снять не удается, особенно на лице, попробуйте разгладить его с помощью легкого самомассажа круговыми движениями пальцев (можно поделать грима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сы -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удивления, радости и пр.).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Способ 2. В свободные минуты, паузы отдыха, осваивайте последовательное расслабление различных групп мышц, соблюдая следующие правила: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осознавайте и запоминайте ощущение расслабленной мышцы по контрасту с перенапряжением;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каждое упражнение состоит из 3 фаз: «напрячь–прочувствовать–расслабить»;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напряжению соответствует вдох, расслаблению — выдох. Можно работать со следующими группами мышц: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– лица; – затылка, плеч; – грудной клетки; – бедер и живота; – кистей рук; – нижней части ног.</w:t>
      </w:r>
    </w:p>
    <w:p w:rsidR="0010322C" w:rsidRPr="0010322C" w:rsidRDefault="0010322C" w:rsidP="002A4B11">
      <w:pPr>
        <w:pStyle w:val="a5"/>
        <w:widowControl w:val="0"/>
        <w:numPr>
          <w:ilvl w:val="0"/>
          <w:numId w:val="29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Способы, связанные с воздействием слова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Словесное воздействие задействует сознательный механизм самовнушения, идет непосредственное воздействие на психофизиологические функции организма.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Формулировки самовнушений строятся в виде простых и кратких утверждений, с позитивной направленностью (без частицы «не»).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Способ 1. Самоприказы.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-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это короткое, отрывистое распоряжение, сделанное самому себе. Применяйте самоприказ, когда убеждены в том, что надо вести себя определенным образом, но испытываете трудности с выполнением.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«Разговаривать спокойно!», «Молчать, молчать!», «Не поддаваться на провокацию!»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это помогает сдерживать эмоции, вести себя достойно, соблюдать требования этики и правила работы с учащимися.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формулируйте самоприказ.</w:t>
      </w:r>
    </w:p>
    <w:p w:rsid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 xml:space="preserve">ысленно повторите его несколько раз. Если возможно, повторите его вслух. 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Способ 2. Самоодобрение, самопоощрение.</w:t>
      </w:r>
    </w:p>
    <w:p w:rsid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Люди часто не получают положительной оценки сво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поведения со стороны. Это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одна из причин увеличения нервозности, раздражения, особенно в ситуациях повышенных нервно-психических нагрузок. Поэ</w:t>
      </w:r>
      <w:r>
        <w:rPr>
          <w:rFonts w:ascii="Times New Roman" w:eastAsia="Times New Roman" w:hAnsi="Times New Roman" w:cs="Times New Roman"/>
          <w:sz w:val="24"/>
          <w:szCs w:val="24"/>
        </w:rPr>
        <w:t>тому важно поощрять себя самим.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случае даже незначительных успехов целесообразно хвалить себя, мысленно говоря: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«Молодец!», «Умница!», «Здорово получилось!»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аходите возможность хвалить себя в течение рабочего дня не менее 3–5 раз.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Способы, связанные с визуализацией (использованием образов)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Визуализация - мысленное представление, проигрывание, видение образов. Она активно воздействует на всю систему чувств и представлений.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Способ 1.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Чтобы использовать образы для саморегуляции: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пециально запоминайте ситуации, события, в которых вы чувствовали себя комфортно, расслабленно, спокойно, — это ваши ресурсные ситуации.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ри ощущении напряженности, усталости: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сядьте удобно, по возможности, закрыв глаза;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дышите медленно и глубоко;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вспомните одну из ваших ресурсных ситуаций;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проживите ее заново, вспоминая все сопровождавшие ее зрительные, слуховые и телесные ощущения;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побудьте внутри этой ситуации несколько минут;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6)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откройте глаза и вернитесь к работе.</w:t>
      </w:r>
    </w:p>
    <w:p w:rsidR="0010322C" w:rsidRDefault="0010322C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Используя визуализацию, соблюдайте основные этапы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Решите,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чего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хотите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добиться: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буквально,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четко,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зримо,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цветах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красках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(мысленно</w:t>
      </w:r>
      <w:r w:rsidRPr="00103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создайте</w:t>
      </w:r>
      <w:r w:rsidRPr="00103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точные картины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3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сцены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того, чего вы хотите добиться)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Расслабьтесь.</w:t>
      </w:r>
      <w:r w:rsidRPr="001032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32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10322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5</w:t>
      </w:r>
      <w:r w:rsidR="00DE29F2">
        <w:rPr>
          <w:rFonts w:ascii="Times New Roman" w:eastAsia="Times New Roman" w:hAnsi="Times New Roman" w:cs="Times New Roman"/>
          <w:spacing w:val="19"/>
          <w:sz w:val="24"/>
          <w:szCs w:val="24"/>
        </w:rPr>
        <w:t>-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032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1032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мысленно</w:t>
      </w:r>
      <w:r w:rsidRPr="001032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представляйте</w:t>
      </w:r>
      <w:r w:rsidRPr="001032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желаемую</w:t>
      </w:r>
      <w:r w:rsidRPr="001032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реальность.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32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будто</w:t>
      </w:r>
      <w:r w:rsidRPr="001032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создавая</w:t>
      </w:r>
      <w:r w:rsidRPr="001032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видеофильм</w:t>
      </w:r>
      <w:r w:rsidRPr="001032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успешных</w:t>
      </w:r>
      <w:r w:rsidRPr="001032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 xml:space="preserve">Важно, чтобы вы помнили: при визуализации нужна </w:t>
      </w:r>
      <w:r w:rsidR="00DE29F2">
        <w:rPr>
          <w:rFonts w:ascii="Times New Roman" w:eastAsia="Times New Roman" w:hAnsi="Times New Roman" w:cs="Times New Roman"/>
          <w:sz w:val="24"/>
          <w:szCs w:val="24"/>
        </w:rPr>
        <w:t xml:space="preserve">систематичность. Здесь главное -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практика. Не надо ждать быстрых результатов. Недостаточно представить себе что-нибудь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один или два раза. Результат появится, если образ отпечатывается в сознании вновь и вновь на</w:t>
      </w:r>
      <w:r w:rsidRPr="0010322C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протяжении недель и даже месяцев. Так что продолжайте упражняться в визуализации, пока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ваша цель не осуществится. Не пытайтесь оценить результаты после одной-двух попыток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визуализации.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возникнут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сомнения,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избегайте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бороться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ними.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чего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борешься,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сильнее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укрепляется.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просто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проигнорировать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1032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сомнения.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Отрезать</w:t>
      </w:r>
      <w:r w:rsidRPr="00103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их и</w:t>
      </w:r>
      <w:r w:rsidRPr="00103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отбросить!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«Отрезать,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отрубить»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0322C">
        <w:rPr>
          <w:rFonts w:ascii="Times New Roman" w:eastAsia="Times New Roman" w:hAnsi="Times New Roman" w:cs="Times New Roman"/>
          <w:sz w:val="24"/>
          <w:szCs w:val="24"/>
        </w:rPr>
        <w:t>пригоден</w:t>
      </w:r>
      <w:proofErr w:type="gramEnd"/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любыми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негативными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 xml:space="preserve">мыслями («у меня опять ничего не выйдет…», «все это </w:t>
      </w:r>
      <w:r w:rsidR="00DE29F2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DE29F2" w:rsidRPr="0010322C">
        <w:rPr>
          <w:rFonts w:ascii="Times New Roman" w:eastAsia="Times New Roman" w:hAnsi="Times New Roman" w:cs="Times New Roman"/>
          <w:sz w:val="24"/>
          <w:szCs w:val="24"/>
        </w:rPr>
        <w:t xml:space="preserve"> толку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 xml:space="preserve"> и т.д. и т.п.) Как только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почувствуете, что в душу закралась подобная мысль, - немедленно «отрежьте ее и отбросьте»,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сделав</w:t>
      </w:r>
      <w:r w:rsidRPr="0010322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0322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10322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резкий,</w:t>
      </w:r>
      <w:r w:rsidRPr="0010322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«отрезающий</w:t>
      </w:r>
      <w:r w:rsidRPr="0010322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жест</w:t>
      </w:r>
      <w:r w:rsidRPr="0010322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левой</w:t>
      </w:r>
      <w:r w:rsidRPr="0010322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рукой</w:t>
      </w:r>
      <w:r w:rsidRPr="0010322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322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зрительно</w:t>
      </w:r>
      <w:r w:rsidRPr="0010322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представив,</w:t>
      </w:r>
      <w:r w:rsidRPr="0010322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0322C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DE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«отрезаете»</w:t>
      </w:r>
      <w:r w:rsidRPr="001032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3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отбрасываете эту</w:t>
      </w:r>
      <w:r w:rsidRPr="001032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мысль.</w:t>
      </w:r>
      <w:r w:rsidR="00DE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После этого отбрасывающего жеста продолжайте дальше заниматься визуализацией: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поместите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удаленной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негативной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0322C">
        <w:rPr>
          <w:rFonts w:ascii="Times New Roman" w:eastAsia="Times New Roman" w:hAnsi="Times New Roman" w:cs="Times New Roman"/>
          <w:sz w:val="24"/>
          <w:szCs w:val="24"/>
        </w:rPr>
        <w:t>другую</w:t>
      </w:r>
      <w:proofErr w:type="gramEnd"/>
      <w:r w:rsidR="00DE29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(конечно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же,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позитивную).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10322C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встанет</w:t>
      </w:r>
      <w:r w:rsidRPr="00103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3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103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места.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103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03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«Лейбл</w:t>
      </w:r>
      <w:r w:rsidRPr="00103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03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Ярлык».</w:t>
      </w:r>
    </w:p>
    <w:p w:rsidR="0010322C" w:rsidRPr="0010322C" w:rsidRDefault="00DE29F2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сли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голову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пришла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негативная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мысль,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мысленно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отстраниться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нее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наблюдать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ней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позволять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завладеть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собой.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считают,</w:t>
      </w:r>
      <w:r w:rsidR="0010322C" w:rsidRPr="0010322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10322C" w:rsidRPr="001032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10322C" w:rsidRPr="001032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="0010322C" w:rsidRPr="001032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="0010322C" w:rsidRPr="001032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усиливается,</w:t>
      </w:r>
      <w:r w:rsidR="0010322C" w:rsidRPr="001032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="0010322C" w:rsidRPr="0010322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10322C" w:rsidRPr="0010322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представите,</w:t>
      </w:r>
      <w:r w:rsidR="0010322C" w:rsidRPr="0010322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10322C" w:rsidRPr="0010322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0322C" w:rsidRPr="0010322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«вытащили» негативную мысль вовне, но произвели в воображении некоторые действия над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ней. К примеру, представили, как будто брызнули на нее краской из баллончика, пометили ее</w:t>
      </w:r>
      <w:r w:rsidR="0010322C"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ядовито-зеленая</w:t>
      </w:r>
      <w:proofErr w:type="gramEnd"/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322C" w:rsidRPr="001032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канареечно-желтая и</w:t>
      </w:r>
      <w:r w:rsidR="0010322C" w:rsidRPr="001032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т.п.) и</w:t>
      </w:r>
      <w:r w:rsidR="0010322C" w:rsidRPr="00103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уже теперь</w:t>
      </w:r>
      <w:r w:rsidR="0010322C" w:rsidRPr="00103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наблюдаете</w:t>
      </w:r>
      <w:r w:rsidR="0010322C" w:rsidRPr="00103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0322C" w:rsidRPr="0010322C">
        <w:rPr>
          <w:rFonts w:ascii="Times New Roman" w:eastAsia="Times New Roman" w:hAnsi="Times New Roman" w:cs="Times New Roman"/>
          <w:sz w:val="24"/>
          <w:szCs w:val="24"/>
        </w:rPr>
        <w:t>со стороны.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Негативные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вами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случае,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реагируете на них страхом, тревогой. Они получают эту силу от вас. Как только вы перестаете</w:t>
      </w:r>
      <w:r w:rsidRPr="0010322C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03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103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реагировать, они</w:t>
      </w:r>
      <w:r w:rsidRPr="001032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теряют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власть.</w:t>
      </w:r>
      <w:r w:rsidRPr="00103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Скажите:</w:t>
      </w:r>
      <w:r w:rsidRPr="001032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Это всего</w:t>
      </w:r>
      <w:r w:rsidRPr="00103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лишь</w:t>
      </w:r>
      <w:r w:rsidRPr="00103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негативная мысль!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1032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03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Преувеличение.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Как только обнаружится негативная мысль, преувеличьте ее до абсурда, сделайте ее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смешной.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103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03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«Признание</w:t>
      </w:r>
      <w:r w:rsidRPr="00103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103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достоинств»</w:t>
      </w:r>
    </w:p>
    <w:p w:rsidR="0010322C" w:rsidRPr="0010322C" w:rsidRDefault="0010322C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Помогает при излишней самокритичности. Одно из противоядий - осознать, что вы –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так же, как и другие люди, – не можете и не должны быть совершенством. Но вы достаточно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хороши</w:t>
      </w:r>
      <w:r w:rsidRPr="00103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для того, чтобы</w:t>
      </w:r>
      <w:r w:rsidRPr="00103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жить, радоваться</w:t>
      </w:r>
      <w:r w:rsidRPr="001032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и, конечно, быть успешным.</w:t>
      </w:r>
    </w:p>
    <w:p w:rsidR="0010322C" w:rsidRDefault="0010322C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22C">
        <w:rPr>
          <w:rFonts w:ascii="Times New Roman" w:eastAsia="Times New Roman" w:hAnsi="Times New Roman" w:cs="Times New Roman"/>
          <w:sz w:val="24"/>
          <w:szCs w:val="24"/>
        </w:rPr>
        <w:t>А теперь – самый самоподдерживающий прием. Каждый день, когда вы стоите перед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зеркалом и собираетесь на работу, уверенно смотрите в зеркало, прямо в глаза самому себе и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 xml:space="preserve">говорите не менее трех раз: </w:t>
      </w:r>
      <w:proofErr w:type="gramStart"/>
      <w:r w:rsidRPr="0010322C">
        <w:rPr>
          <w:rFonts w:ascii="Times New Roman" w:eastAsia="Times New Roman" w:hAnsi="Times New Roman" w:cs="Times New Roman"/>
          <w:sz w:val="24"/>
          <w:szCs w:val="24"/>
        </w:rPr>
        <w:t>«Я, конечно, не совершенство, но до</w:t>
      </w:r>
      <w:r w:rsidR="00DE29F2">
        <w:rPr>
          <w:rFonts w:ascii="Times New Roman" w:eastAsia="Times New Roman" w:hAnsi="Times New Roman" w:cs="Times New Roman"/>
          <w:sz w:val="24"/>
          <w:szCs w:val="24"/>
        </w:rPr>
        <w:t>статочно хорош (хороша)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03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этом хорошо, если вы</w:t>
      </w:r>
      <w:r w:rsidRPr="001032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улыбнетесь</w:t>
      </w:r>
      <w:r w:rsidRPr="00103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0322C">
        <w:rPr>
          <w:rFonts w:ascii="Times New Roman" w:eastAsia="Times New Roman" w:hAnsi="Times New Roman" w:cs="Times New Roman"/>
          <w:sz w:val="24"/>
          <w:szCs w:val="24"/>
        </w:rPr>
        <w:t>себе!</w:t>
      </w:r>
    </w:p>
    <w:p w:rsidR="00C4274E" w:rsidRDefault="00C4274E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74E" w:rsidRDefault="00C4274E" w:rsidP="008808A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74E" w:rsidRPr="009D2829" w:rsidRDefault="009D2829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13</w:t>
      </w:r>
    </w:p>
    <w:p w:rsidR="00C4274E" w:rsidRPr="009D2829" w:rsidRDefault="00C4274E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E0E0E"/>
          <w:spacing w:val="-3"/>
          <w:sz w:val="24"/>
        </w:rPr>
      </w:pPr>
      <w:r w:rsidRPr="009D2829">
        <w:rPr>
          <w:rFonts w:ascii="Times New Roman" w:eastAsia="Times New Roman" w:hAnsi="Times New Roman" w:cs="Times New Roman"/>
          <w:b/>
          <w:color w:val="0E0E0E"/>
          <w:sz w:val="24"/>
        </w:rPr>
        <w:t>Памятка</w:t>
      </w:r>
      <w:r w:rsidRPr="009D2829">
        <w:rPr>
          <w:rFonts w:ascii="Times New Roman" w:eastAsia="Times New Roman" w:hAnsi="Times New Roman" w:cs="Times New Roman"/>
          <w:b/>
          <w:color w:val="0E0E0E"/>
          <w:spacing w:val="-6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b/>
          <w:color w:val="0E0E0E"/>
          <w:sz w:val="24"/>
        </w:rPr>
        <w:t>для</w:t>
      </w:r>
      <w:r w:rsidRPr="009D2829">
        <w:rPr>
          <w:rFonts w:ascii="Times New Roman" w:eastAsia="Times New Roman" w:hAnsi="Times New Roman" w:cs="Times New Roman"/>
          <w:b/>
          <w:color w:val="0E0E0E"/>
          <w:spacing w:val="-3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b/>
          <w:color w:val="0E0E0E"/>
          <w:sz w:val="24"/>
        </w:rPr>
        <w:t>родителей</w:t>
      </w:r>
      <w:r w:rsidRPr="009D2829">
        <w:rPr>
          <w:rFonts w:ascii="Times New Roman" w:eastAsia="Times New Roman" w:hAnsi="Times New Roman" w:cs="Times New Roman"/>
          <w:b/>
          <w:color w:val="0E0E0E"/>
          <w:spacing w:val="-3"/>
          <w:sz w:val="24"/>
        </w:rPr>
        <w:t xml:space="preserve"> </w:t>
      </w:r>
    </w:p>
    <w:p w:rsidR="00C4274E" w:rsidRPr="00C4274E" w:rsidRDefault="00C4274E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D2829">
        <w:rPr>
          <w:rFonts w:ascii="Times New Roman" w:eastAsia="Times New Roman" w:hAnsi="Times New Roman" w:cs="Times New Roman"/>
          <w:b/>
          <w:color w:val="0E0E0E"/>
          <w:sz w:val="24"/>
        </w:rPr>
        <w:t>«Приемы</w:t>
      </w:r>
      <w:r w:rsidRPr="009D2829">
        <w:rPr>
          <w:rFonts w:ascii="Times New Roman" w:eastAsia="Times New Roman" w:hAnsi="Times New Roman" w:cs="Times New Roman"/>
          <w:b/>
          <w:color w:val="0E0E0E"/>
          <w:spacing w:val="-3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b/>
          <w:color w:val="0E0E0E"/>
          <w:sz w:val="24"/>
        </w:rPr>
        <w:t>по</w:t>
      </w:r>
      <w:r w:rsidRPr="009D2829">
        <w:rPr>
          <w:rFonts w:ascii="Times New Roman" w:eastAsia="Times New Roman" w:hAnsi="Times New Roman" w:cs="Times New Roman"/>
          <w:b/>
          <w:color w:val="0E0E0E"/>
          <w:spacing w:val="-3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b/>
          <w:color w:val="0E0E0E"/>
          <w:sz w:val="24"/>
        </w:rPr>
        <w:t>предупреждению</w:t>
      </w:r>
      <w:r w:rsidRPr="009D2829">
        <w:rPr>
          <w:rFonts w:ascii="Times New Roman" w:eastAsia="Times New Roman" w:hAnsi="Times New Roman" w:cs="Times New Roman"/>
          <w:b/>
          <w:color w:val="0E0E0E"/>
          <w:spacing w:val="-3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b/>
          <w:color w:val="0E0E0E"/>
          <w:sz w:val="24"/>
        </w:rPr>
        <w:t>побегов».</w:t>
      </w:r>
    </w:p>
    <w:p w:rsidR="00C4274E" w:rsidRPr="00C4274E" w:rsidRDefault="00C4274E" w:rsidP="002A4B11">
      <w:pPr>
        <w:pStyle w:val="a5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</w:rPr>
      </w:pPr>
      <w:r w:rsidRPr="00C4274E">
        <w:rPr>
          <w:rFonts w:ascii="Times New Roman" w:eastAsia="Times New Roman" w:hAnsi="Times New Roman" w:cs="Times New Roman"/>
          <w:color w:val="0E0E0E"/>
          <w:sz w:val="24"/>
        </w:rPr>
        <w:t>Не нужно бояться говорить о побегах с детьми. Можно рассказать о своих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фантазиях, если они были в детстве. «Я даже хотел бежать! И знаешь, что я придумал?»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Однажды отец рассказал мне о том, как он собрался стать моряком и присматривал себе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 xml:space="preserve">дизель, на крыше которого можно добраться до Черного моря. </w:t>
      </w:r>
      <w:proofErr w:type="gramStart"/>
      <w:r w:rsidRPr="00C4274E">
        <w:rPr>
          <w:rFonts w:ascii="Times New Roman" w:eastAsia="Times New Roman" w:hAnsi="Times New Roman" w:cs="Times New Roman"/>
          <w:color w:val="0E0E0E"/>
          <w:sz w:val="24"/>
        </w:rPr>
        <w:t>Пришло время, он вырос,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закончил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школу с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золотой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медалью,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и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именно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таким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способом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добрался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до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одесской</w:t>
      </w:r>
      <w:r w:rsidRPr="00C4274E">
        <w:rPr>
          <w:rFonts w:ascii="Times New Roman" w:eastAsia="Times New Roman" w:hAnsi="Times New Roman" w:cs="Times New Roman"/>
          <w:color w:val="0E0E0E"/>
          <w:spacing w:val="-57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мореходки,</w:t>
      </w:r>
      <w:r w:rsidRPr="00C4274E">
        <w:rPr>
          <w:rFonts w:ascii="Times New Roman" w:eastAsia="Times New Roman" w:hAnsi="Times New Roman" w:cs="Times New Roman"/>
          <w:color w:val="0E0E0E"/>
          <w:spacing w:val="44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поступил</w:t>
      </w:r>
      <w:r w:rsidRPr="00C4274E">
        <w:rPr>
          <w:rFonts w:ascii="Times New Roman" w:eastAsia="Times New Roman" w:hAnsi="Times New Roman" w:cs="Times New Roman"/>
          <w:color w:val="0E0E0E"/>
          <w:spacing w:val="44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в</w:t>
      </w:r>
      <w:r w:rsidRPr="00C4274E">
        <w:rPr>
          <w:rFonts w:ascii="Times New Roman" w:eastAsia="Times New Roman" w:hAnsi="Times New Roman" w:cs="Times New Roman"/>
          <w:color w:val="0E0E0E"/>
          <w:spacing w:val="43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нее</w:t>
      </w:r>
      <w:r w:rsidRPr="00C4274E">
        <w:rPr>
          <w:rFonts w:ascii="Times New Roman" w:eastAsia="Times New Roman" w:hAnsi="Times New Roman" w:cs="Times New Roman"/>
          <w:color w:val="0E0E0E"/>
          <w:spacing w:val="44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и</w:t>
      </w:r>
      <w:r w:rsidRPr="00C4274E">
        <w:rPr>
          <w:rFonts w:ascii="Times New Roman" w:eastAsia="Times New Roman" w:hAnsi="Times New Roman" w:cs="Times New Roman"/>
          <w:color w:val="0E0E0E"/>
          <w:spacing w:val="45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закончил</w:t>
      </w:r>
      <w:r w:rsidRPr="00C4274E">
        <w:rPr>
          <w:rFonts w:ascii="Times New Roman" w:eastAsia="Times New Roman" w:hAnsi="Times New Roman" w:cs="Times New Roman"/>
          <w:color w:val="0E0E0E"/>
          <w:spacing w:val="44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с</w:t>
      </w:r>
      <w:r w:rsidRPr="00C4274E">
        <w:rPr>
          <w:rFonts w:ascii="Times New Roman" w:eastAsia="Times New Roman" w:hAnsi="Times New Roman" w:cs="Times New Roman"/>
          <w:color w:val="0E0E0E"/>
          <w:spacing w:val="43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отличием,</w:t>
      </w:r>
      <w:r w:rsidRPr="00C4274E">
        <w:rPr>
          <w:rFonts w:ascii="Times New Roman" w:eastAsia="Times New Roman" w:hAnsi="Times New Roman" w:cs="Times New Roman"/>
          <w:color w:val="0E0E0E"/>
          <w:spacing w:val="45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а</w:t>
      </w:r>
      <w:r w:rsidRPr="00C4274E">
        <w:rPr>
          <w:rFonts w:ascii="Times New Roman" w:eastAsia="Times New Roman" w:hAnsi="Times New Roman" w:cs="Times New Roman"/>
          <w:color w:val="0E0E0E"/>
          <w:spacing w:val="50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потом</w:t>
      </w:r>
      <w:r w:rsidRPr="00C4274E">
        <w:rPr>
          <w:rFonts w:ascii="Times New Roman" w:eastAsia="Times New Roman" w:hAnsi="Times New Roman" w:cs="Times New Roman"/>
          <w:color w:val="0E0E0E"/>
          <w:spacing w:val="44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объездил</w:t>
      </w:r>
      <w:r w:rsidRPr="00C4274E">
        <w:rPr>
          <w:rFonts w:ascii="Times New Roman" w:eastAsia="Times New Roman" w:hAnsi="Times New Roman" w:cs="Times New Roman"/>
          <w:color w:val="0E0E0E"/>
          <w:spacing w:val="44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(ходил</w:t>
      </w:r>
      <w:r w:rsidRPr="00C4274E">
        <w:rPr>
          <w:rFonts w:ascii="Times New Roman" w:eastAsia="Times New Roman" w:hAnsi="Times New Roman" w:cs="Times New Roman"/>
          <w:color w:val="0E0E0E"/>
          <w:spacing w:val="44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на</w:t>
      </w:r>
      <w:r w:rsidRPr="00C4274E">
        <w:rPr>
          <w:rFonts w:ascii="Times New Roman" w:eastAsia="Times New Roman" w:hAnsi="Times New Roman" w:cs="Times New Roman"/>
          <w:color w:val="0E0E0E"/>
          <w:spacing w:val="44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судне</w:t>
      </w:r>
      <w:proofErr w:type="gramEnd"/>
    </w:p>
    <w:p w:rsidR="00C4274E" w:rsidRDefault="00C4274E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>«</w:t>
      </w:r>
      <w:proofErr w:type="spellStart"/>
      <w:r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>Бежица</w:t>
      </w:r>
      <w:proofErr w:type="spellEnd"/>
      <w:r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>») весь мир.</w:t>
      </w:r>
      <w:proofErr w:type="gramEnd"/>
      <w:r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 xml:space="preserve"> Это был единственный выход для мальчишки, послевоенного </w:t>
      </w:r>
      <w:r w:rsidR="009D2829"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>полу сироты</w:t>
      </w:r>
      <w:r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>,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>вырваться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>из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>бедности.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>Для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>меня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>это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>послужило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>уроком: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>нужно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>рисковать,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>решаться на радикальные шаги, если действительно хочешь настоящих перемен в своей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  <w:szCs w:val="24"/>
        </w:rPr>
        <w:t>жизни.</w:t>
      </w:r>
    </w:p>
    <w:p w:rsidR="009D2829" w:rsidRPr="009D2829" w:rsidRDefault="00C4274E" w:rsidP="002A4B11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74E">
        <w:rPr>
          <w:rFonts w:ascii="Times New Roman" w:eastAsia="Times New Roman" w:hAnsi="Times New Roman" w:cs="Times New Roman"/>
          <w:color w:val="0E0E0E"/>
          <w:sz w:val="24"/>
        </w:rPr>
        <w:t>Весь разговор о побегах с ребенком затевается для того, чтобы и он мог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обсудить свои фантазии. Дети делятся друг с другом. Возможно, его приятель планирует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побег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и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зовет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с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собой.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Как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бы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мы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ни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относились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к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тайнам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друзей,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нужно</w:t>
      </w:r>
      <w:r w:rsidRPr="00C4274E">
        <w:rPr>
          <w:rFonts w:ascii="Times New Roman" w:eastAsia="Times New Roman" w:hAnsi="Times New Roman" w:cs="Times New Roman"/>
          <w:color w:val="0E0E0E"/>
          <w:spacing w:val="60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найти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деликатный способ поговорить и с инициатором побега, и, возможно, с его родителями.</w:t>
      </w:r>
      <w:r w:rsidRPr="00C4274E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Побег</w:t>
      </w:r>
      <w:r w:rsidRPr="00C4274E">
        <w:rPr>
          <w:rFonts w:ascii="Times New Roman" w:eastAsia="Times New Roman" w:hAnsi="Times New Roman" w:cs="Times New Roman"/>
          <w:color w:val="0E0E0E"/>
          <w:spacing w:val="-2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в</w:t>
      </w:r>
      <w:r w:rsidRPr="00C4274E">
        <w:rPr>
          <w:rFonts w:ascii="Times New Roman" w:eastAsia="Times New Roman" w:hAnsi="Times New Roman" w:cs="Times New Roman"/>
          <w:color w:val="0E0E0E"/>
          <w:spacing w:val="-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возрасте</w:t>
      </w:r>
      <w:r w:rsidRPr="00C4274E">
        <w:rPr>
          <w:rFonts w:ascii="Times New Roman" w:eastAsia="Times New Roman" w:hAnsi="Times New Roman" w:cs="Times New Roman"/>
          <w:color w:val="0E0E0E"/>
          <w:spacing w:val="-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8-10 лет реально</w:t>
      </w:r>
      <w:r w:rsidRPr="00C4274E">
        <w:rPr>
          <w:rFonts w:ascii="Times New Roman" w:eastAsia="Times New Roman" w:hAnsi="Times New Roman" w:cs="Times New Roman"/>
          <w:color w:val="0E0E0E"/>
          <w:spacing w:val="-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опасен, и</w:t>
      </w:r>
      <w:r w:rsidRPr="00C4274E">
        <w:rPr>
          <w:rFonts w:ascii="Times New Roman" w:eastAsia="Times New Roman" w:hAnsi="Times New Roman" w:cs="Times New Roman"/>
          <w:color w:val="0E0E0E"/>
          <w:spacing w:val="-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здесь не</w:t>
      </w:r>
      <w:r w:rsidRPr="00C4274E">
        <w:rPr>
          <w:rFonts w:ascii="Times New Roman" w:eastAsia="Times New Roman" w:hAnsi="Times New Roman" w:cs="Times New Roman"/>
          <w:color w:val="0E0E0E"/>
          <w:spacing w:val="-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до</w:t>
      </w:r>
      <w:r w:rsidRPr="00C4274E">
        <w:rPr>
          <w:rFonts w:ascii="Times New Roman" w:eastAsia="Times New Roman" w:hAnsi="Times New Roman" w:cs="Times New Roman"/>
          <w:color w:val="0E0E0E"/>
          <w:spacing w:val="-1"/>
          <w:sz w:val="24"/>
        </w:rPr>
        <w:t xml:space="preserve"> </w:t>
      </w:r>
      <w:r w:rsidRPr="00C4274E">
        <w:rPr>
          <w:rFonts w:ascii="Times New Roman" w:eastAsia="Times New Roman" w:hAnsi="Times New Roman" w:cs="Times New Roman"/>
          <w:color w:val="0E0E0E"/>
          <w:sz w:val="24"/>
        </w:rPr>
        <w:t>реверансов.</w:t>
      </w:r>
    </w:p>
    <w:p w:rsidR="009D2829" w:rsidRPr="009D2829" w:rsidRDefault="00C4274E" w:rsidP="002A4B11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829">
        <w:rPr>
          <w:rFonts w:ascii="Times New Roman" w:eastAsia="Times New Roman" w:hAnsi="Times New Roman" w:cs="Times New Roman"/>
          <w:color w:val="0E0E0E"/>
          <w:sz w:val="24"/>
        </w:rPr>
        <w:t>Обсуждая побеги, нужно особое внимание уделить тому, что переживают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взрослые, которых бросили. Как они не спят ночами, что они, предположительно, говорят,</w:t>
      </w:r>
      <w:r w:rsidRPr="009D2829">
        <w:rPr>
          <w:rFonts w:ascii="Times New Roman" w:eastAsia="Times New Roman" w:hAnsi="Times New Roman" w:cs="Times New Roman"/>
          <w:color w:val="0E0E0E"/>
          <w:spacing w:val="-57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как они собираются поговорить с ребенком, когда он вернется. Мораль этого разговора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такова: не нужно бояться возвращаться; родители будут сердиться уже потом, но вначале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они, конечно, обрадуются тому, что беглец вернулся, и прижмут к себе, потому что они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любят</w:t>
      </w:r>
      <w:r w:rsidRPr="009D2829">
        <w:rPr>
          <w:rFonts w:ascii="Times New Roman" w:eastAsia="Times New Roman" w:hAnsi="Times New Roman" w:cs="Times New Roman"/>
          <w:color w:val="0E0E0E"/>
          <w:spacing w:val="-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своего</w:t>
      </w:r>
      <w:r w:rsidRPr="009D2829">
        <w:rPr>
          <w:rFonts w:ascii="Times New Roman" w:eastAsia="Times New Roman" w:hAnsi="Times New Roman" w:cs="Times New Roman"/>
          <w:color w:val="0E0E0E"/>
          <w:spacing w:val="-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мальчишку.</w:t>
      </w:r>
    </w:p>
    <w:p w:rsidR="009D2829" w:rsidRPr="009D2829" w:rsidRDefault="00C4274E" w:rsidP="002A4B11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829">
        <w:rPr>
          <w:rFonts w:ascii="Times New Roman" w:eastAsia="Times New Roman" w:hAnsi="Times New Roman" w:cs="Times New Roman"/>
          <w:color w:val="0E0E0E"/>
          <w:sz w:val="24"/>
        </w:rPr>
        <w:t xml:space="preserve">Нужно сообщить о том, как обычно возвращают беглецов. </w:t>
      </w:r>
      <w:r w:rsidR="009D2829">
        <w:rPr>
          <w:rFonts w:ascii="Times New Roman" w:eastAsia="Times New Roman" w:hAnsi="Times New Roman" w:cs="Times New Roman"/>
          <w:color w:val="0E0E0E"/>
          <w:sz w:val="24"/>
        </w:rPr>
        <w:t>Полиция направляе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т детей в органы опеки, сообщают адрес по месту жительства, уточняют, живет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ли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реально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там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ребенок.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А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потом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его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в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сопровождении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взрослого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направят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домой.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Конечно,</w:t>
      </w:r>
      <w:r w:rsidRPr="009D2829">
        <w:rPr>
          <w:rFonts w:ascii="Times New Roman" w:eastAsia="Times New Roman" w:hAnsi="Times New Roman" w:cs="Times New Roman"/>
          <w:color w:val="0E0E0E"/>
          <w:spacing w:val="-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первым</w:t>
      </w:r>
      <w:r w:rsidRPr="009D2829">
        <w:rPr>
          <w:rFonts w:ascii="Times New Roman" w:eastAsia="Times New Roman" w:hAnsi="Times New Roman" w:cs="Times New Roman"/>
          <w:color w:val="0E0E0E"/>
          <w:spacing w:val="-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делом</w:t>
      </w:r>
      <w:r w:rsidRPr="009D2829">
        <w:rPr>
          <w:rFonts w:ascii="Times New Roman" w:eastAsia="Times New Roman" w:hAnsi="Times New Roman" w:cs="Times New Roman"/>
          <w:color w:val="0E0E0E"/>
          <w:spacing w:val="-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накормят.</w:t>
      </w:r>
    </w:p>
    <w:p w:rsidR="009D2829" w:rsidRPr="009D2829" w:rsidRDefault="00C4274E" w:rsidP="002A4B11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829">
        <w:rPr>
          <w:rFonts w:ascii="Times New Roman" w:eastAsia="Times New Roman" w:hAnsi="Times New Roman" w:cs="Times New Roman"/>
          <w:color w:val="0E0E0E"/>
          <w:sz w:val="24"/>
        </w:rPr>
        <w:t>Привлекательность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побегов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значительно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уменьшится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после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таких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разговоров.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Ореол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«запретного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плода»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исчезнет.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«Подумаешь,</w:t>
      </w:r>
      <w:r w:rsid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-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скажет</w:t>
      </w:r>
      <w:r w:rsidRPr="009D2829">
        <w:rPr>
          <w:rFonts w:ascii="Times New Roman" w:eastAsia="Times New Roman" w:hAnsi="Times New Roman" w:cs="Times New Roman"/>
          <w:color w:val="0E0E0E"/>
          <w:spacing w:val="6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такой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мальчишка,</w:t>
      </w:r>
      <w:r w:rsidR="009D2829">
        <w:rPr>
          <w:rFonts w:ascii="Times New Roman" w:eastAsia="Times New Roman" w:hAnsi="Times New Roman" w:cs="Times New Roman"/>
          <w:color w:val="0E0E0E"/>
          <w:spacing w:val="-1"/>
          <w:sz w:val="24"/>
        </w:rPr>
        <w:t xml:space="preserve"> -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все</w:t>
      </w:r>
      <w:r w:rsidRPr="009D2829">
        <w:rPr>
          <w:rFonts w:ascii="Times New Roman" w:eastAsia="Times New Roman" w:hAnsi="Times New Roman" w:cs="Times New Roman"/>
          <w:color w:val="0E0E0E"/>
          <w:spacing w:val="-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бегают, даже</w:t>
      </w:r>
      <w:r w:rsidRPr="009D2829">
        <w:rPr>
          <w:rFonts w:ascii="Times New Roman" w:eastAsia="Times New Roman" w:hAnsi="Times New Roman" w:cs="Times New Roman"/>
          <w:color w:val="0E0E0E"/>
          <w:spacing w:val="-2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мой отец».</w:t>
      </w:r>
    </w:p>
    <w:p w:rsidR="009D2829" w:rsidRPr="009D2829" w:rsidRDefault="00C4274E" w:rsidP="002A4B11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829">
        <w:rPr>
          <w:rFonts w:ascii="Times New Roman" w:eastAsia="Times New Roman" w:hAnsi="Times New Roman" w:cs="Times New Roman"/>
          <w:color w:val="0E0E0E"/>
          <w:sz w:val="24"/>
        </w:rPr>
        <w:t>Конечно,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нужно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отслеживать,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как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и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с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кем</w:t>
      </w:r>
      <w:r w:rsidR="009D2829">
        <w:rPr>
          <w:rFonts w:ascii="Times New Roman" w:eastAsia="Times New Roman" w:hAnsi="Times New Roman" w:cs="Times New Roman"/>
          <w:color w:val="0E0E0E"/>
          <w:sz w:val="24"/>
        </w:rPr>
        <w:t>,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дети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проводят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время.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Самый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главный контрольный критерий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— время.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«Когда ты вернешься?» обозначает, что вы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доверяете своим детям. Но если дети постоянно нарушают договоренности, пора проявить</w:t>
      </w:r>
      <w:r w:rsidRPr="009D2829">
        <w:rPr>
          <w:rFonts w:ascii="Times New Roman" w:eastAsia="Times New Roman" w:hAnsi="Times New Roman" w:cs="Times New Roman"/>
          <w:color w:val="0E0E0E"/>
          <w:spacing w:val="-57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особую бдительность. «С кем ты гуляешь? Тебе с ним интересно? Приглашай его (ее) на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чай».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Кроме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того,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дети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чаще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всего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тренируют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побег,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а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не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решаются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на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него</w:t>
      </w:r>
      <w:r w:rsidRPr="009D2829">
        <w:rPr>
          <w:rFonts w:ascii="Times New Roman" w:eastAsia="Times New Roman" w:hAnsi="Times New Roman" w:cs="Times New Roman"/>
          <w:color w:val="0E0E0E"/>
          <w:spacing w:val="60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сразу.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Конечно, вопрос ребенка о перочинном нож</w:t>
      </w:r>
      <w:r w:rsidR="00683F2C">
        <w:rPr>
          <w:rFonts w:ascii="Times New Roman" w:eastAsia="Times New Roman" w:hAnsi="Times New Roman" w:cs="Times New Roman"/>
          <w:color w:val="0E0E0E"/>
          <w:sz w:val="24"/>
        </w:rPr>
        <w:t>е, спичках, веревках и рюкзаке -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 xml:space="preserve"> сигнал к</w:t>
      </w:r>
      <w:r w:rsidRPr="009D2829">
        <w:rPr>
          <w:rFonts w:ascii="Times New Roman" w:eastAsia="Times New Roman" w:hAnsi="Times New Roman" w:cs="Times New Roman"/>
          <w:color w:val="0E0E0E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color w:val="0E0E0E"/>
          <w:sz w:val="24"/>
        </w:rPr>
        <w:t>разговору.</w:t>
      </w:r>
    </w:p>
    <w:p w:rsidR="00C4274E" w:rsidRPr="009D2829" w:rsidRDefault="00C4274E" w:rsidP="002A4B11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829">
        <w:rPr>
          <w:rFonts w:ascii="Times New Roman" w:eastAsia="Times New Roman" w:hAnsi="Times New Roman" w:cs="Times New Roman"/>
          <w:sz w:val="24"/>
        </w:rPr>
        <w:t>Можно</w:t>
      </w:r>
      <w:r w:rsidRPr="009D282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sz w:val="24"/>
        </w:rPr>
        <w:t>тему</w:t>
      </w:r>
      <w:r w:rsidRPr="009D282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sz w:val="24"/>
        </w:rPr>
        <w:t>самовольных</w:t>
      </w:r>
      <w:r w:rsidRPr="009D282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sz w:val="24"/>
        </w:rPr>
        <w:t>уходов</w:t>
      </w:r>
      <w:r w:rsidRPr="009D282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sz w:val="24"/>
        </w:rPr>
        <w:t>обсуждать</w:t>
      </w:r>
      <w:r w:rsidRPr="009D282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sz w:val="24"/>
        </w:rPr>
        <w:t>символично</w:t>
      </w:r>
      <w:r w:rsidRPr="009D282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sz w:val="24"/>
        </w:rPr>
        <w:t>в</w:t>
      </w:r>
      <w:r w:rsidRPr="009D282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D2829">
        <w:rPr>
          <w:rFonts w:ascii="Times New Roman" w:eastAsia="Times New Roman" w:hAnsi="Times New Roman" w:cs="Times New Roman"/>
          <w:sz w:val="24"/>
        </w:rPr>
        <w:t>сказках.</w:t>
      </w:r>
    </w:p>
    <w:p w:rsidR="00C4274E" w:rsidRDefault="00C4274E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2C" w:rsidRDefault="00683F2C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2C" w:rsidRDefault="00683F2C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2C" w:rsidRDefault="00683F2C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2C" w:rsidRDefault="00683F2C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F2C" w:rsidRDefault="00683F2C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8A6" w:rsidRDefault="008808A6" w:rsidP="00974756">
      <w:pPr>
        <w:widowControl w:val="0"/>
        <w:autoSpaceDE w:val="0"/>
        <w:autoSpaceDN w:val="0"/>
        <w:spacing w:after="0"/>
        <w:ind w:right="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3F2C" w:rsidRPr="00683F2C" w:rsidRDefault="00683F2C" w:rsidP="00FF3851">
      <w:pPr>
        <w:widowControl w:val="0"/>
        <w:autoSpaceDE w:val="0"/>
        <w:autoSpaceDN w:val="0"/>
        <w:spacing w:after="0"/>
        <w:ind w:right="3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14</w:t>
      </w:r>
    </w:p>
    <w:p w:rsidR="00683F2C" w:rsidRPr="00683F2C" w:rsidRDefault="00683F2C" w:rsidP="00FF3851">
      <w:pPr>
        <w:widowControl w:val="0"/>
        <w:autoSpaceDE w:val="0"/>
        <w:autoSpaceDN w:val="0"/>
        <w:spacing w:after="0"/>
        <w:ind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83F2C">
        <w:rPr>
          <w:rFonts w:ascii="Times New Roman" w:eastAsia="Times New Roman" w:hAnsi="Times New Roman" w:cs="Times New Roman"/>
          <w:b/>
          <w:sz w:val="24"/>
        </w:rPr>
        <w:t>Консультация</w:t>
      </w:r>
      <w:r w:rsidRPr="00683F2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b/>
          <w:sz w:val="24"/>
        </w:rPr>
        <w:t>для</w:t>
      </w:r>
      <w:r w:rsidRPr="00683F2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b/>
          <w:sz w:val="24"/>
        </w:rPr>
        <w:t>родителей</w:t>
      </w:r>
    </w:p>
    <w:p w:rsidR="00683F2C" w:rsidRPr="00683F2C" w:rsidRDefault="00683F2C" w:rsidP="00FF3851">
      <w:pPr>
        <w:widowControl w:val="0"/>
        <w:autoSpaceDE w:val="0"/>
        <w:autoSpaceDN w:val="0"/>
        <w:spacing w:after="0"/>
        <w:ind w:right="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предупреждению самовольных уходов детей</w:t>
      </w:r>
      <w:r w:rsidRPr="00683F2C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683F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дома или </w:t>
      </w:r>
      <w:r w:rsidRPr="00683F2C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детского</w:t>
      </w:r>
      <w:r w:rsidRPr="00683F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b/>
          <w:bCs/>
          <w:sz w:val="24"/>
          <w:szCs w:val="24"/>
        </w:rPr>
        <w:t>сада</w:t>
      </w:r>
    </w:p>
    <w:p w:rsidR="00683F2C" w:rsidRDefault="00683F2C" w:rsidP="00FF3851">
      <w:pPr>
        <w:widowControl w:val="0"/>
        <w:autoSpaceDE w:val="0"/>
        <w:autoSpaceDN w:val="0"/>
        <w:spacing w:after="0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доверия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взаимопонимания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родных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равнодушие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3F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683F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могут стать</w:t>
      </w:r>
      <w:r w:rsidRPr="00683F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уходом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из дома.</w:t>
      </w:r>
    </w:p>
    <w:p w:rsidR="00683F2C" w:rsidRDefault="00683F2C" w:rsidP="00FF3851">
      <w:pPr>
        <w:widowControl w:val="0"/>
        <w:autoSpaceDE w:val="0"/>
        <w:autoSpaceDN w:val="0"/>
        <w:spacing w:after="0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В последнее время данная проблема все чаще стала касаться многих семей.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Что же происходит с нами и нашими детьми? Как можно изменить эту ситуацию, что мы,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взрослые</w:t>
      </w:r>
      <w:r w:rsidRPr="00683F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люди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делаем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так?</w:t>
      </w:r>
    </w:p>
    <w:p w:rsidR="00683F2C" w:rsidRDefault="00683F2C" w:rsidP="00FF3851">
      <w:pPr>
        <w:widowControl w:val="0"/>
        <w:autoSpaceDE w:val="0"/>
        <w:autoSpaceDN w:val="0"/>
        <w:spacing w:after="0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очень восприимчивы к неблагоприятным обстоятельствам жизни, поэтому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уход из дома это очень сильная эмоциональная реакция на ситуацию, которая им может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показаться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безвыходной.</w:t>
      </w:r>
    </w:p>
    <w:p w:rsidR="00683F2C" w:rsidRDefault="00683F2C" w:rsidP="00FF3851">
      <w:pPr>
        <w:widowControl w:val="0"/>
        <w:autoSpaceDE w:val="0"/>
        <w:autoSpaceDN w:val="0"/>
        <w:spacing w:after="0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Самое главное для родителей вовремя принять сторону ребенка, уверить его в том,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он способен преодолеть возникающие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трудности,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не убегая из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дома.</w:t>
      </w:r>
    </w:p>
    <w:p w:rsidR="00683F2C" w:rsidRPr="00683F2C" w:rsidRDefault="00683F2C" w:rsidP="00FF3851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Как бы Вы не были заняты на работе, личными делами, ПОМНИТЕ, что дети – это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683F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3F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продолжение</w:t>
      </w:r>
      <w:r w:rsidRPr="00683F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родителей.</w:t>
      </w:r>
      <w:r w:rsidRPr="00683F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Все,</w:t>
      </w:r>
      <w:r w:rsidRPr="00683F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чему</w:t>
      </w:r>
      <w:r w:rsidRPr="00683F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83F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когда-то</w:t>
      </w:r>
      <w:r w:rsidRPr="00683F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научился</w:t>
      </w:r>
      <w:r w:rsidRPr="00683F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683F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хорошему,</w:t>
      </w:r>
      <w:r w:rsidRPr="00683F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 плохому) во многом зависит от Вас. Ведь именно Вы несете полную ответственность за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683F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до достижения им</w:t>
      </w:r>
      <w:r w:rsidRPr="00683F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совершеннолетия!!!</w:t>
      </w:r>
    </w:p>
    <w:p w:rsidR="00683F2C" w:rsidRPr="00683F2C" w:rsidRDefault="00683F2C" w:rsidP="00FF3851">
      <w:pPr>
        <w:widowControl w:val="0"/>
        <w:autoSpaceDE w:val="0"/>
        <w:autoSpaceDN w:val="0"/>
        <w:spacing w:after="0"/>
        <w:ind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Для достижения гармонии в Вашей семье и с Вашим ребенком мы предлагаем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683F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советов:</w:t>
      </w:r>
    </w:p>
    <w:p w:rsidR="00683F2C" w:rsidRDefault="00683F2C" w:rsidP="002A4B11">
      <w:pPr>
        <w:pStyle w:val="a5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/>
        <w:ind w:left="0" w:right="3" w:firstLine="284"/>
        <w:jc w:val="both"/>
        <w:rPr>
          <w:rFonts w:ascii="Times New Roman" w:eastAsia="Times New Roman" w:hAnsi="Times New Roman" w:cs="Times New Roman"/>
          <w:sz w:val="24"/>
        </w:rPr>
      </w:pPr>
      <w:r w:rsidRPr="00683F2C">
        <w:rPr>
          <w:rFonts w:ascii="Times New Roman" w:eastAsia="Times New Roman" w:hAnsi="Times New Roman" w:cs="Times New Roman"/>
          <w:sz w:val="24"/>
        </w:rPr>
        <w:t>Старайтесь ежедневно общаться с ребенком, узнавать новости в детском саду,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его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успехи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и</w:t>
      </w:r>
      <w:r w:rsidRPr="00683F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проблемы,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интересоваться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взаимоотношениями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в</w:t>
      </w:r>
      <w:r w:rsidRPr="00683F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коллективе</w:t>
      </w:r>
      <w:r w:rsidRPr="00683F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детей;</w:t>
      </w:r>
    </w:p>
    <w:p w:rsidR="00683F2C" w:rsidRDefault="00683F2C" w:rsidP="002A4B11">
      <w:pPr>
        <w:pStyle w:val="a5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/>
        <w:ind w:left="0" w:right="3" w:firstLine="284"/>
        <w:jc w:val="both"/>
        <w:rPr>
          <w:rFonts w:ascii="Times New Roman" w:eastAsia="Times New Roman" w:hAnsi="Times New Roman" w:cs="Times New Roman"/>
          <w:sz w:val="24"/>
        </w:rPr>
      </w:pPr>
      <w:r w:rsidRPr="00683F2C">
        <w:rPr>
          <w:rFonts w:ascii="Times New Roman" w:eastAsia="Times New Roman" w:hAnsi="Times New Roman" w:cs="Times New Roman"/>
          <w:sz w:val="24"/>
        </w:rPr>
        <w:t>Обращайте внимание на настроение ребенка, когда он пришел из детского сада.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Стоит насторожиться, если он приходит поникшим и грустным, а утренний поход в сад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сопровождается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слезами и нежеланием.</w:t>
      </w:r>
    </w:p>
    <w:p w:rsidR="00683F2C" w:rsidRDefault="00683F2C" w:rsidP="002A4B11">
      <w:pPr>
        <w:pStyle w:val="a5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/>
        <w:ind w:left="0" w:right="3" w:firstLine="284"/>
        <w:jc w:val="both"/>
        <w:rPr>
          <w:rFonts w:ascii="Times New Roman" w:eastAsia="Times New Roman" w:hAnsi="Times New Roman" w:cs="Times New Roman"/>
          <w:sz w:val="24"/>
        </w:rPr>
      </w:pPr>
      <w:r w:rsidRPr="00683F2C">
        <w:rPr>
          <w:rFonts w:ascii="Times New Roman" w:eastAsia="Times New Roman" w:hAnsi="Times New Roman" w:cs="Times New Roman"/>
          <w:sz w:val="24"/>
        </w:rPr>
        <w:t>Выслушайте своего ребенка, даже если Вы очень устали! Ведь именно Вы тот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человек,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от которого</w:t>
      </w:r>
      <w:r w:rsidRPr="00683F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Ваши сын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или</w:t>
      </w:r>
      <w:r w:rsidRPr="00683F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дочь</w:t>
      </w:r>
      <w:r w:rsidRPr="00683F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хотят</w:t>
      </w:r>
      <w:r w:rsidRPr="00683F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услышать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доброе слово и совет.</w:t>
      </w:r>
    </w:p>
    <w:p w:rsidR="00683F2C" w:rsidRDefault="00683F2C" w:rsidP="002A4B11">
      <w:pPr>
        <w:pStyle w:val="a5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/>
        <w:ind w:left="0" w:right="3" w:firstLine="284"/>
        <w:jc w:val="both"/>
        <w:rPr>
          <w:rFonts w:ascii="Times New Roman" w:eastAsia="Times New Roman" w:hAnsi="Times New Roman" w:cs="Times New Roman"/>
          <w:sz w:val="24"/>
        </w:rPr>
      </w:pPr>
      <w:r w:rsidRPr="00683F2C">
        <w:rPr>
          <w:rFonts w:ascii="Times New Roman" w:eastAsia="Times New Roman" w:hAnsi="Times New Roman" w:cs="Times New Roman"/>
          <w:sz w:val="24"/>
        </w:rPr>
        <w:t>Помните! Уход из дома или детского сада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– это протест ребенка, его защитная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реакция. А в некоторых случаях и манипулирование родителями! Задумайтесь, что же Вы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сделали не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так?</w:t>
      </w:r>
    </w:p>
    <w:p w:rsidR="00683F2C" w:rsidRDefault="00683F2C" w:rsidP="002A4B11">
      <w:pPr>
        <w:pStyle w:val="a5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/>
        <w:ind w:left="0" w:right="3" w:firstLine="284"/>
        <w:jc w:val="both"/>
        <w:rPr>
          <w:rFonts w:ascii="Times New Roman" w:eastAsia="Times New Roman" w:hAnsi="Times New Roman" w:cs="Times New Roman"/>
          <w:sz w:val="24"/>
        </w:rPr>
      </w:pPr>
      <w:r w:rsidRPr="00683F2C">
        <w:rPr>
          <w:rFonts w:ascii="Times New Roman" w:eastAsia="Times New Roman" w:hAnsi="Times New Roman" w:cs="Times New Roman"/>
          <w:sz w:val="24"/>
        </w:rPr>
        <w:t>Уделяйте больше внимания Вашему чаду. Говорите с ним. Займитесь общим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делом.</w:t>
      </w:r>
      <w:r w:rsidRPr="00683F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Это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сближает…</w:t>
      </w:r>
    </w:p>
    <w:p w:rsidR="00683F2C" w:rsidRDefault="00683F2C" w:rsidP="002A4B11">
      <w:pPr>
        <w:pStyle w:val="a5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/>
        <w:ind w:left="0" w:right="3" w:firstLine="284"/>
        <w:jc w:val="both"/>
        <w:rPr>
          <w:rFonts w:ascii="Times New Roman" w:eastAsia="Times New Roman" w:hAnsi="Times New Roman" w:cs="Times New Roman"/>
          <w:sz w:val="24"/>
        </w:rPr>
      </w:pPr>
      <w:r w:rsidRPr="00683F2C">
        <w:rPr>
          <w:rFonts w:ascii="Times New Roman" w:eastAsia="Times New Roman" w:hAnsi="Times New Roman" w:cs="Times New Roman"/>
          <w:sz w:val="24"/>
        </w:rPr>
        <w:t>Организуйте занятость ребенка в свободное время: запишите его на кружки,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секции. При этом ОБЯЗАТЕЛЬНО учитывая его желания!!! Если это будет против воли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ребенка,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то все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ваши</w:t>
      </w:r>
      <w:r w:rsidRPr="00683F2C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усилия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будут тщетны.</w:t>
      </w:r>
    </w:p>
    <w:p w:rsidR="00683F2C" w:rsidRDefault="00683F2C" w:rsidP="002A4B11">
      <w:pPr>
        <w:pStyle w:val="a5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/>
        <w:ind w:left="0" w:right="3" w:firstLine="284"/>
        <w:jc w:val="both"/>
        <w:rPr>
          <w:rFonts w:ascii="Times New Roman" w:eastAsia="Times New Roman" w:hAnsi="Times New Roman" w:cs="Times New Roman"/>
          <w:sz w:val="24"/>
        </w:rPr>
      </w:pPr>
      <w:r w:rsidRPr="00683F2C">
        <w:rPr>
          <w:rFonts w:ascii="Times New Roman" w:eastAsia="Times New Roman" w:hAnsi="Times New Roman" w:cs="Times New Roman"/>
          <w:sz w:val="24"/>
        </w:rPr>
        <w:t>Узнайте, с кем дружит Ваш ребенок. Подружитесь с ними и Вы. Приглашайте в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гости,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разговаривайте с</w:t>
      </w:r>
      <w:r w:rsidRPr="00683F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ними о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делах</w:t>
      </w:r>
      <w:r w:rsidRPr="00683F2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в</w:t>
      </w:r>
      <w:r w:rsidRPr="00683F2C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детском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саду</w:t>
      </w:r>
      <w:r w:rsidRPr="00683F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и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за</w:t>
      </w:r>
      <w:r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его</w:t>
      </w:r>
      <w:r w:rsidRPr="00683F2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пределами.</w:t>
      </w:r>
    </w:p>
    <w:p w:rsidR="00683F2C" w:rsidRDefault="00683F2C" w:rsidP="002A4B11">
      <w:pPr>
        <w:pStyle w:val="a5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after="0"/>
        <w:ind w:left="0" w:right="3" w:firstLine="284"/>
        <w:jc w:val="both"/>
        <w:rPr>
          <w:rFonts w:ascii="Times New Roman" w:eastAsia="Times New Roman" w:hAnsi="Times New Roman" w:cs="Times New Roman"/>
          <w:sz w:val="24"/>
        </w:rPr>
      </w:pPr>
      <w:r w:rsidRPr="00683F2C">
        <w:rPr>
          <w:rFonts w:ascii="Times New Roman" w:eastAsia="Times New Roman" w:hAnsi="Times New Roman" w:cs="Times New Roman"/>
          <w:sz w:val="24"/>
        </w:rPr>
        <w:t>Никогда не бейте своего ребенка!!! Вместо физического наказания используйте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слова, с помощью которых можно донести любую информацию до провинившегося (см.</w:t>
      </w:r>
      <w:r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</w:rPr>
        <w:t>Приложение13).</w:t>
      </w:r>
    </w:p>
    <w:p w:rsidR="00683F2C" w:rsidRDefault="00683F2C" w:rsidP="00FF3851">
      <w:pPr>
        <w:widowControl w:val="0"/>
        <w:autoSpaceDE w:val="0"/>
        <w:autoSpaceDN w:val="0"/>
        <w:spacing w:after="0"/>
        <w:ind w:right="65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F2C" w:rsidRDefault="00683F2C" w:rsidP="00FF3851">
      <w:pPr>
        <w:widowControl w:val="0"/>
        <w:autoSpaceDE w:val="0"/>
        <w:autoSpaceDN w:val="0"/>
        <w:spacing w:after="0"/>
        <w:ind w:right="65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370" w:rsidRDefault="00EA4370" w:rsidP="00FF3851">
      <w:pPr>
        <w:widowControl w:val="0"/>
        <w:autoSpaceDE w:val="0"/>
        <w:autoSpaceDN w:val="0"/>
        <w:spacing w:after="0"/>
        <w:ind w:right="65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370" w:rsidRDefault="00EA4370" w:rsidP="00FF3851">
      <w:pPr>
        <w:widowControl w:val="0"/>
        <w:autoSpaceDE w:val="0"/>
        <w:autoSpaceDN w:val="0"/>
        <w:spacing w:after="0"/>
        <w:ind w:right="65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F2C" w:rsidRDefault="00683F2C" w:rsidP="00FF3851">
      <w:pPr>
        <w:widowControl w:val="0"/>
        <w:autoSpaceDE w:val="0"/>
        <w:autoSpaceDN w:val="0"/>
        <w:spacing w:after="0"/>
        <w:ind w:right="6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A6" w:rsidRDefault="008808A6" w:rsidP="00974756">
      <w:pPr>
        <w:widowControl w:val="0"/>
        <w:autoSpaceDE w:val="0"/>
        <w:autoSpaceDN w:val="0"/>
        <w:spacing w:after="0"/>
        <w:ind w:right="3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0FDD" w:rsidRPr="00130FDD" w:rsidRDefault="00EA4370" w:rsidP="00FF3851">
      <w:pPr>
        <w:widowControl w:val="0"/>
        <w:autoSpaceDE w:val="0"/>
        <w:autoSpaceDN w:val="0"/>
        <w:spacing w:after="0"/>
        <w:ind w:right="3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</w:t>
      </w:r>
      <w:r w:rsidR="00130FDD" w:rsidRPr="00130FDD">
        <w:rPr>
          <w:rFonts w:ascii="Times New Roman" w:eastAsia="Times New Roman" w:hAnsi="Times New Roman" w:cs="Times New Roman"/>
          <w:bCs/>
          <w:sz w:val="24"/>
          <w:szCs w:val="24"/>
        </w:rPr>
        <w:t>риложение 15</w:t>
      </w:r>
    </w:p>
    <w:p w:rsidR="00EA4370" w:rsidRDefault="00683F2C" w:rsidP="00FF3851">
      <w:pPr>
        <w:widowControl w:val="0"/>
        <w:autoSpaceDE w:val="0"/>
        <w:autoSpaceDN w:val="0"/>
        <w:spacing w:after="0"/>
        <w:ind w:right="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для родителей </w:t>
      </w:r>
    </w:p>
    <w:p w:rsidR="00683F2C" w:rsidRPr="00683F2C" w:rsidRDefault="00683F2C" w:rsidP="00FF3851">
      <w:pPr>
        <w:widowControl w:val="0"/>
        <w:autoSpaceDE w:val="0"/>
        <w:autoSpaceDN w:val="0"/>
        <w:spacing w:after="0"/>
        <w:ind w:right="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предупреждению уходов ребенка из дома и</w:t>
      </w:r>
      <w:r w:rsidRPr="00683F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детского</w:t>
      </w:r>
      <w:r w:rsidRPr="00683F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b/>
          <w:bCs/>
          <w:sz w:val="24"/>
          <w:szCs w:val="24"/>
        </w:rPr>
        <w:t>сада:</w:t>
      </w:r>
    </w:p>
    <w:p w:rsidR="00683F2C" w:rsidRPr="00683F2C" w:rsidRDefault="00130FDD" w:rsidP="00FF3851">
      <w:pPr>
        <w:widowControl w:val="0"/>
        <w:tabs>
          <w:tab w:val="left" w:pos="0"/>
        </w:tabs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683F2C" w:rsidRPr="00683F2C">
        <w:rPr>
          <w:rFonts w:ascii="Times New Roman" w:eastAsia="Times New Roman" w:hAnsi="Times New Roman" w:cs="Times New Roman"/>
          <w:sz w:val="24"/>
        </w:rPr>
        <w:t>Говорите</w:t>
      </w:r>
      <w:r w:rsidR="00683F2C" w:rsidRPr="00683F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с</w:t>
      </w:r>
      <w:r w:rsidR="00683F2C" w:rsidRPr="00683F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ребенком!</w:t>
      </w:r>
      <w:r w:rsidR="00EA4370">
        <w:rPr>
          <w:rFonts w:ascii="Times New Roman" w:eastAsia="Times New Roman" w:hAnsi="Times New Roman" w:cs="Times New Roman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Начните</w:t>
      </w:r>
      <w:r w:rsidR="00683F2C"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с</w:t>
      </w:r>
      <w:r w:rsidR="00683F2C"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малого</w:t>
      </w:r>
      <w:r w:rsidR="00683F2C"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–</w:t>
      </w:r>
      <w:r w:rsidR="00683F2C"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спросите</w:t>
      </w:r>
      <w:r w:rsidR="00683F2C"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у</w:t>
      </w:r>
      <w:r w:rsidR="00683F2C"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ребенка,</w:t>
      </w:r>
      <w:r w:rsidR="00683F2C"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как</w:t>
      </w:r>
      <w:r w:rsidR="00683F2C"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прошел</w:t>
      </w:r>
      <w:r w:rsidR="00683F2C"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день,</w:t>
      </w:r>
      <w:r w:rsidR="00683F2C"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что</w:t>
      </w:r>
      <w:r w:rsidR="00683F2C"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было</w:t>
      </w:r>
      <w:r w:rsidR="00683F2C"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хорошего,</w:t>
      </w:r>
      <w:r w:rsidR="00683F2C" w:rsidRPr="00683F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какие</w:t>
      </w:r>
      <w:r w:rsidR="00683F2C" w:rsidRPr="00683F2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проблемы;</w:t>
      </w:r>
      <w:r w:rsidR="00683F2C"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расскажите</w:t>
      </w:r>
      <w:r w:rsidR="00683F2C"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про свой</w:t>
      </w:r>
      <w:r w:rsidR="00683F2C"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день,</w:t>
      </w:r>
      <w:r w:rsidR="00683F2C" w:rsidRPr="00683F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свои</w:t>
      </w:r>
      <w:r w:rsidR="00683F2C" w:rsidRPr="00683F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успехи и</w:t>
      </w:r>
      <w:r w:rsidR="00683F2C" w:rsidRPr="00683F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683F2C" w:rsidRPr="00683F2C">
        <w:rPr>
          <w:rFonts w:ascii="Times New Roman" w:eastAsia="Times New Roman" w:hAnsi="Times New Roman" w:cs="Times New Roman"/>
          <w:sz w:val="24"/>
        </w:rPr>
        <w:t>трудности.</w:t>
      </w:r>
    </w:p>
    <w:p w:rsidR="00EA4370" w:rsidRDefault="00683F2C" w:rsidP="002A4B11">
      <w:pPr>
        <w:pStyle w:val="a5"/>
        <w:widowControl w:val="0"/>
        <w:numPr>
          <w:ilvl w:val="0"/>
          <w:numId w:val="30"/>
        </w:numPr>
        <w:tabs>
          <w:tab w:val="left" w:pos="163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A4370">
        <w:rPr>
          <w:rFonts w:ascii="Times New Roman" w:eastAsia="Times New Roman" w:hAnsi="Times New Roman" w:cs="Times New Roman"/>
          <w:sz w:val="24"/>
        </w:rPr>
        <w:t>Все, что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для</w:t>
      </w:r>
      <w:r w:rsidRPr="00EA43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взрослых</w:t>
      </w:r>
      <w:r w:rsidRPr="00EA43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–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полная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бессмыслица,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для</w:t>
      </w:r>
      <w:r w:rsidRPr="00EA43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ребенка</w:t>
      </w:r>
      <w:r w:rsidRPr="00EA43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очень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важно!</w:t>
      </w:r>
    </w:p>
    <w:p w:rsidR="00EA4370" w:rsidRDefault="00683F2C" w:rsidP="002A4B11">
      <w:pPr>
        <w:pStyle w:val="a5"/>
        <w:widowControl w:val="0"/>
        <w:numPr>
          <w:ilvl w:val="0"/>
          <w:numId w:val="30"/>
        </w:numPr>
        <w:tabs>
          <w:tab w:val="left" w:pos="163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A4370">
        <w:rPr>
          <w:rFonts w:ascii="Times New Roman" w:eastAsia="Times New Roman" w:hAnsi="Times New Roman" w:cs="Times New Roman"/>
          <w:sz w:val="24"/>
        </w:rPr>
        <w:t>Ребенок хочет, чтобы к нему относились серьезно, воспринимали его как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взрослого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и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самостоятельного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человека,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уважали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его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личность,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поэтому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любое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необдуманное слово или действие могут нанести тяжелую рану его душе. Впоследствии</w:t>
      </w: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ребенок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будет</w:t>
      </w:r>
      <w:r w:rsidRPr="00EA43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воспроизводить свои</w:t>
      </w:r>
      <w:r w:rsidRPr="00EA43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психологические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проблемы</w:t>
      </w:r>
      <w:r w:rsidRPr="00EA43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во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взрослой жизни.</w:t>
      </w:r>
    </w:p>
    <w:p w:rsidR="00EA4370" w:rsidRPr="00EA4370" w:rsidRDefault="00683F2C" w:rsidP="002A4B11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A4370">
        <w:rPr>
          <w:rFonts w:ascii="Times New Roman" w:eastAsia="Times New Roman" w:hAnsi="Times New Roman" w:cs="Times New Roman"/>
          <w:sz w:val="24"/>
        </w:rPr>
        <w:t>Попробуйте</w:t>
      </w:r>
      <w:r w:rsidRPr="00EA43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найти</w:t>
      </w:r>
      <w:r w:rsidRPr="00EA43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время,</w:t>
      </w:r>
      <w:r w:rsidRPr="00EA43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чтобы</w:t>
      </w:r>
      <w:r w:rsidRPr="00EA43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всей</w:t>
      </w:r>
      <w:r w:rsidRPr="00EA43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семьей</w:t>
      </w:r>
      <w:r w:rsidRPr="00EA43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сходить</w:t>
      </w:r>
      <w:r w:rsidRPr="00EA43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</w:t>
      </w:r>
      <w:r w:rsidRPr="00EA43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кафе,</w:t>
      </w:r>
      <w:r w:rsidRPr="00EA43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кинотеатр</w:t>
      </w:r>
      <w:r w:rsidRPr="00EA43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или</w:t>
      </w:r>
      <w:r w:rsidR="00EA4370" w:rsidRPr="00EA4370">
        <w:rPr>
          <w:rFonts w:ascii="Times New Roman" w:eastAsia="Times New Roman" w:hAnsi="Times New Roman" w:cs="Times New Roman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парк.</w:t>
      </w:r>
    </w:p>
    <w:p w:rsidR="00EA4370" w:rsidRDefault="00683F2C" w:rsidP="002A4B11">
      <w:pPr>
        <w:pStyle w:val="a5"/>
        <w:widowControl w:val="0"/>
        <w:numPr>
          <w:ilvl w:val="0"/>
          <w:numId w:val="30"/>
        </w:numPr>
        <w:tabs>
          <w:tab w:val="left" w:pos="163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A4370">
        <w:rPr>
          <w:rFonts w:ascii="Times New Roman" w:eastAsia="Times New Roman" w:hAnsi="Times New Roman" w:cs="Times New Roman"/>
          <w:sz w:val="24"/>
        </w:rPr>
        <w:t>Запишитесь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вместе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с</w:t>
      </w:r>
      <w:r w:rsidRPr="00EA43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сыном</w:t>
      </w:r>
      <w:r w:rsidRPr="00EA43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или</w:t>
      </w:r>
      <w:r w:rsidRPr="00EA43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дочкой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</w:t>
      </w:r>
      <w:r w:rsidRPr="00EA43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спортивный</w:t>
      </w:r>
      <w:r w:rsidRPr="00EA43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зал</w:t>
      </w:r>
      <w:r w:rsidRPr="00EA43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или</w:t>
      </w:r>
      <w:r w:rsidRPr="00EA43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бассейн.</w:t>
      </w:r>
    </w:p>
    <w:p w:rsidR="00EA4370" w:rsidRDefault="00683F2C" w:rsidP="002A4B11">
      <w:pPr>
        <w:pStyle w:val="a5"/>
        <w:widowControl w:val="0"/>
        <w:numPr>
          <w:ilvl w:val="0"/>
          <w:numId w:val="30"/>
        </w:numPr>
        <w:tabs>
          <w:tab w:val="left" w:pos="163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A4370">
        <w:rPr>
          <w:rFonts w:ascii="Times New Roman" w:eastAsia="Times New Roman" w:hAnsi="Times New Roman" w:cs="Times New Roman"/>
          <w:sz w:val="24"/>
        </w:rPr>
        <w:t>Ни в коем случае нельзя применять меры физического воздействия!</w:t>
      </w:r>
    </w:p>
    <w:p w:rsidR="00683F2C" w:rsidRPr="00EA4370" w:rsidRDefault="00683F2C" w:rsidP="002A4B11">
      <w:pPr>
        <w:pStyle w:val="a5"/>
        <w:widowControl w:val="0"/>
        <w:numPr>
          <w:ilvl w:val="0"/>
          <w:numId w:val="30"/>
        </w:numPr>
        <w:tabs>
          <w:tab w:val="left" w:pos="1638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A43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Согласитесь,</w:t>
      </w:r>
      <w:r w:rsidR="00EA437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ведь</w:t>
      </w:r>
      <w:r w:rsidRPr="00EA437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это</w:t>
      </w:r>
      <w:r w:rsidRPr="00EA437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не</w:t>
      </w:r>
      <w:r w:rsidRPr="00EA437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требует</w:t>
      </w:r>
      <w:r w:rsidRPr="00EA437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больших</w:t>
      </w:r>
      <w:r w:rsidRPr="00EA437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затрат.</w:t>
      </w:r>
      <w:r w:rsidRPr="00EA437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И</w:t>
      </w:r>
      <w:r w:rsidRPr="00EA4370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вот</w:t>
      </w:r>
      <w:r w:rsidRPr="00EA437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такие</w:t>
      </w:r>
      <w:r w:rsidRPr="00EA437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маленькие</w:t>
      </w:r>
      <w:r w:rsidRPr="00EA437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шаги</w:t>
      </w:r>
      <w:r w:rsidRPr="00EA437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</w:rPr>
        <w:t>в</w:t>
      </w:r>
      <w:r w:rsidR="00EA4370">
        <w:rPr>
          <w:rFonts w:ascii="Times New Roman" w:eastAsia="Times New Roman" w:hAnsi="Times New Roman" w:cs="Times New Roman"/>
          <w:sz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EA43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вашего</w:t>
      </w:r>
      <w:r w:rsidRPr="00EA437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дорогого</w:t>
      </w:r>
      <w:r w:rsidRPr="00EA43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3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замечательного</w:t>
      </w:r>
      <w:r w:rsidRPr="00EA43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чада</w:t>
      </w:r>
      <w:r w:rsidRPr="00EA43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43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конечном</w:t>
      </w:r>
      <w:r w:rsidRPr="00EA43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итоге</w:t>
      </w:r>
      <w:r w:rsidRPr="00EA43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приведут</w:t>
      </w:r>
      <w:r w:rsidRPr="00EA43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EA43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37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тому,</w:t>
      </w:r>
      <w:r w:rsidRPr="00EA437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A43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EA43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обретете самого</w:t>
      </w:r>
      <w:r w:rsidRPr="00EA43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EA43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и преданного</w:t>
      </w:r>
      <w:r w:rsidRPr="00EA43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4370">
        <w:rPr>
          <w:rFonts w:ascii="Times New Roman" w:eastAsia="Times New Roman" w:hAnsi="Times New Roman" w:cs="Times New Roman"/>
          <w:sz w:val="24"/>
          <w:szCs w:val="24"/>
        </w:rPr>
        <w:t>друга.</w:t>
      </w:r>
    </w:p>
    <w:p w:rsidR="00EA4370" w:rsidRDefault="00683F2C" w:rsidP="00FF3851">
      <w:pPr>
        <w:widowControl w:val="0"/>
        <w:autoSpaceDE w:val="0"/>
        <w:autoSpaceDN w:val="0"/>
        <w:spacing w:after="0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Не забывайте, что в преодоление кризисных ситуаций, коснувшихся, вас и вашего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помогут,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специалисты.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раньше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обратитесь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психолога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психиатра,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больше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шансов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разрешить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проблему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предотвратить его уход из дома и детского сада. Хорошие родители – это те родители,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способны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построить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ребенком,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избавить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разочарований!</w:t>
      </w:r>
    </w:p>
    <w:p w:rsidR="00EA4370" w:rsidRDefault="00683F2C" w:rsidP="00FF3851">
      <w:pPr>
        <w:widowControl w:val="0"/>
        <w:autoSpaceDE w:val="0"/>
        <w:autoSpaceDN w:val="0"/>
        <w:spacing w:after="0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Уходы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влекут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серьезные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последствия: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проживая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683F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надзора, дети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привыкают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лгать, бездельничать, воровать. Ребенок легко попадает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опасное влияние и нередко втягивается в преступные и аморальные действия. Кроме того,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сам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может стать жертвой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насилия.</w:t>
      </w:r>
    </w:p>
    <w:p w:rsidR="00683F2C" w:rsidRPr="00683F2C" w:rsidRDefault="00683F2C" w:rsidP="00FF3851">
      <w:pPr>
        <w:widowControl w:val="0"/>
        <w:autoSpaceDE w:val="0"/>
        <w:autoSpaceDN w:val="0"/>
        <w:spacing w:after="0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Угроза сбежать из дома это тоже сигнал, который не должен быть проигнорирован!</w:t>
      </w:r>
      <w:r w:rsidRPr="00683F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Когда дети уходят первый раз это еще не болезнь. Но потом желание бродяжничать станет</w:t>
      </w:r>
      <w:r w:rsidRPr="00683F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уже необратимым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не сможет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справиться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без вашего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прямого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вмешательства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3F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участия в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83F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EA4370" w:rsidRPr="00EA4370" w:rsidRDefault="00683F2C" w:rsidP="00FF3851">
      <w:pPr>
        <w:widowControl w:val="0"/>
        <w:autoSpaceDE w:val="0"/>
        <w:autoSpaceDN w:val="0"/>
        <w:spacing w:after="0"/>
        <w:ind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</w:t>
      </w:r>
      <w:r w:rsidR="00EA43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Ваш</w:t>
      </w:r>
      <w:r w:rsidRPr="00683F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683F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83F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сможет</w:t>
      </w:r>
      <w:r w:rsidRPr="00683F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683F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преодолеть</w:t>
      </w:r>
      <w:r w:rsidRPr="00683F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683F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683F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вашей</w:t>
      </w:r>
      <w:r w:rsidRPr="00683F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683F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ПОНИМАНИЯ!</w:t>
      </w:r>
    </w:p>
    <w:p w:rsidR="00EA4370" w:rsidRDefault="00683F2C" w:rsidP="00FF3851">
      <w:pPr>
        <w:widowControl w:val="0"/>
        <w:autoSpaceDE w:val="0"/>
        <w:autoSpaceDN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По мнению психологов, чаще всего ребенок прибегает к угрозе: «Вот уйду из дома,</w:t>
      </w:r>
      <w:r w:rsidRPr="00683F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тогда поплачете!», когда хочет обратить на себя внимание. На самом деле он никуда не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стремится уйти. Внимательно читая между строк, вы можете услышать: «Вот уйду, тогда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683F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поймете, как меня не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хватает».</w:t>
      </w:r>
    </w:p>
    <w:p w:rsidR="00683F2C" w:rsidRDefault="00683F2C" w:rsidP="00FF3851">
      <w:pPr>
        <w:widowControl w:val="0"/>
        <w:autoSpaceDE w:val="0"/>
        <w:autoSpaceDN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2C">
        <w:rPr>
          <w:rFonts w:ascii="Times New Roman" w:eastAsia="Times New Roman" w:hAnsi="Times New Roman" w:cs="Times New Roman"/>
          <w:sz w:val="24"/>
          <w:szCs w:val="24"/>
        </w:rPr>
        <w:t>Дорогие родители, подумайте, может быть, вы действительно уделяете ему мало</w:t>
      </w:r>
      <w:r w:rsidRPr="00683F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внимания? Ведь иногда ребенку нужно просто посидеть с вами рядом, рассказать о чем-то</w:t>
      </w:r>
      <w:r w:rsidRPr="00683F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своем</w:t>
      </w:r>
      <w:r w:rsidRPr="00683F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детском, очень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важном. Смотрите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683F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глазами</w:t>
      </w:r>
      <w:r w:rsidRPr="00683F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683F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83F2C">
        <w:rPr>
          <w:rFonts w:ascii="Times New Roman" w:eastAsia="Times New Roman" w:hAnsi="Times New Roman" w:cs="Times New Roman"/>
          <w:sz w:val="24"/>
          <w:szCs w:val="24"/>
        </w:rPr>
        <w:t>его позиции.</w:t>
      </w:r>
    </w:p>
    <w:p w:rsidR="00EA4370" w:rsidRDefault="00EA4370" w:rsidP="00FF3851">
      <w:pPr>
        <w:widowControl w:val="0"/>
        <w:autoSpaceDE w:val="0"/>
        <w:autoSpaceDN w:val="0"/>
        <w:spacing w:after="0"/>
        <w:ind w:right="4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370" w:rsidRDefault="00EA4370" w:rsidP="00FF3851">
      <w:pPr>
        <w:widowControl w:val="0"/>
        <w:autoSpaceDE w:val="0"/>
        <w:autoSpaceDN w:val="0"/>
        <w:spacing w:after="0"/>
        <w:ind w:right="4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370" w:rsidRDefault="00EA4370" w:rsidP="00FF3851">
      <w:pPr>
        <w:widowControl w:val="0"/>
        <w:autoSpaceDE w:val="0"/>
        <w:autoSpaceDN w:val="0"/>
        <w:spacing w:after="0"/>
        <w:ind w:right="4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370" w:rsidRDefault="00EA4370" w:rsidP="00FF3851">
      <w:pPr>
        <w:widowControl w:val="0"/>
        <w:autoSpaceDE w:val="0"/>
        <w:autoSpaceDN w:val="0"/>
        <w:spacing w:after="0"/>
        <w:ind w:right="4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370" w:rsidRDefault="00EA4370" w:rsidP="00FF3851">
      <w:pPr>
        <w:widowControl w:val="0"/>
        <w:autoSpaceDE w:val="0"/>
        <w:autoSpaceDN w:val="0"/>
        <w:spacing w:after="0"/>
        <w:ind w:right="4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370" w:rsidRPr="00683F2C" w:rsidRDefault="00EA4370" w:rsidP="00FF3851">
      <w:pPr>
        <w:widowControl w:val="0"/>
        <w:autoSpaceDE w:val="0"/>
        <w:autoSpaceDN w:val="0"/>
        <w:spacing w:after="0"/>
        <w:ind w:right="4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974756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16 </w:t>
      </w:r>
    </w:p>
    <w:p w:rsidR="00590B34" w:rsidRPr="00590B34" w:rsidRDefault="00590B34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B34">
        <w:rPr>
          <w:rFonts w:ascii="Times New Roman" w:eastAsia="Times New Roman" w:hAnsi="Times New Roman" w:cs="Times New Roman"/>
          <w:b/>
          <w:sz w:val="24"/>
          <w:szCs w:val="24"/>
        </w:rPr>
        <w:t>Памятка для родителей «В отпуск без ребенка»</w:t>
      </w:r>
    </w:p>
    <w:p w:rsidR="00590B34" w:rsidRPr="00590B34" w:rsidRDefault="00590B34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B34">
        <w:rPr>
          <w:rFonts w:ascii="Times New Roman" w:eastAsia="Times New Roman" w:hAnsi="Times New Roman" w:cs="Times New Roman"/>
          <w:sz w:val="24"/>
          <w:szCs w:val="24"/>
        </w:rPr>
        <w:t>Безусловно, если в один прекрасный момент вы решили уехать и просто-напросто отвезли ребенка к бабушке, которую тот до сих пор видел всего несколько раз, о нормальном самочувствии малыша говорить не приходится, да и вы будете дергаться и нервничать. Потому следует соблюсти ряд важных условий.</w:t>
      </w:r>
    </w:p>
    <w:p w:rsidR="00590B34" w:rsidRPr="00590B34" w:rsidRDefault="00590B34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B34">
        <w:rPr>
          <w:rFonts w:ascii="Times New Roman" w:eastAsia="Times New Roman" w:hAnsi="Times New Roman" w:cs="Times New Roman"/>
          <w:sz w:val="24"/>
          <w:szCs w:val="24"/>
        </w:rPr>
        <w:t>Не назначайте на время отъезда других «стратегических изменений» в детском режиме (например: первый поход в детский сад отложите до момента вашего возвращения).</w:t>
      </w:r>
    </w:p>
    <w:p w:rsidR="00590B34" w:rsidRPr="00590B34" w:rsidRDefault="00590B34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B34">
        <w:rPr>
          <w:rFonts w:ascii="Times New Roman" w:eastAsia="Times New Roman" w:hAnsi="Times New Roman" w:cs="Times New Roman"/>
          <w:sz w:val="24"/>
          <w:szCs w:val="24"/>
        </w:rPr>
        <w:t>Заранее приучите ребенка проводить какое-то время без вас. Даже если вы не работаете, отводите его к бабушке (если она будет заменять вас) или наймите няню, пусть ваш малыш узнает их, а они освоят его привычки и пристрастия, изучат любимые занятия.</w:t>
      </w:r>
    </w:p>
    <w:p w:rsidR="00590B34" w:rsidRP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B34">
        <w:rPr>
          <w:rFonts w:ascii="Times New Roman" w:eastAsia="Times New Roman" w:hAnsi="Times New Roman" w:cs="Times New Roman"/>
          <w:sz w:val="24"/>
          <w:szCs w:val="24"/>
        </w:rPr>
        <w:t xml:space="preserve">Иногороднюю бабушку лучше пригласить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вам за пару недель до отъезда - </w:t>
      </w:r>
      <w:r w:rsidRPr="00590B34">
        <w:rPr>
          <w:rFonts w:ascii="Times New Roman" w:eastAsia="Times New Roman" w:hAnsi="Times New Roman" w:cs="Times New Roman"/>
          <w:sz w:val="24"/>
          <w:szCs w:val="24"/>
        </w:rPr>
        <w:t>ребенок должен к ней привыкнуть! Пом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огите «второй маме» освоиться - </w:t>
      </w:r>
      <w:r w:rsidRPr="00590B34">
        <w:rPr>
          <w:rFonts w:ascii="Times New Roman" w:eastAsia="Times New Roman" w:hAnsi="Times New Roman" w:cs="Times New Roman"/>
          <w:sz w:val="24"/>
          <w:szCs w:val="24"/>
        </w:rPr>
        <w:t>она должна не только уметь покормить или переодеть ребенка, но и знать, чем его можно отвлечь или занять.</w:t>
      </w:r>
    </w:p>
    <w:p w:rsidR="00590B34" w:rsidRPr="00590B34" w:rsidRDefault="00590B34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B34">
        <w:rPr>
          <w:rFonts w:ascii="Times New Roman" w:eastAsia="Times New Roman" w:hAnsi="Times New Roman" w:cs="Times New Roman"/>
          <w:sz w:val="24"/>
          <w:szCs w:val="24"/>
        </w:rPr>
        <w:t>Введите в обыкновение «ночевки 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дома» - опять-таки у бабушки - </w:t>
      </w:r>
      <w:r w:rsidRPr="00590B34"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B34">
        <w:rPr>
          <w:rFonts w:ascii="Times New Roman" w:eastAsia="Times New Roman" w:hAnsi="Times New Roman" w:cs="Times New Roman"/>
          <w:sz w:val="24"/>
          <w:szCs w:val="24"/>
        </w:rPr>
        <w:t>«ночевки без мамы». В выходные попробуйте оставить ребенка на попечение бабушки или няни на всю ночь. Так постепенно ребенок привыкнет, что ему может быть весело, интересно и спокойно, даже если мамы рядом нет.</w:t>
      </w:r>
    </w:p>
    <w:p w:rsidR="00590B34" w:rsidRPr="00590B34" w:rsidRDefault="00590B34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B34">
        <w:rPr>
          <w:rFonts w:ascii="Times New Roman" w:eastAsia="Times New Roman" w:hAnsi="Times New Roman" w:cs="Times New Roman"/>
          <w:sz w:val="24"/>
          <w:szCs w:val="24"/>
        </w:rPr>
        <w:t>Очень многое зависит от вашего эмоционального настроя. Если вы, решаясь поехать куда-то без ребенка, нервничаете и волнуетесь, переживая, все ли будет в порядке, ваше настроение непременно передастся и вашему чаду, и ребенок тоже начнет плакать, переживать, волноваться и искать маму. Значит, прежде всего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0B34">
        <w:rPr>
          <w:rFonts w:ascii="Times New Roman" w:eastAsia="Times New Roman" w:hAnsi="Times New Roman" w:cs="Times New Roman"/>
          <w:sz w:val="24"/>
          <w:szCs w:val="24"/>
        </w:rPr>
        <w:t xml:space="preserve"> настройте на лучшее себя. Вы просто едете ненадолго отдохнуть, скоро вернетесь, и вашему ребенку без вас ничто не угрож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ает! Будьте спокойны и веселы - </w:t>
      </w:r>
      <w:r w:rsidRPr="00590B34">
        <w:rPr>
          <w:rFonts w:ascii="Times New Roman" w:eastAsia="Times New Roman" w:hAnsi="Times New Roman" w:cs="Times New Roman"/>
          <w:sz w:val="24"/>
          <w:szCs w:val="24"/>
        </w:rPr>
        <w:t>тогда и малыш легче перенесет разлуку.</w:t>
      </w:r>
    </w:p>
    <w:p w:rsidR="00590B34" w:rsidRPr="00590B34" w:rsidRDefault="00590B34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B34">
        <w:rPr>
          <w:rFonts w:ascii="Times New Roman" w:eastAsia="Times New Roman" w:hAnsi="Times New Roman" w:cs="Times New Roman"/>
          <w:sz w:val="24"/>
          <w:szCs w:val="24"/>
        </w:rPr>
        <w:t>Ребенок очень многое понимает. Расскажите ему, что вы ненадолго уедете, а потом вернетесь и привезете ему много подарков, что с ним будут бабушка и няня и 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будет с ними весело. Главное - </w:t>
      </w:r>
      <w:r w:rsidRPr="00590B34">
        <w:rPr>
          <w:rFonts w:ascii="Times New Roman" w:eastAsia="Times New Roman" w:hAnsi="Times New Roman" w:cs="Times New Roman"/>
          <w:sz w:val="24"/>
          <w:szCs w:val="24"/>
        </w:rPr>
        <w:t>не столько слова, сколько ваш голос: веселый, спокойный, доброжелательный.</w:t>
      </w:r>
    </w:p>
    <w:p w:rsidR="00590B34" w:rsidRP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Pr="00590B34" w:rsidRDefault="00590B34" w:rsidP="00FF3851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0B3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 17</w:t>
      </w:r>
    </w:p>
    <w:p w:rsidR="00590B34" w:rsidRPr="00590B34" w:rsidRDefault="00590B34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B34">
        <w:rPr>
          <w:rFonts w:ascii="Times New Roman" w:eastAsia="Times New Roman" w:hAnsi="Times New Roman" w:cs="Times New Roman"/>
          <w:b/>
          <w:sz w:val="24"/>
          <w:szCs w:val="24"/>
        </w:rPr>
        <w:t>РЕКОМЕНДАЦИИ ДЛЯ РОДИТЕЛЕЙ</w:t>
      </w:r>
    </w:p>
    <w:p w:rsidR="00590B34" w:rsidRPr="00590B34" w:rsidRDefault="00590B34" w:rsidP="00FF385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B34">
        <w:rPr>
          <w:rFonts w:ascii="Times New Roman" w:eastAsia="Times New Roman" w:hAnsi="Times New Roman" w:cs="Times New Roman"/>
          <w:b/>
          <w:sz w:val="24"/>
          <w:szCs w:val="24"/>
        </w:rPr>
        <w:t>«Обещания и несбыточные надежды»</w:t>
      </w:r>
    </w:p>
    <w:p w:rsidR="00590B34" w:rsidRPr="00590B34" w:rsidRDefault="00590B34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B34">
        <w:rPr>
          <w:rFonts w:ascii="Times New Roman" w:eastAsia="Times New Roman" w:hAnsi="Times New Roman" w:cs="Times New Roman"/>
          <w:sz w:val="24"/>
          <w:szCs w:val="24"/>
        </w:rPr>
        <w:t>Не надо ничего обещать детям и не надо требовать обещаний от них. Отношения с ребенком нужно строить на доверии. Когда родителям приходится подкреплять обещаниями свои слова, это равносильно признанию того, что все сказанное ими без обещаний ничего не стоит.</w:t>
      </w:r>
    </w:p>
    <w:p w:rsidR="00590B34" w:rsidRPr="00590B34" w:rsidRDefault="00590B34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B34">
        <w:rPr>
          <w:rFonts w:ascii="Times New Roman" w:eastAsia="Times New Roman" w:hAnsi="Times New Roman" w:cs="Times New Roman"/>
          <w:sz w:val="24"/>
          <w:szCs w:val="24"/>
        </w:rPr>
        <w:t>Обещания рождают у детей несбыточные надежды. Когда ребенка обещают повести в зоопарк, он не в состоянии понять, что в этот день может пойти дождь, сломаться автомобиль или что он внезапно заболеет. Но в жизни далеко не все бывает так, как нам хочется, - и дети часто чувствуют себя обманутыми. Они перестают доверять обещаниям родителей. Вечный припев: «Но ты же обещал!» - слишком хорошо знаком взрослым, которые запоздало, раскаиваются в своих обещаниях.</w:t>
      </w:r>
    </w:p>
    <w:p w:rsidR="00590B34" w:rsidRDefault="00590B34" w:rsidP="00FF385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B34">
        <w:rPr>
          <w:rFonts w:ascii="Times New Roman" w:eastAsia="Times New Roman" w:hAnsi="Times New Roman" w:cs="Times New Roman"/>
          <w:sz w:val="24"/>
          <w:szCs w:val="24"/>
        </w:rPr>
        <w:t>Нельзя заставлять или просить детей дать обещание вести себя хорошо или перестать вести себя плохо. Когда ребенок дает обещание «с чужих слов», он как бы выписывает чек в тот банк, где у него нет счета.</w:t>
      </w: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Pr="00DE37F9" w:rsidRDefault="00590B34" w:rsidP="00FF3851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7176" w:rsidRPr="00DE37F9" w:rsidRDefault="00A17176" w:rsidP="00FF3851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7176" w:rsidRPr="00DE37F9" w:rsidRDefault="00A17176" w:rsidP="00FF3851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7176" w:rsidRPr="00DE37F9" w:rsidRDefault="00A17176" w:rsidP="00FF3851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7176" w:rsidRPr="00DE37F9" w:rsidRDefault="00A17176" w:rsidP="00FF3851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7176" w:rsidRPr="00DE37F9" w:rsidRDefault="00A17176" w:rsidP="00FF3851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7176" w:rsidRPr="00DE37F9" w:rsidRDefault="00A17176" w:rsidP="00FF3851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7176" w:rsidRPr="00DE37F9" w:rsidRDefault="00A17176" w:rsidP="00FF3851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7176" w:rsidRPr="00DE37F9" w:rsidRDefault="00A17176" w:rsidP="00FF3851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7176" w:rsidRPr="00DE37F9" w:rsidRDefault="00A17176" w:rsidP="00FF3851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7176" w:rsidRPr="00DE37F9" w:rsidRDefault="00A17176" w:rsidP="00FF3851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7176" w:rsidRPr="00DE37F9" w:rsidRDefault="00A17176" w:rsidP="00FF3851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7176" w:rsidRPr="00DE37F9" w:rsidRDefault="00A17176" w:rsidP="00FF3851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7176" w:rsidRPr="00DE37F9" w:rsidRDefault="00A17176" w:rsidP="00FF3851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7176" w:rsidRPr="00DE37F9" w:rsidRDefault="00A17176" w:rsidP="00FF3851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7176" w:rsidRPr="00DE37F9" w:rsidRDefault="00A17176" w:rsidP="00FF3851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17176" w:rsidRPr="00DE37F9" w:rsidRDefault="00A17176" w:rsidP="00FF3851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8A6" w:rsidRDefault="008808A6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8A6" w:rsidRDefault="008808A6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8A6" w:rsidRDefault="008808A6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8A6" w:rsidRDefault="008808A6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8A6" w:rsidRDefault="008808A6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8A6" w:rsidRDefault="008808A6" w:rsidP="00974756">
      <w:pPr>
        <w:widowControl w:val="0"/>
        <w:autoSpaceDE w:val="0"/>
        <w:autoSpaceDN w:val="0"/>
        <w:spacing w:after="0"/>
        <w:ind w:right="426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0B34" w:rsidRPr="00A17176" w:rsidRDefault="00590B34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90B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Pr="00590B3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A1717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1717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8</w:t>
      </w:r>
    </w:p>
    <w:p w:rsidR="00DD5E6D" w:rsidRPr="00DD5E6D" w:rsidRDefault="00DD5E6D" w:rsidP="008808A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E6D">
        <w:rPr>
          <w:rFonts w:ascii="Times New Roman" w:eastAsia="Times New Roman" w:hAnsi="Times New Roman" w:cs="Times New Roman"/>
          <w:b/>
          <w:sz w:val="24"/>
          <w:szCs w:val="24"/>
        </w:rPr>
        <w:t>Шпаргалка для родителей</w:t>
      </w:r>
    </w:p>
    <w:p w:rsidR="00DD5E6D" w:rsidRDefault="00590B34" w:rsidP="002A4B11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/>
        <w:ind w:left="0" w:right="-1" w:firstLine="0"/>
        <w:rPr>
          <w:rFonts w:ascii="Times New Roman" w:eastAsia="Times New Roman" w:hAnsi="Times New Roman" w:cs="Times New Roman"/>
          <w:sz w:val="23"/>
        </w:rPr>
      </w:pPr>
      <w:r w:rsidRPr="00DD5E6D">
        <w:rPr>
          <w:rFonts w:ascii="Times New Roman" w:eastAsia="Times New Roman" w:hAnsi="Times New Roman" w:cs="Times New Roman"/>
          <w:sz w:val="23"/>
        </w:rPr>
        <w:t>Вместо раздраженного: “Пошли скорее, сколько тебя ждать!”</w:t>
      </w:r>
      <w:r w:rsidR="00DD5E6D" w:rsidRPr="00DD5E6D">
        <w:rPr>
          <w:rFonts w:ascii="Times New Roman" w:eastAsia="Times New Roman" w:hAnsi="Times New Roman" w:cs="Times New Roman"/>
          <w:sz w:val="23"/>
        </w:rPr>
        <w:t xml:space="preserve"> - </w:t>
      </w:r>
      <w:r w:rsidR="00DD5E6D">
        <w:rPr>
          <w:rFonts w:ascii="Times New Roman" w:eastAsia="Times New Roman" w:hAnsi="Times New Roman" w:cs="Times New Roman"/>
          <w:sz w:val="23"/>
        </w:rPr>
        <w:t>с</w:t>
      </w:r>
      <w:r w:rsidRPr="00DD5E6D">
        <w:rPr>
          <w:rFonts w:ascii="Times New Roman" w:eastAsia="Times New Roman" w:hAnsi="Times New Roman" w:cs="Times New Roman"/>
          <w:sz w:val="23"/>
        </w:rPr>
        <w:t>командовать: “На старт, внимание… марш! Побежали!”</w:t>
      </w:r>
    </w:p>
    <w:p w:rsidR="00DD5E6D" w:rsidRDefault="00DD5E6D" w:rsidP="002A4B11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/>
        <w:ind w:left="0" w:right="-1" w:firstLine="0"/>
        <w:rPr>
          <w:rFonts w:ascii="Times New Roman" w:eastAsia="Times New Roman" w:hAnsi="Times New Roman" w:cs="Times New Roman"/>
          <w:sz w:val="23"/>
        </w:rPr>
      </w:pPr>
      <w:proofErr w:type="gramStart"/>
      <w:r w:rsidRPr="00DD5E6D">
        <w:rPr>
          <w:rFonts w:ascii="Times New Roman" w:eastAsia="Times New Roman" w:hAnsi="Times New Roman" w:cs="Times New Roman"/>
          <w:sz w:val="23"/>
        </w:rPr>
        <w:t>Вместо</w:t>
      </w:r>
      <w:proofErr w:type="gramEnd"/>
      <w:r w:rsidRPr="00DD5E6D">
        <w:rPr>
          <w:rFonts w:ascii="Times New Roman" w:eastAsia="Times New Roman" w:hAnsi="Times New Roman" w:cs="Times New Roman"/>
          <w:sz w:val="23"/>
        </w:rPr>
        <w:t xml:space="preserve"> «Ешь, иначе не получишь десерт</w:t>
      </w:r>
      <w:r>
        <w:rPr>
          <w:rFonts w:ascii="Times New Roman" w:eastAsia="Times New Roman" w:hAnsi="Times New Roman" w:cs="Times New Roman"/>
          <w:sz w:val="23"/>
        </w:rPr>
        <w:t>» - о</w:t>
      </w:r>
      <w:r w:rsidR="00590B34" w:rsidRPr="00DD5E6D">
        <w:rPr>
          <w:rFonts w:ascii="Times New Roman" w:eastAsia="Times New Roman" w:hAnsi="Times New Roman" w:cs="Times New Roman"/>
          <w:sz w:val="23"/>
        </w:rPr>
        <w:t>брадовать: “После того, как исчезнет эта крохотная котлетка, к тебе прилетит что-то вкусное”.</w:t>
      </w:r>
    </w:p>
    <w:p w:rsidR="00590B34" w:rsidRPr="00803A31" w:rsidRDefault="00590B34" w:rsidP="002A4B11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/>
        <w:ind w:left="0" w:right="-1" w:firstLine="0"/>
        <w:rPr>
          <w:rFonts w:ascii="Times New Roman" w:eastAsia="Times New Roman" w:hAnsi="Times New Roman" w:cs="Times New Roman"/>
          <w:sz w:val="23"/>
        </w:rPr>
      </w:pPr>
      <w:r w:rsidRPr="00DD5E6D">
        <w:rPr>
          <w:rFonts w:ascii="Times New Roman" w:eastAsia="Times New Roman" w:hAnsi="Times New Roman" w:cs="Times New Roman"/>
          <w:sz w:val="23"/>
        </w:rPr>
        <w:t>Вместо грубого: “Убери за собой”</w:t>
      </w:r>
      <w:r w:rsidR="00803A31">
        <w:rPr>
          <w:rFonts w:ascii="Times New Roman" w:eastAsia="Times New Roman" w:hAnsi="Times New Roman" w:cs="Times New Roman"/>
          <w:sz w:val="23"/>
        </w:rPr>
        <w:t xml:space="preserve"> - п</w:t>
      </w:r>
      <w:r w:rsidRPr="00803A31">
        <w:rPr>
          <w:rFonts w:ascii="Times New Roman" w:eastAsia="Times New Roman" w:hAnsi="Times New Roman" w:cs="Times New Roman"/>
          <w:sz w:val="23"/>
        </w:rPr>
        <w:t xml:space="preserve">роизнести мечтательным голосом: “Вот если бы ты был волшебником, и смог бы наколдовать порядок </w:t>
      </w:r>
      <w:proofErr w:type="gramStart"/>
      <w:r w:rsidRPr="00803A31">
        <w:rPr>
          <w:rFonts w:ascii="Times New Roman" w:eastAsia="Times New Roman" w:hAnsi="Times New Roman" w:cs="Times New Roman"/>
          <w:sz w:val="23"/>
        </w:rPr>
        <w:t>столе</w:t>
      </w:r>
      <w:proofErr w:type="gramEnd"/>
      <w:r w:rsidRPr="00803A31">
        <w:rPr>
          <w:rFonts w:ascii="Times New Roman" w:eastAsia="Times New Roman" w:hAnsi="Times New Roman" w:cs="Times New Roman"/>
          <w:sz w:val="23"/>
        </w:rPr>
        <w:t>…</w:t>
      </w:r>
      <w:r w:rsidR="00C06349">
        <w:rPr>
          <w:rFonts w:ascii="Times New Roman" w:eastAsia="Times New Roman" w:hAnsi="Times New Roman" w:cs="Times New Roman"/>
          <w:sz w:val="23"/>
        </w:rPr>
        <w:t>.</w:t>
      </w:r>
      <w:r w:rsidRPr="00803A31">
        <w:rPr>
          <w:rFonts w:ascii="Times New Roman" w:eastAsia="Times New Roman" w:hAnsi="Times New Roman" w:cs="Times New Roman"/>
          <w:sz w:val="23"/>
        </w:rPr>
        <w:t>”</w:t>
      </w:r>
    </w:p>
    <w:p w:rsidR="00C06349" w:rsidRDefault="00590B34" w:rsidP="002A4B11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/>
        <w:ind w:left="0" w:firstLine="0"/>
        <w:rPr>
          <w:rFonts w:ascii="Times New Roman" w:eastAsia="Times New Roman" w:hAnsi="Times New Roman" w:cs="Times New Roman"/>
          <w:sz w:val="23"/>
        </w:rPr>
      </w:pPr>
      <w:r w:rsidRPr="00C06349">
        <w:rPr>
          <w:rFonts w:ascii="Times New Roman" w:eastAsia="Times New Roman" w:hAnsi="Times New Roman" w:cs="Times New Roman"/>
          <w:sz w:val="23"/>
        </w:rPr>
        <w:t>Вместо рассерженного: “Не мешай!”</w:t>
      </w:r>
      <w:r w:rsidR="00C06349">
        <w:rPr>
          <w:rFonts w:ascii="Times New Roman" w:eastAsia="Times New Roman" w:hAnsi="Times New Roman" w:cs="Times New Roman"/>
          <w:sz w:val="23"/>
        </w:rPr>
        <w:t xml:space="preserve"> - с</w:t>
      </w:r>
      <w:r w:rsidRPr="00C06349">
        <w:rPr>
          <w:rFonts w:ascii="Times New Roman" w:eastAsia="Times New Roman" w:hAnsi="Times New Roman" w:cs="Times New Roman"/>
          <w:sz w:val="23"/>
        </w:rPr>
        <w:t>казать: “Иди, поиграй немного сам. А когда я освобожусь, мы устроим мини-праздник.”</w:t>
      </w:r>
    </w:p>
    <w:p w:rsidR="00C06349" w:rsidRDefault="00DD5E6D" w:rsidP="002A4B11">
      <w:pPr>
        <w:pStyle w:val="a5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3"/>
        </w:rPr>
      </w:pPr>
      <w:r w:rsidRPr="00C06349">
        <w:rPr>
          <w:rFonts w:ascii="Times New Roman" w:eastAsia="Times New Roman" w:hAnsi="Times New Roman" w:cs="Times New Roman"/>
          <w:sz w:val="23"/>
        </w:rPr>
        <w:t xml:space="preserve">Вместо </w:t>
      </w:r>
      <w:proofErr w:type="gramStart"/>
      <w:r w:rsidRPr="00C06349">
        <w:rPr>
          <w:rFonts w:ascii="Times New Roman" w:eastAsia="Times New Roman" w:hAnsi="Times New Roman" w:cs="Times New Roman"/>
          <w:sz w:val="23"/>
        </w:rPr>
        <w:t>недовольного</w:t>
      </w:r>
      <w:proofErr w:type="gramEnd"/>
      <w:r w:rsidRPr="00C06349">
        <w:rPr>
          <w:rFonts w:ascii="Times New Roman" w:eastAsia="Times New Roman" w:hAnsi="Times New Roman" w:cs="Times New Roman"/>
          <w:sz w:val="23"/>
        </w:rPr>
        <w:t xml:space="preserve"> “Не капризничай, пиратская футболка в стирке, надевай ту, которая есть”</w:t>
      </w:r>
      <w:r w:rsidR="00C06349" w:rsidRPr="00C06349">
        <w:rPr>
          <w:rFonts w:ascii="Times New Roman" w:eastAsia="Times New Roman" w:hAnsi="Times New Roman" w:cs="Times New Roman"/>
          <w:sz w:val="23"/>
        </w:rPr>
        <w:t xml:space="preserve"> - </w:t>
      </w:r>
      <w:r w:rsidR="00C06349">
        <w:rPr>
          <w:rFonts w:ascii="Times New Roman" w:eastAsia="Times New Roman" w:hAnsi="Times New Roman" w:cs="Times New Roman"/>
          <w:sz w:val="23"/>
        </w:rPr>
        <w:t>п</w:t>
      </w:r>
      <w:r w:rsidRPr="00C06349">
        <w:rPr>
          <w:rFonts w:ascii="Times New Roman" w:eastAsia="Times New Roman" w:hAnsi="Times New Roman" w:cs="Times New Roman"/>
          <w:sz w:val="23"/>
        </w:rPr>
        <w:t>римирить с н</w:t>
      </w:r>
      <w:r w:rsidR="00C06349">
        <w:rPr>
          <w:rFonts w:ascii="Times New Roman" w:eastAsia="Times New Roman" w:hAnsi="Times New Roman" w:cs="Times New Roman"/>
          <w:sz w:val="23"/>
        </w:rPr>
        <w:t>еприятностью: - “с</w:t>
      </w:r>
      <w:r w:rsidRPr="00C06349">
        <w:rPr>
          <w:rFonts w:ascii="Times New Roman" w:eastAsia="Times New Roman" w:hAnsi="Times New Roman" w:cs="Times New Roman"/>
          <w:sz w:val="23"/>
        </w:rPr>
        <w:t>мотри-ка, а вот родственница твоей пиратской футболки. Давай ее наденем?”.</w:t>
      </w:r>
    </w:p>
    <w:p w:rsidR="00C06349" w:rsidRDefault="00590B34" w:rsidP="002A4B11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3"/>
        </w:rPr>
      </w:pPr>
      <w:r w:rsidRPr="00C06349">
        <w:rPr>
          <w:rFonts w:ascii="Times New Roman" w:eastAsia="Times New Roman" w:hAnsi="Times New Roman" w:cs="Times New Roman"/>
          <w:sz w:val="23"/>
        </w:rPr>
        <w:t>Вместо риторического: “Ляжешь ты, наконец, спать!”</w:t>
      </w:r>
      <w:r w:rsidR="00C06349">
        <w:rPr>
          <w:rFonts w:ascii="Times New Roman" w:eastAsia="Times New Roman" w:hAnsi="Times New Roman" w:cs="Times New Roman"/>
          <w:sz w:val="23"/>
        </w:rPr>
        <w:t xml:space="preserve"> - п</w:t>
      </w:r>
      <w:r w:rsidRPr="00C06349">
        <w:rPr>
          <w:rFonts w:ascii="Times New Roman" w:eastAsia="Times New Roman" w:hAnsi="Times New Roman" w:cs="Times New Roman"/>
          <w:sz w:val="23"/>
        </w:rPr>
        <w:t>оинтересоваться: “Показать тебе хитрый способ укрывания одеялом?”</w:t>
      </w:r>
      <w:r w:rsidR="00C06349">
        <w:rPr>
          <w:rFonts w:ascii="Times New Roman" w:eastAsia="Times New Roman" w:hAnsi="Times New Roman" w:cs="Times New Roman"/>
          <w:sz w:val="23"/>
        </w:rPr>
        <w:t>.</w:t>
      </w:r>
    </w:p>
    <w:p w:rsidR="00C06349" w:rsidRDefault="00590B34" w:rsidP="002A4B11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3"/>
        </w:rPr>
      </w:pPr>
      <w:r w:rsidRPr="00C06349">
        <w:rPr>
          <w:rFonts w:ascii="Times New Roman" w:eastAsia="Times New Roman" w:hAnsi="Times New Roman" w:cs="Times New Roman"/>
          <w:sz w:val="23"/>
        </w:rPr>
        <w:t xml:space="preserve">Вместо бессильного: “Чтобы я </w:t>
      </w:r>
      <w:proofErr w:type="gramStart"/>
      <w:r w:rsidRPr="00C06349">
        <w:rPr>
          <w:rFonts w:ascii="Times New Roman" w:eastAsia="Times New Roman" w:hAnsi="Times New Roman" w:cs="Times New Roman"/>
          <w:sz w:val="23"/>
        </w:rPr>
        <w:t>никаких</w:t>
      </w:r>
      <w:proofErr w:type="gramEnd"/>
      <w:r w:rsidRPr="00C06349">
        <w:rPr>
          <w:rFonts w:ascii="Times New Roman" w:eastAsia="Times New Roman" w:hAnsi="Times New Roman" w:cs="Times New Roman"/>
          <w:sz w:val="23"/>
        </w:rPr>
        <w:t xml:space="preserve"> “не хочу” не слышала!”</w:t>
      </w:r>
      <w:r w:rsidR="00C06349" w:rsidRPr="00C06349">
        <w:rPr>
          <w:rFonts w:ascii="Times New Roman" w:eastAsia="Times New Roman" w:hAnsi="Times New Roman" w:cs="Times New Roman"/>
          <w:sz w:val="23"/>
        </w:rPr>
        <w:t xml:space="preserve"> - </w:t>
      </w:r>
      <w:r w:rsidRPr="00C06349">
        <w:rPr>
          <w:rFonts w:ascii="Times New Roman" w:eastAsia="Times New Roman" w:hAnsi="Times New Roman" w:cs="Times New Roman"/>
          <w:sz w:val="23"/>
        </w:rPr>
        <w:t xml:space="preserve">Неожиданно закричать: “Ой, смотри, </w:t>
      </w:r>
      <w:r w:rsidR="00C06349">
        <w:rPr>
          <w:rFonts w:ascii="Times New Roman" w:eastAsia="Times New Roman" w:hAnsi="Times New Roman" w:cs="Times New Roman"/>
          <w:sz w:val="23"/>
        </w:rPr>
        <w:t>«</w:t>
      </w:r>
      <w:proofErr w:type="spellStart"/>
      <w:r w:rsidR="00C06349">
        <w:rPr>
          <w:rFonts w:ascii="Times New Roman" w:eastAsia="Times New Roman" w:hAnsi="Times New Roman" w:cs="Times New Roman"/>
          <w:sz w:val="23"/>
        </w:rPr>
        <w:t>К</w:t>
      </w:r>
      <w:r w:rsidRPr="00C06349">
        <w:rPr>
          <w:rFonts w:ascii="Times New Roman" w:eastAsia="Times New Roman" w:hAnsi="Times New Roman" w:cs="Times New Roman"/>
          <w:sz w:val="23"/>
        </w:rPr>
        <w:t>апризка</w:t>
      </w:r>
      <w:proofErr w:type="spellEnd"/>
      <w:r w:rsidR="00C06349">
        <w:rPr>
          <w:rFonts w:ascii="Times New Roman" w:eastAsia="Times New Roman" w:hAnsi="Times New Roman" w:cs="Times New Roman"/>
          <w:sz w:val="23"/>
        </w:rPr>
        <w:t xml:space="preserve">» </w:t>
      </w:r>
      <w:r w:rsidRPr="00C06349">
        <w:rPr>
          <w:rFonts w:ascii="Times New Roman" w:eastAsia="Times New Roman" w:hAnsi="Times New Roman" w:cs="Times New Roman"/>
          <w:sz w:val="23"/>
        </w:rPr>
        <w:t>прибежал. Лови, лови его, чтобы он нам настроение не портил!”</w:t>
      </w:r>
      <w:r w:rsidR="00C06349">
        <w:rPr>
          <w:rFonts w:ascii="Times New Roman" w:eastAsia="Times New Roman" w:hAnsi="Times New Roman" w:cs="Times New Roman"/>
          <w:sz w:val="23"/>
        </w:rPr>
        <w:t xml:space="preserve"> </w:t>
      </w:r>
    </w:p>
    <w:p w:rsidR="00C06349" w:rsidRDefault="00C06349" w:rsidP="002A4B11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В</w:t>
      </w:r>
      <w:r w:rsidR="00590B34" w:rsidRPr="00590B34">
        <w:rPr>
          <w:rFonts w:ascii="Times New Roman" w:eastAsia="Times New Roman" w:hAnsi="Times New Roman" w:cs="Times New Roman"/>
          <w:sz w:val="23"/>
        </w:rPr>
        <w:t>место нудного: “Сколько раз повторять”</w:t>
      </w:r>
      <w:r>
        <w:rPr>
          <w:rFonts w:ascii="Times New Roman" w:eastAsia="Times New Roman" w:hAnsi="Times New Roman" w:cs="Times New Roman"/>
          <w:sz w:val="23"/>
        </w:rPr>
        <w:t xml:space="preserve"> - с</w:t>
      </w:r>
      <w:r w:rsidR="00590B34" w:rsidRPr="00C06349">
        <w:rPr>
          <w:rFonts w:ascii="Times New Roman" w:eastAsia="Times New Roman" w:hAnsi="Times New Roman" w:cs="Times New Roman"/>
          <w:sz w:val="23"/>
        </w:rPr>
        <w:t>казать таинственным шепотом: “Раз-два-три, передаю секретную информацию…</w:t>
      </w:r>
      <w:r>
        <w:rPr>
          <w:rFonts w:ascii="Times New Roman" w:eastAsia="Times New Roman" w:hAnsi="Times New Roman" w:cs="Times New Roman"/>
          <w:sz w:val="23"/>
        </w:rPr>
        <w:t>.</w:t>
      </w:r>
      <w:r w:rsidR="00590B34" w:rsidRPr="00C06349">
        <w:rPr>
          <w:rFonts w:ascii="Times New Roman" w:eastAsia="Times New Roman" w:hAnsi="Times New Roman" w:cs="Times New Roman"/>
          <w:sz w:val="23"/>
        </w:rPr>
        <w:t xml:space="preserve"> Повторите, как слышали…</w:t>
      </w:r>
      <w:r>
        <w:rPr>
          <w:rFonts w:ascii="Times New Roman" w:eastAsia="Times New Roman" w:hAnsi="Times New Roman" w:cs="Times New Roman"/>
          <w:sz w:val="23"/>
        </w:rPr>
        <w:t>?</w:t>
      </w:r>
      <w:r w:rsidR="00590B34" w:rsidRPr="00C06349">
        <w:rPr>
          <w:rFonts w:ascii="Times New Roman" w:eastAsia="Times New Roman" w:hAnsi="Times New Roman" w:cs="Times New Roman"/>
          <w:sz w:val="23"/>
        </w:rPr>
        <w:t>”</w:t>
      </w:r>
      <w:r>
        <w:rPr>
          <w:rFonts w:ascii="Times New Roman" w:eastAsia="Times New Roman" w:hAnsi="Times New Roman" w:cs="Times New Roman"/>
          <w:sz w:val="23"/>
        </w:rPr>
        <w:t xml:space="preserve">. </w:t>
      </w:r>
    </w:p>
    <w:p w:rsidR="00590B34" w:rsidRPr="00C06349" w:rsidRDefault="00590B34" w:rsidP="002A4B11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3"/>
        </w:rPr>
      </w:pPr>
      <w:r w:rsidRPr="00C06349">
        <w:rPr>
          <w:rFonts w:ascii="Times New Roman" w:eastAsia="Times New Roman" w:hAnsi="Times New Roman" w:cs="Times New Roman"/>
          <w:sz w:val="23"/>
        </w:rPr>
        <w:t>Вместо менторского: “Руки помыл?”</w:t>
      </w:r>
      <w:r w:rsidR="00C06349" w:rsidRPr="00C06349">
        <w:rPr>
          <w:rFonts w:ascii="Times New Roman" w:eastAsia="Times New Roman" w:hAnsi="Times New Roman" w:cs="Times New Roman"/>
          <w:sz w:val="23"/>
        </w:rPr>
        <w:t xml:space="preserve"> - п</w:t>
      </w:r>
      <w:r w:rsidRPr="00C06349">
        <w:rPr>
          <w:rFonts w:ascii="Times New Roman" w:eastAsia="Times New Roman" w:hAnsi="Times New Roman" w:cs="Times New Roman"/>
          <w:sz w:val="23"/>
        </w:rPr>
        <w:t>редложить: “Спорим, что вода с твоих рук потечет черная?</w:t>
      </w:r>
      <w:r w:rsidR="00C06349">
        <w:rPr>
          <w:rFonts w:ascii="Times New Roman" w:eastAsia="Times New Roman" w:hAnsi="Times New Roman" w:cs="Times New Roman"/>
          <w:sz w:val="23"/>
        </w:rPr>
        <w:t xml:space="preserve">». </w:t>
      </w:r>
    </w:p>
    <w:p w:rsidR="00590B34" w:rsidRPr="00590B34" w:rsidRDefault="00590B34" w:rsidP="00FF3851">
      <w:pPr>
        <w:widowControl w:val="0"/>
        <w:autoSpaceDE w:val="0"/>
        <w:autoSpaceDN w:val="0"/>
        <w:spacing w:after="0"/>
        <w:ind w:right="-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90B34">
        <w:rPr>
          <w:rFonts w:ascii="Times New Roman" w:eastAsia="Times New Roman" w:hAnsi="Times New Roman" w:cs="Times New Roman"/>
          <w:sz w:val="24"/>
          <w:szCs w:val="24"/>
        </w:rPr>
        <w:t xml:space="preserve">Удивительно, что стоит заменить привычные замечания новыми словами </w:t>
      </w:r>
      <w:r w:rsidR="00C0634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90B34">
        <w:rPr>
          <w:rFonts w:ascii="Times New Roman" w:eastAsia="Times New Roman" w:hAnsi="Times New Roman" w:cs="Times New Roman"/>
          <w:sz w:val="24"/>
          <w:szCs w:val="24"/>
        </w:rPr>
        <w:t>меняется все</w:t>
      </w:r>
      <w:r w:rsidR="00C0634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90B34">
        <w:rPr>
          <w:rFonts w:ascii="Times New Roman" w:eastAsia="Times New Roman" w:hAnsi="Times New Roman" w:cs="Times New Roman"/>
          <w:sz w:val="24"/>
          <w:szCs w:val="24"/>
        </w:rPr>
        <w:t>интонация, ваше настроение, реакция ребенка! Стоит только попробовать!</w:t>
      </w:r>
    </w:p>
    <w:p w:rsidR="00590B34" w:rsidRPr="00DD5E6D" w:rsidRDefault="00590B34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17176" w:rsidRDefault="00A17176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:rsidR="00A17176" w:rsidRDefault="00A17176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:rsidR="00A17176" w:rsidRDefault="00A17176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:rsidR="00A17176" w:rsidRDefault="00A17176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:rsidR="00A17176" w:rsidRDefault="00A17176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:rsidR="00A17176" w:rsidRDefault="00A17176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:rsidR="00A17176" w:rsidRDefault="00A17176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:rsidR="00A17176" w:rsidRDefault="00A17176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:rsidR="00A17176" w:rsidRPr="00A17176" w:rsidRDefault="00A17176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8808A6" w:rsidRDefault="008808A6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590B34" w:rsidRDefault="00A17176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717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>Приложение</w:t>
      </w:r>
      <w:r w:rsidR="00590B34" w:rsidRPr="00A1717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</w:p>
    <w:p w:rsidR="008808A6" w:rsidRPr="00A17176" w:rsidRDefault="008808A6" w:rsidP="00FF3851">
      <w:pPr>
        <w:widowControl w:val="0"/>
        <w:autoSpaceDE w:val="0"/>
        <w:autoSpaceDN w:val="0"/>
        <w:spacing w:after="0"/>
        <w:ind w:right="42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8A6" w:rsidRPr="00A17176" w:rsidRDefault="00590B34" w:rsidP="008808A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17176">
        <w:rPr>
          <w:rFonts w:ascii="Times New Roman" w:eastAsia="Times New Roman" w:hAnsi="Times New Roman" w:cs="Times New Roman"/>
          <w:b/>
          <w:sz w:val="24"/>
        </w:rPr>
        <w:t>Приемы,</w:t>
      </w:r>
      <w:r w:rsidRPr="00A1717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17176">
        <w:rPr>
          <w:rFonts w:ascii="Times New Roman" w:eastAsia="Times New Roman" w:hAnsi="Times New Roman" w:cs="Times New Roman"/>
          <w:b/>
          <w:sz w:val="24"/>
        </w:rPr>
        <w:t>облегчающие</w:t>
      </w:r>
      <w:r w:rsidRPr="00A1717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17176">
        <w:rPr>
          <w:rFonts w:ascii="Times New Roman" w:eastAsia="Times New Roman" w:hAnsi="Times New Roman" w:cs="Times New Roman"/>
          <w:b/>
          <w:sz w:val="24"/>
        </w:rPr>
        <w:t>ребенку утренние</w:t>
      </w:r>
      <w:r w:rsidRPr="00A1717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17176">
        <w:rPr>
          <w:rFonts w:ascii="Times New Roman" w:eastAsia="Times New Roman" w:hAnsi="Times New Roman" w:cs="Times New Roman"/>
          <w:b/>
          <w:sz w:val="24"/>
        </w:rPr>
        <w:t>расставания</w:t>
      </w:r>
    </w:p>
    <w:p w:rsidR="00A17176" w:rsidRDefault="00590B34" w:rsidP="002A4B11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76">
        <w:rPr>
          <w:rFonts w:ascii="Times New Roman" w:eastAsia="Times New Roman" w:hAnsi="Times New Roman" w:cs="Times New Roman"/>
          <w:sz w:val="24"/>
          <w:szCs w:val="24"/>
        </w:rPr>
        <w:t>Научитесь</w:t>
      </w:r>
      <w:r w:rsidRPr="00A1717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прощаться</w:t>
      </w:r>
      <w:r w:rsidRPr="00A17176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7176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A17176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быстро.</w:t>
      </w:r>
      <w:r w:rsidRPr="00A17176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17176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затягивайте</w:t>
      </w:r>
      <w:r w:rsidRPr="00A17176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расставание.</w:t>
      </w:r>
      <w:r w:rsidR="00A17176" w:rsidRPr="00A17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A171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почувствует</w:t>
      </w:r>
      <w:r w:rsidRPr="00A17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ваше</w:t>
      </w:r>
      <w:r w:rsidRPr="00A171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беспокойство</w:t>
      </w:r>
      <w:r w:rsidRPr="00A17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171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него,</w:t>
      </w:r>
      <w:r w:rsidRPr="00A171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A171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A171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еще</w:t>
      </w:r>
      <w:r w:rsidRPr="00A171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труднее</w:t>
      </w:r>
      <w:r w:rsidRPr="00A17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успокоиться.</w:t>
      </w:r>
    </w:p>
    <w:p w:rsidR="00A17176" w:rsidRDefault="00590B34" w:rsidP="002A4B11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76">
        <w:rPr>
          <w:rFonts w:ascii="Times New Roman" w:eastAsia="Times New Roman" w:hAnsi="Times New Roman" w:cs="Times New Roman"/>
          <w:sz w:val="24"/>
          <w:szCs w:val="24"/>
        </w:rPr>
        <w:t>Положите малышу в кармашек какую-нибудь памятную вещицу, которая</w:t>
      </w:r>
      <w:r w:rsidRPr="00A171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A17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напоминать</w:t>
      </w:r>
      <w:r w:rsidRPr="00A171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о вас</w:t>
      </w:r>
      <w:r w:rsidRPr="00A17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171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том, как сильно</w:t>
      </w:r>
      <w:r w:rsidRPr="00A17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A171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17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любите.</w:t>
      </w:r>
    </w:p>
    <w:p w:rsidR="00A17176" w:rsidRDefault="00590B34" w:rsidP="002A4B11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76">
        <w:rPr>
          <w:rFonts w:ascii="Times New Roman" w:eastAsia="Times New Roman" w:hAnsi="Times New Roman" w:cs="Times New Roman"/>
          <w:sz w:val="24"/>
          <w:szCs w:val="24"/>
        </w:rPr>
        <w:t>Никогда не пытайтесь ускользнуть незаметно от ребенка, если хотите, чтобы</w:t>
      </w:r>
      <w:r w:rsidRPr="00A171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A17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A17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доверял.</w:t>
      </w:r>
    </w:p>
    <w:p w:rsidR="00A17176" w:rsidRDefault="00590B34" w:rsidP="002A4B11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76">
        <w:rPr>
          <w:rFonts w:ascii="Times New Roman" w:eastAsia="Times New Roman" w:hAnsi="Times New Roman" w:cs="Times New Roman"/>
          <w:sz w:val="24"/>
          <w:szCs w:val="24"/>
        </w:rPr>
        <w:t>Придумайте</w:t>
      </w:r>
      <w:r w:rsidRPr="00A171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забавный</w:t>
      </w:r>
      <w:r w:rsidRPr="00A171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ритуал</w:t>
      </w:r>
      <w:r w:rsidRPr="00A171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прощания</w:t>
      </w:r>
      <w:r w:rsidRPr="00A171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1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строго</w:t>
      </w:r>
      <w:r w:rsidRPr="00A171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придерживайтесь</w:t>
      </w:r>
      <w:r w:rsidRPr="00A171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его,</w:t>
      </w:r>
      <w:r w:rsidRPr="00A171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например, всегда целуйте ребенка в щечку, а потом нежно потритесь носиками или что-</w:t>
      </w:r>
      <w:r w:rsidR="00A17176" w:rsidRPr="00A17176">
        <w:rPr>
          <w:rFonts w:ascii="Times New Roman" w:eastAsia="Times New Roman" w:hAnsi="Times New Roman" w:cs="Times New Roman"/>
          <w:sz w:val="24"/>
          <w:szCs w:val="24"/>
        </w:rPr>
        <w:t>нибудь подобное.</w:t>
      </w:r>
    </w:p>
    <w:p w:rsidR="00590B34" w:rsidRDefault="00590B34" w:rsidP="002A4B11">
      <w:pPr>
        <w:pStyle w:val="a5"/>
        <w:widowControl w:val="0"/>
        <w:numPr>
          <w:ilvl w:val="0"/>
          <w:numId w:val="31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7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171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пытайтесь</w:t>
      </w:r>
      <w:r w:rsidRPr="00A171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подкупить</w:t>
      </w:r>
      <w:r w:rsidRPr="00A171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A171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A171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A171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остался</w:t>
      </w:r>
      <w:r w:rsidRPr="00A171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71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A171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саду за</w:t>
      </w:r>
      <w:r w:rsidRPr="00A171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A17176" w:rsidRPr="00A17176">
        <w:rPr>
          <w:rFonts w:ascii="Times New Roman" w:eastAsia="Times New Roman" w:hAnsi="Times New Roman" w:cs="Times New Roman"/>
          <w:sz w:val="24"/>
          <w:szCs w:val="24"/>
        </w:rPr>
        <w:t xml:space="preserve">новую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игрушку.</w:t>
      </w:r>
      <w:r w:rsidR="00FF3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Четко</w:t>
      </w:r>
      <w:r w:rsidRPr="00A171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дайте</w:t>
      </w:r>
      <w:r w:rsidRPr="00A171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A1717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понять,</w:t>
      </w:r>
      <w:r w:rsidRPr="00A171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171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A171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A171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истерики</w:t>
      </w:r>
      <w:r w:rsidRPr="00A171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A171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A171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закатывал,</w:t>
      </w:r>
      <w:r w:rsidRPr="00A171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A171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A17176" w:rsidRPr="00A17176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равно</w:t>
      </w:r>
      <w:r w:rsidRPr="00A171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пойдет</w:t>
      </w:r>
      <w:r w:rsidRPr="00A171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71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A171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сад.</w:t>
      </w:r>
      <w:r w:rsidRPr="00A171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A171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A171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хоть</w:t>
      </w:r>
      <w:r w:rsidRPr="00A1717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A1717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A171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поддадитесь,</w:t>
      </w:r>
      <w:r w:rsidRPr="00A171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71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A1717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A1717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A1717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уже гораздо сложнее</w:t>
      </w:r>
      <w:r w:rsidRPr="00A17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справиться</w:t>
      </w:r>
      <w:r w:rsidRPr="00A17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7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A17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капризами</w:t>
      </w:r>
      <w:r w:rsidRPr="00A17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76">
        <w:rPr>
          <w:rFonts w:ascii="Times New Roman" w:eastAsia="Times New Roman" w:hAnsi="Times New Roman" w:cs="Times New Roman"/>
          <w:sz w:val="24"/>
          <w:szCs w:val="24"/>
        </w:rPr>
        <w:t>и слезами.</w:t>
      </w:r>
    </w:p>
    <w:p w:rsidR="00FF3851" w:rsidRPr="00FF3851" w:rsidRDefault="00FF3851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B34" w:rsidRDefault="00590B34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851" w:rsidRDefault="00FF3851" w:rsidP="00FF38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851" w:rsidRPr="00FF3851" w:rsidRDefault="00FF3851" w:rsidP="00FF3851">
      <w:pPr>
        <w:pStyle w:val="3"/>
        <w:spacing w:before="0" w:line="276" w:lineRule="auto"/>
        <w:ind w:left="0" w:right="-8650"/>
      </w:pPr>
      <w:r w:rsidRPr="00FF3851">
        <w:rPr>
          <w:b w:val="0"/>
          <w:bCs w:val="0"/>
        </w:rPr>
        <w:t xml:space="preserve">                         </w:t>
      </w:r>
      <w:r w:rsidRPr="00FF3851">
        <w:t>СПИСОК</w:t>
      </w:r>
      <w:r w:rsidRPr="00FF3851">
        <w:rPr>
          <w:spacing w:val="-7"/>
        </w:rPr>
        <w:t xml:space="preserve"> </w:t>
      </w:r>
      <w:r w:rsidRPr="00FF3851">
        <w:t>РЕКОМЕНДУЕМОЙ</w:t>
      </w:r>
      <w:r w:rsidRPr="00FF3851">
        <w:rPr>
          <w:spacing w:val="-7"/>
        </w:rPr>
        <w:t xml:space="preserve"> </w:t>
      </w:r>
      <w:r w:rsidRPr="00FF3851">
        <w:t>ЛИТЕРАТУРЫ.</w:t>
      </w:r>
    </w:p>
    <w:p w:rsidR="00FF3851" w:rsidRPr="00FF3851" w:rsidRDefault="00FF3851" w:rsidP="002A4B11">
      <w:pPr>
        <w:pStyle w:val="a5"/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spacing w:after="0"/>
        <w:ind w:right="3270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>Брошюра «Я могу защитить себя»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20" w:history="1">
        <w:r w:rsidRPr="00FF3851">
          <w:rPr>
            <w:rStyle w:val="a9"/>
            <w:rFonts w:ascii="Times New Roman" w:hAnsi="Times New Roman" w:cs="Times New Roman"/>
            <w:sz w:val="24"/>
            <w:szCs w:val="24"/>
          </w:rPr>
          <w:t>http://www.family2children.ru/upload/file/NN_broshura.pdf</w:t>
        </w:r>
      </w:hyperlink>
    </w:p>
    <w:p w:rsidR="00FF3851" w:rsidRPr="00FF3851" w:rsidRDefault="00FF3851" w:rsidP="002A4B11">
      <w:pPr>
        <w:pStyle w:val="a5"/>
        <w:widowControl w:val="0"/>
        <w:numPr>
          <w:ilvl w:val="2"/>
          <w:numId w:val="1"/>
        </w:numPr>
        <w:tabs>
          <w:tab w:val="left" w:pos="643"/>
        </w:tabs>
        <w:autoSpaceDE w:val="0"/>
        <w:autoSpaceDN w:val="0"/>
        <w:spacing w:after="0"/>
        <w:ind w:right="441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>Методические рекомендации к брошюре «Я могу защитить себя»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21" w:history="1">
        <w:r w:rsidRPr="00FF3851">
          <w:rPr>
            <w:rStyle w:val="a9"/>
            <w:rFonts w:ascii="Times New Roman" w:hAnsi="Times New Roman" w:cs="Times New Roman"/>
            <w:spacing w:val="-1"/>
            <w:sz w:val="24"/>
            <w:szCs w:val="24"/>
          </w:rPr>
          <w:t>http://www.family2children.ru/upload/file/Metodicheskie_rekomendacii_Ya_mogu_zashi</w:t>
        </w:r>
        <w:r w:rsidRPr="00FF3851">
          <w:rPr>
            <w:rStyle w:val="a9"/>
            <w:rFonts w:ascii="Times New Roman" w:hAnsi="Times New Roman" w:cs="Times New Roman"/>
            <w:sz w:val="24"/>
            <w:szCs w:val="24"/>
          </w:rPr>
          <w:t>ebya.pdf</w:t>
        </w:r>
      </w:hyperlink>
    </w:p>
    <w:p w:rsidR="00FF3851" w:rsidRPr="00FF3851" w:rsidRDefault="00FF3851" w:rsidP="002A4B11">
      <w:pPr>
        <w:pStyle w:val="a5"/>
        <w:widowControl w:val="0"/>
        <w:numPr>
          <w:ilvl w:val="2"/>
          <w:numId w:val="1"/>
        </w:numPr>
        <w:tabs>
          <w:tab w:val="left" w:pos="643"/>
        </w:tabs>
        <w:autoSpaceDE w:val="0"/>
        <w:autoSpaceDN w:val="0"/>
        <w:spacing w:after="0"/>
        <w:ind w:right="441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>Компьютерная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игра,</w:t>
      </w:r>
      <w:r w:rsidRPr="00FF38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обучающая</w:t>
      </w:r>
      <w:r w:rsidRPr="00FF38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детям</w:t>
      </w:r>
      <w:r w:rsidRPr="00FF38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правилам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безопасного</w:t>
      </w:r>
      <w:r w:rsidRPr="00FF38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поведения</w:t>
      </w:r>
      <w:r w:rsidRPr="00FF385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3851">
        <w:rPr>
          <w:rFonts w:ascii="Times New Roman" w:hAnsi="Times New Roman" w:cs="Times New Roman"/>
          <w:sz w:val="24"/>
          <w:szCs w:val="24"/>
        </w:rPr>
        <w:t>Ёжка</w:t>
      </w:r>
      <w:proofErr w:type="spellEnd"/>
    </w:p>
    <w:p w:rsidR="00FF3851" w:rsidRPr="00FF3851" w:rsidRDefault="00FF3851" w:rsidP="00FF3851">
      <w:pPr>
        <w:pStyle w:val="a3"/>
        <w:spacing w:after="0"/>
        <w:rPr>
          <w:rFonts w:ascii="Times New Roman" w:hAnsi="Times New Roman" w:cs="Times New Roman"/>
          <w:color w:val="3852A4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>и</w:t>
      </w:r>
      <w:r w:rsidRPr="00FF38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его</w:t>
      </w:r>
      <w:r w:rsidRPr="00FF38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 xml:space="preserve">секреты» </w:t>
      </w:r>
      <w:hyperlink r:id="rId22">
        <w:r w:rsidRPr="00FF3851">
          <w:rPr>
            <w:rFonts w:ascii="Times New Roman" w:hAnsi="Times New Roman" w:cs="Times New Roman"/>
            <w:color w:val="3852A4"/>
            <w:sz w:val="24"/>
            <w:szCs w:val="24"/>
          </w:rPr>
          <w:t>http://www.family2children.ru/Igra_Ezhka_i_ego_sekreti</w:t>
        </w:r>
      </w:hyperlink>
    </w:p>
    <w:p w:rsidR="00FF3851" w:rsidRPr="00FF3851" w:rsidRDefault="00FF3851" w:rsidP="002A4B11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3851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FF385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А.</w:t>
      </w:r>
      <w:r w:rsidRPr="00FF38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Типы</w:t>
      </w:r>
      <w:r w:rsidRPr="00FF385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акцентуаций</w:t>
      </w:r>
      <w:r w:rsidRPr="00FF385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характера</w:t>
      </w:r>
      <w:r w:rsidRPr="00FF385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и</w:t>
      </w:r>
      <w:r w:rsidRPr="00FF385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психопатий</w:t>
      </w:r>
      <w:r w:rsidRPr="00FF385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у</w:t>
      </w:r>
      <w:r w:rsidRPr="00FF38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подростков</w:t>
      </w:r>
      <w:r w:rsidRPr="00FF385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/</w:t>
      </w:r>
      <w:r w:rsidRPr="00FF385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А.</w:t>
      </w:r>
      <w:r w:rsidRPr="00FF385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FF3851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FF3851">
        <w:rPr>
          <w:rFonts w:ascii="Times New Roman" w:hAnsi="Times New Roman" w:cs="Times New Roman"/>
          <w:sz w:val="24"/>
          <w:szCs w:val="24"/>
        </w:rPr>
        <w:t>.</w:t>
      </w:r>
      <w:r w:rsidRPr="00FF385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–</w:t>
      </w:r>
      <w:r w:rsidRPr="00FF38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М.,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1999.</w:t>
      </w:r>
    </w:p>
    <w:p w:rsidR="00FF3851" w:rsidRPr="00FF3851" w:rsidRDefault="00FF3851" w:rsidP="002A4B11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>Попов</w:t>
      </w:r>
      <w:r w:rsidRPr="00FF38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Ю.,</w:t>
      </w:r>
      <w:r w:rsidRPr="00FF385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Вид</w:t>
      </w:r>
      <w:r w:rsidRPr="00FF385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В.</w:t>
      </w:r>
      <w:r w:rsidRPr="00FF38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Современная</w:t>
      </w:r>
      <w:r w:rsidRPr="00FF38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клиническая</w:t>
      </w:r>
      <w:r w:rsidRPr="00FF38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психиатрия</w:t>
      </w:r>
      <w:r w:rsidRPr="00FF385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/</w:t>
      </w:r>
      <w:r w:rsidRPr="00FF385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Ю.</w:t>
      </w:r>
      <w:r w:rsidRPr="00FF385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Попов,</w:t>
      </w:r>
      <w:r w:rsidRPr="00FF385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В.</w:t>
      </w:r>
      <w:r w:rsidRPr="00FF385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Вид.</w:t>
      </w:r>
      <w:r w:rsidRPr="00FF385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–</w:t>
      </w:r>
      <w:r w:rsidRPr="00FF38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М.,1997.</w:t>
      </w:r>
    </w:p>
    <w:p w:rsidR="00FF3851" w:rsidRPr="00FF3851" w:rsidRDefault="00FF3851" w:rsidP="002A4B11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>Психическое</w:t>
      </w:r>
      <w:r w:rsidRPr="00FF38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здоровье</w:t>
      </w:r>
      <w:r w:rsidRPr="00FF38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детей</w:t>
      </w:r>
      <w:r w:rsidRPr="00FF38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и</w:t>
      </w:r>
      <w:r w:rsidRPr="00FF385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подростков</w:t>
      </w:r>
      <w:r w:rsidRPr="00FF38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в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контексте</w:t>
      </w:r>
      <w:r w:rsidRPr="00FF38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FF38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службы/</w:t>
      </w:r>
      <w:r w:rsidRPr="00FF385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под</w:t>
      </w:r>
      <w:r w:rsidRPr="00FF38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ред. И.</w:t>
      </w:r>
      <w:r w:rsidRPr="00FF38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В. Дубровиной.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– Екатеринбург,</w:t>
      </w:r>
      <w:r w:rsidRPr="00FF38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2000.</w:t>
      </w:r>
    </w:p>
    <w:p w:rsidR="00FF3851" w:rsidRPr="00FF3851" w:rsidRDefault="00FF3851" w:rsidP="002A4B11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>Степанов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В.Г.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Психология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трудных школьников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/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В.</w:t>
      </w:r>
      <w:r w:rsidRPr="00FF38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Г.</w:t>
      </w:r>
      <w:r w:rsidRPr="00FF38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Степанов.</w:t>
      </w:r>
      <w:r w:rsidRPr="00FF38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–</w:t>
      </w:r>
      <w:r w:rsidRPr="00FF38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М.,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1998.</w:t>
      </w:r>
    </w:p>
    <w:p w:rsidR="00FF3851" w:rsidRPr="00FF3851" w:rsidRDefault="00FF3851" w:rsidP="002A4B11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>Филонов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Л.Б.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Технология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и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установление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контакта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с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дезадаптированными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подростками в процессе их реабилитации // Проблемы, методика и опыт реабилитации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детей</w:t>
      </w:r>
      <w:r w:rsidRPr="00FF38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и</w:t>
      </w:r>
      <w:r w:rsidRPr="00FF38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подростков в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современных</w:t>
      </w:r>
      <w:r w:rsidRPr="00FF38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условиях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/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Л.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Б.</w:t>
      </w:r>
      <w:r w:rsidRPr="00FF38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Филонов.</w:t>
      </w:r>
      <w:r w:rsidRPr="00FF385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– М.,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1994.</w:t>
      </w:r>
    </w:p>
    <w:p w:rsidR="00FF3851" w:rsidRPr="00FF3851" w:rsidRDefault="00FF3851" w:rsidP="002A4B11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>Шульга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Т.И.,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Олиференко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Л.Я.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Психологические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основы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работы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с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детьми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группы риска в учреждениях социальной помощи и поддержки // Приклад</w:t>
      </w:r>
      <w:proofErr w:type="gramStart"/>
      <w:r w:rsidRPr="00FF38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3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8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3851">
        <w:rPr>
          <w:rFonts w:ascii="Times New Roman" w:hAnsi="Times New Roman" w:cs="Times New Roman"/>
          <w:sz w:val="24"/>
          <w:szCs w:val="24"/>
        </w:rPr>
        <w:t>сихология и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психоанализ</w:t>
      </w:r>
      <w:r w:rsidRPr="00FF38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/ Т. И.</w:t>
      </w:r>
      <w:r w:rsidRPr="00FF38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Шульга. – №</w:t>
      </w:r>
      <w:r w:rsidRPr="00FF38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2,1998.</w:t>
      </w:r>
    </w:p>
    <w:p w:rsidR="00FF3851" w:rsidRPr="00FF3851" w:rsidRDefault="00FF3851" w:rsidP="002A4B11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>Шульга</w:t>
      </w:r>
      <w:r w:rsidRPr="00FF385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Т.И.,</w:t>
      </w:r>
      <w:r w:rsidRPr="00FF385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F3851">
        <w:rPr>
          <w:rFonts w:ascii="Times New Roman" w:hAnsi="Times New Roman" w:cs="Times New Roman"/>
          <w:sz w:val="24"/>
          <w:szCs w:val="24"/>
        </w:rPr>
        <w:t>Спаниярд</w:t>
      </w:r>
      <w:proofErr w:type="spellEnd"/>
      <w:r w:rsidRPr="00FF38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Х.,</w:t>
      </w:r>
      <w:r w:rsidRPr="00FF385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Слот</w:t>
      </w:r>
      <w:r w:rsidRPr="00FF38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В.</w:t>
      </w:r>
      <w:r w:rsidRPr="00FF385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Методика</w:t>
      </w:r>
      <w:r w:rsidRPr="00FF385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работы</w:t>
      </w:r>
      <w:r w:rsidRPr="00FF385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с</w:t>
      </w:r>
      <w:r w:rsidRPr="00FF385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детьми</w:t>
      </w:r>
      <w:r w:rsidRPr="00FF38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группы</w:t>
      </w:r>
      <w:r w:rsidRPr="00FF385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риска</w:t>
      </w:r>
      <w:r w:rsidRPr="00FF385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/</w:t>
      </w:r>
      <w:r w:rsidRPr="00FF385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Т.</w:t>
      </w:r>
    </w:p>
    <w:p w:rsidR="00FF3851" w:rsidRPr="00FF3851" w:rsidRDefault="00FF3851" w:rsidP="00FF38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3851">
        <w:rPr>
          <w:rFonts w:ascii="Times New Roman" w:hAnsi="Times New Roman" w:cs="Times New Roman"/>
          <w:sz w:val="24"/>
          <w:szCs w:val="24"/>
        </w:rPr>
        <w:t>И.Шульга</w:t>
      </w:r>
      <w:proofErr w:type="spellEnd"/>
      <w:r w:rsidRPr="00FF3851">
        <w:rPr>
          <w:rFonts w:ascii="Times New Roman" w:hAnsi="Times New Roman" w:cs="Times New Roman"/>
          <w:sz w:val="24"/>
          <w:szCs w:val="24"/>
        </w:rPr>
        <w:t>,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Х.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F3851">
        <w:rPr>
          <w:rFonts w:ascii="Times New Roman" w:hAnsi="Times New Roman" w:cs="Times New Roman"/>
          <w:sz w:val="24"/>
          <w:szCs w:val="24"/>
        </w:rPr>
        <w:t>Спаниярд</w:t>
      </w:r>
      <w:proofErr w:type="spellEnd"/>
      <w:r w:rsidRPr="00FF3851">
        <w:rPr>
          <w:rFonts w:ascii="Times New Roman" w:hAnsi="Times New Roman" w:cs="Times New Roman"/>
          <w:sz w:val="24"/>
          <w:szCs w:val="24"/>
        </w:rPr>
        <w:t>,</w:t>
      </w:r>
      <w:r w:rsidRPr="00FF38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В.</w:t>
      </w:r>
      <w:r w:rsidRPr="00FF38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Слот. –</w:t>
      </w:r>
      <w:r w:rsidRPr="00FF38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М.,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 xml:space="preserve">2000. </w:t>
      </w:r>
    </w:p>
    <w:p w:rsidR="00FF3851" w:rsidRPr="00FF3851" w:rsidRDefault="00FF3851" w:rsidP="00FF3851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>11. Волкова</w:t>
      </w:r>
      <w:r w:rsidRPr="00FF38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Е.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Н.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Психология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F3851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педагога.</w:t>
      </w:r>
      <w:r w:rsidRPr="00FF38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—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Н.</w:t>
      </w:r>
      <w:r w:rsidRPr="00FF38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Новгород,</w:t>
      </w:r>
      <w:r w:rsidRPr="00FF38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2001.</w:t>
      </w:r>
    </w:p>
    <w:p w:rsidR="00FF3851" w:rsidRPr="00FF3851" w:rsidRDefault="00FF3851" w:rsidP="00FF3851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F3851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Ю.Б.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«У нас</w:t>
      </w:r>
      <w:r w:rsidRPr="00FF38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разные</w:t>
      </w:r>
      <w:r w:rsidRPr="00FF38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характеры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как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быть»,</w:t>
      </w:r>
      <w:r w:rsidRPr="00FF38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АСТ,</w:t>
      </w:r>
      <w:r w:rsidRPr="00FF38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год издания: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2012</w:t>
      </w:r>
    </w:p>
    <w:p w:rsidR="00FF3851" w:rsidRPr="00FF3851" w:rsidRDefault="00FF3851" w:rsidP="00FF385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851">
        <w:rPr>
          <w:rFonts w:ascii="Times New Roman" w:hAnsi="Times New Roman" w:cs="Times New Roman"/>
          <w:sz w:val="24"/>
          <w:szCs w:val="24"/>
        </w:rPr>
        <w:t>страниц:</w:t>
      </w:r>
      <w:r w:rsidRPr="00FF38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256,</w:t>
      </w:r>
      <w:r w:rsidRPr="00FF38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3851">
        <w:rPr>
          <w:rFonts w:ascii="Times New Roman" w:hAnsi="Times New Roman" w:cs="Times New Roman"/>
          <w:sz w:val="24"/>
          <w:szCs w:val="24"/>
        </w:rPr>
        <w:t>ил.</w:t>
      </w:r>
    </w:p>
    <w:p w:rsidR="00FF3851" w:rsidRPr="00FF3851" w:rsidRDefault="00FF3851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FF3851" w:rsidRPr="00FF3851" w:rsidSect="009747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5F" w:rsidRDefault="003A6A5F" w:rsidP="00375870">
      <w:pPr>
        <w:spacing w:after="0" w:line="240" w:lineRule="auto"/>
      </w:pPr>
      <w:r>
        <w:separator/>
      </w:r>
    </w:p>
  </w:endnote>
  <w:endnote w:type="continuationSeparator" w:id="0">
    <w:p w:rsidR="003A6A5F" w:rsidRDefault="003A6A5F" w:rsidP="0037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20386"/>
      <w:docPartObj>
        <w:docPartGallery w:val="Page Numbers (Bottom of Page)"/>
        <w:docPartUnique/>
      </w:docPartObj>
    </w:sdtPr>
    <w:sdtEndPr/>
    <w:sdtContent>
      <w:p w:rsidR="00375870" w:rsidRDefault="0037587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F9">
          <w:rPr>
            <w:noProof/>
          </w:rPr>
          <w:t>2</w:t>
        </w:r>
        <w:r>
          <w:fldChar w:fldCharType="end"/>
        </w:r>
      </w:p>
    </w:sdtContent>
  </w:sdt>
  <w:p w:rsidR="00375870" w:rsidRDefault="003758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5F" w:rsidRDefault="003A6A5F" w:rsidP="00375870">
      <w:pPr>
        <w:spacing w:after="0" w:line="240" w:lineRule="auto"/>
      </w:pPr>
      <w:r>
        <w:separator/>
      </w:r>
    </w:p>
  </w:footnote>
  <w:footnote w:type="continuationSeparator" w:id="0">
    <w:p w:rsidR="003A6A5F" w:rsidRDefault="003A6A5F" w:rsidP="0037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8C0B"/>
      </v:shape>
    </w:pict>
  </w:numPicBullet>
  <w:abstractNum w:abstractNumId="0">
    <w:nsid w:val="01862CA4"/>
    <w:multiLevelType w:val="multilevel"/>
    <w:tmpl w:val="F95A73FC"/>
    <w:lvl w:ilvl="0">
      <w:start w:val="1"/>
      <w:numFmt w:val="decimal"/>
      <w:lvlText w:val="%1."/>
      <w:lvlJc w:val="left"/>
      <w:pPr>
        <w:ind w:left="22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420"/>
      </w:pPr>
      <w:rPr>
        <w:rFonts w:asciiTheme="minorHAnsi" w:eastAsiaTheme="minorHAnsi" w:hAnsiTheme="minorHAnsi" w:cstheme="minorBidi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2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4" w:hanging="420"/>
      </w:pPr>
      <w:rPr>
        <w:rFonts w:hint="default"/>
        <w:lang w:val="ru-RU" w:eastAsia="en-US" w:bidi="ar-SA"/>
      </w:rPr>
    </w:lvl>
  </w:abstractNum>
  <w:abstractNum w:abstractNumId="1">
    <w:nsid w:val="023029EE"/>
    <w:multiLevelType w:val="hybridMultilevel"/>
    <w:tmpl w:val="A6DEFD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D5AC0"/>
    <w:multiLevelType w:val="hybridMultilevel"/>
    <w:tmpl w:val="845673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01865"/>
    <w:multiLevelType w:val="hybridMultilevel"/>
    <w:tmpl w:val="AF944B00"/>
    <w:lvl w:ilvl="0" w:tplc="8166BD86">
      <w:start w:val="1"/>
      <w:numFmt w:val="decimal"/>
      <w:lvlText w:val="%1."/>
      <w:lvlJc w:val="left"/>
      <w:pPr>
        <w:ind w:left="1134" w:hanging="708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AD9CA694">
      <w:numFmt w:val="bullet"/>
      <w:lvlText w:val="•"/>
      <w:lvlJc w:val="left"/>
      <w:pPr>
        <w:ind w:left="2110" w:hanging="708"/>
      </w:pPr>
      <w:rPr>
        <w:rFonts w:hint="default"/>
        <w:lang w:val="ru-RU" w:eastAsia="en-US" w:bidi="ar-SA"/>
      </w:rPr>
    </w:lvl>
    <w:lvl w:ilvl="2" w:tplc="EC7A8BE8">
      <w:numFmt w:val="bullet"/>
      <w:lvlText w:val="•"/>
      <w:lvlJc w:val="left"/>
      <w:pPr>
        <w:ind w:left="3089" w:hanging="708"/>
      </w:pPr>
      <w:rPr>
        <w:rFonts w:hint="default"/>
        <w:lang w:val="ru-RU" w:eastAsia="en-US" w:bidi="ar-SA"/>
      </w:rPr>
    </w:lvl>
    <w:lvl w:ilvl="3" w:tplc="CEC26664">
      <w:numFmt w:val="bullet"/>
      <w:lvlText w:val="•"/>
      <w:lvlJc w:val="left"/>
      <w:pPr>
        <w:ind w:left="4067" w:hanging="708"/>
      </w:pPr>
      <w:rPr>
        <w:rFonts w:hint="default"/>
        <w:lang w:val="ru-RU" w:eastAsia="en-US" w:bidi="ar-SA"/>
      </w:rPr>
    </w:lvl>
    <w:lvl w:ilvl="4" w:tplc="7F60069C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053066FE">
      <w:numFmt w:val="bullet"/>
      <w:lvlText w:val="•"/>
      <w:lvlJc w:val="left"/>
      <w:pPr>
        <w:ind w:left="6025" w:hanging="708"/>
      </w:pPr>
      <w:rPr>
        <w:rFonts w:hint="default"/>
        <w:lang w:val="ru-RU" w:eastAsia="en-US" w:bidi="ar-SA"/>
      </w:rPr>
    </w:lvl>
    <w:lvl w:ilvl="6" w:tplc="8CDEB99C">
      <w:numFmt w:val="bullet"/>
      <w:lvlText w:val="•"/>
      <w:lvlJc w:val="left"/>
      <w:pPr>
        <w:ind w:left="7003" w:hanging="708"/>
      </w:pPr>
      <w:rPr>
        <w:rFonts w:hint="default"/>
        <w:lang w:val="ru-RU" w:eastAsia="en-US" w:bidi="ar-SA"/>
      </w:rPr>
    </w:lvl>
    <w:lvl w:ilvl="7" w:tplc="11BE05DE">
      <w:numFmt w:val="bullet"/>
      <w:lvlText w:val="•"/>
      <w:lvlJc w:val="left"/>
      <w:pPr>
        <w:ind w:left="7982" w:hanging="708"/>
      </w:pPr>
      <w:rPr>
        <w:rFonts w:hint="default"/>
        <w:lang w:val="ru-RU" w:eastAsia="en-US" w:bidi="ar-SA"/>
      </w:rPr>
    </w:lvl>
    <w:lvl w:ilvl="8" w:tplc="74C63B80">
      <w:numFmt w:val="bullet"/>
      <w:lvlText w:val="•"/>
      <w:lvlJc w:val="left"/>
      <w:pPr>
        <w:ind w:left="8961" w:hanging="708"/>
      </w:pPr>
      <w:rPr>
        <w:rFonts w:hint="default"/>
        <w:lang w:val="ru-RU" w:eastAsia="en-US" w:bidi="ar-SA"/>
      </w:rPr>
    </w:lvl>
  </w:abstractNum>
  <w:abstractNum w:abstractNumId="4">
    <w:nsid w:val="0B8E787C"/>
    <w:multiLevelType w:val="hybridMultilevel"/>
    <w:tmpl w:val="D446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61CCA"/>
    <w:multiLevelType w:val="hybridMultilevel"/>
    <w:tmpl w:val="3F0E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E54AD"/>
    <w:multiLevelType w:val="multilevel"/>
    <w:tmpl w:val="69C4F79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F0109E"/>
    <w:multiLevelType w:val="hybridMultilevel"/>
    <w:tmpl w:val="5232C66A"/>
    <w:lvl w:ilvl="0" w:tplc="485EB2E8">
      <w:start w:val="1"/>
      <w:numFmt w:val="decimal"/>
      <w:lvlText w:val="%1."/>
      <w:lvlJc w:val="left"/>
      <w:pPr>
        <w:ind w:left="222" w:hanging="41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4226231E">
      <w:numFmt w:val="bullet"/>
      <w:lvlText w:val="•"/>
      <w:lvlJc w:val="left"/>
      <w:pPr>
        <w:ind w:left="1216" w:hanging="411"/>
      </w:pPr>
      <w:rPr>
        <w:rFonts w:hint="default"/>
        <w:lang w:val="ru-RU" w:eastAsia="en-US" w:bidi="ar-SA"/>
      </w:rPr>
    </w:lvl>
    <w:lvl w:ilvl="2" w:tplc="929CE2D8">
      <w:numFmt w:val="bullet"/>
      <w:lvlText w:val="•"/>
      <w:lvlJc w:val="left"/>
      <w:pPr>
        <w:ind w:left="2213" w:hanging="411"/>
      </w:pPr>
      <w:rPr>
        <w:rFonts w:hint="default"/>
        <w:lang w:val="ru-RU" w:eastAsia="en-US" w:bidi="ar-SA"/>
      </w:rPr>
    </w:lvl>
    <w:lvl w:ilvl="3" w:tplc="3F003598">
      <w:numFmt w:val="bullet"/>
      <w:lvlText w:val="•"/>
      <w:lvlJc w:val="left"/>
      <w:pPr>
        <w:ind w:left="3209" w:hanging="411"/>
      </w:pPr>
      <w:rPr>
        <w:rFonts w:hint="default"/>
        <w:lang w:val="ru-RU" w:eastAsia="en-US" w:bidi="ar-SA"/>
      </w:rPr>
    </w:lvl>
    <w:lvl w:ilvl="4" w:tplc="812CF06E">
      <w:numFmt w:val="bullet"/>
      <w:lvlText w:val="•"/>
      <w:lvlJc w:val="left"/>
      <w:pPr>
        <w:ind w:left="4206" w:hanging="411"/>
      </w:pPr>
      <w:rPr>
        <w:rFonts w:hint="default"/>
        <w:lang w:val="ru-RU" w:eastAsia="en-US" w:bidi="ar-SA"/>
      </w:rPr>
    </w:lvl>
    <w:lvl w:ilvl="5" w:tplc="6EE82AB0">
      <w:numFmt w:val="bullet"/>
      <w:lvlText w:val="•"/>
      <w:lvlJc w:val="left"/>
      <w:pPr>
        <w:ind w:left="5203" w:hanging="411"/>
      </w:pPr>
      <w:rPr>
        <w:rFonts w:hint="default"/>
        <w:lang w:val="ru-RU" w:eastAsia="en-US" w:bidi="ar-SA"/>
      </w:rPr>
    </w:lvl>
    <w:lvl w:ilvl="6" w:tplc="1F9638A8">
      <w:numFmt w:val="bullet"/>
      <w:lvlText w:val="•"/>
      <w:lvlJc w:val="left"/>
      <w:pPr>
        <w:ind w:left="6199" w:hanging="411"/>
      </w:pPr>
      <w:rPr>
        <w:rFonts w:hint="default"/>
        <w:lang w:val="ru-RU" w:eastAsia="en-US" w:bidi="ar-SA"/>
      </w:rPr>
    </w:lvl>
    <w:lvl w:ilvl="7" w:tplc="0950B5F4">
      <w:numFmt w:val="bullet"/>
      <w:lvlText w:val="•"/>
      <w:lvlJc w:val="left"/>
      <w:pPr>
        <w:ind w:left="7196" w:hanging="411"/>
      </w:pPr>
      <w:rPr>
        <w:rFonts w:hint="default"/>
        <w:lang w:val="ru-RU" w:eastAsia="en-US" w:bidi="ar-SA"/>
      </w:rPr>
    </w:lvl>
    <w:lvl w:ilvl="8" w:tplc="FF9EFB0A">
      <w:numFmt w:val="bullet"/>
      <w:lvlText w:val="•"/>
      <w:lvlJc w:val="left"/>
      <w:pPr>
        <w:ind w:left="8193" w:hanging="411"/>
      </w:pPr>
      <w:rPr>
        <w:rFonts w:hint="default"/>
        <w:lang w:val="ru-RU" w:eastAsia="en-US" w:bidi="ar-SA"/>
      </w:rPr>
    </w:lvl>
  </w:abstractNum>
  <w:abstractNum w:abstractNumId="8">
    <w:nsid w:val="1B9D00B1"/>
    <w:multiLevelType w:val="hybridMultilevel"/>
    <w:tmpl w:val="6242D4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F37A3"/>
    <w:multiLevelType w:val="hybridMultilevel"/>
    <w:tmpl w:val="2EDE44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C5446"/>
    <w:multiLevelType w:val="hybridMultilevel"/>
    <w:tmpl w:val="845066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16D02"/>
    <w:multiLevelType w:val="hybridMultilevel"/>
    <w:tmpl w:val="44C6E0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13EAD"/>
    <w:multiLevelType w:val="hybridMultilevel"/>
    <w:tmpl w:val="856C0C76"/>
    <w:lvl w:ilvl="0" w:tplc="8378F836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09F2EC88">
      <w:start w:val="1"/>
      <w:numFmt w:val="decimal"/>
      <w:lvlText w:val="%2."/>
      <w:lvlJc w:val="left"/>
      <w:pPr>
        <w:ind w:left="2346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DE0E904">
      <w:numFmt w:val="bullet"/>
      <w:lvlText w:val="•"/>
      <w:lvlJc w:val="left"/>
      <w:pPr>
        <w:ind w:left="3191" w:hanging="697"/>
      </w:pPr>
      <w:rPr>
        <w:rFonts w:hint="default"/>
        <w:lang w:val="ru-RU" w:eastAsia="en-US" w:bidi="ar-SA"/>
      </w:rPr>
    </w:lvl>
    <w:lvl w:ilvl="3" w:tplc="C8FCE174">
      <w:numFmt w:val="bullet"/>
      <w:lvlText w:val="•"/>
      <w:lvlJc w:val="left"/>
      <w:pPr>
        <w:ind w:left="4043" w:hanging="697"/>
      </w:pPr>
      <w:rPr>
        <w:rFonts w:hint="default"/>
        <w:lang w:val="ru-RU" w:eastAsia="en-US" w:bidi="ar-SA"/>
      </w:rPr>
    </w:lvl>
    <w:lvl w:ilvl="4" w:tplc="C624CBDE">
      <w:numFmt w:val="bullet"/>
      <w:lvlText w:val="•"/>
      <w:lvlJc w:val="left"/>
      <w:pPr>
        <w:ind w:left="4895" w:hanging="697"/>
      </w:pPr>
      <w:rPr>
        <w:rFonts w:hint="default"/>
        <w:lang w:val="ru-RU" w:eastAsia="en-US" w:bidi="ar-SA"/>
      </w:rPr>
    </w:lvl>
    <w:lvl w:ilvl="5" w:tplc="A39AFE84">
      <w:numFmt w:val="bullet"/>
      <w:lvlText w:val="•"/>
      <w:lvlJc w:val="left"/>
      <w:pPr>
        <w:ind w:left="5747" w:hanging="697"/>
      </w:pPr>
      <w:rPr>
        <w:rFonts w:hint="default"/>
        <w:lang w:val="ru-RU" w:eastAsia="en-US" w:bidi="ar-SA"/>
      </w:rPr>
    </w:lvl>
    <w:lvl w:ilvl="6" w:tplc="AFD28A8E">
      <w:numFmt w:val="bullet"/>
      <w:lvlText w:val="•"/>
      <w:lvlJc w:val="left"/>
      <w:pPr>
        <w:ind w:left="6599" w:hanging="697"/>
      </w:pPr>
      <w:rPr>
        <w:rFonts w:hint="default"/>
        <w:lang w:val="ru-RU" w:eastAsia="en-US" w:bidi="ar-SA"/>
      </w:rPr>
    </w:lvl>
    <w:lvl w:ilvl="7" w:tplc="0FE4DEDE">
      <w:numFmt w:val="bullet"/>
      <w:lvlText w:val="•"/>
      <w:lvlJc w:val="left"/>
      <w:pPr>
        <w:ind w:left="7450" w:hanging="697"/>
      </w:pPr>
      <w:rPr>
        <w:rFonts w:hint="default"/>
        <w:lang w:val="ru-RU" w:eastAsia="en-US" w:bidi="ar-SA"/>
      </w:rPr>
    </w:lvl>
    <w:lvl w:ilvl="8" w:tplc="806AD74E">
      <w:numFmt w:val="bullet"/>
      <w:lvlText w:val="•"/>
      <w:lvlJc w:val="left"/>
      <w:pPr>
        <w:ind w:left="8302" w:hanging="697"/>
      </w:pPr>
      <w:rPr>
        <w:rFonts w:hint="default"/>
        <w:lang w:val="ru-RU" w:eastAsia="en-US" w:bidi="ar-SA"/>
      </w:rPr>
    </w:lvl>
  </w:abstractNum>
  <w:abstractNum w:abstractNumId="13">
    <w:nsid w:val="351C32C6"/>
    <w:multiLevelType w:val="hybridMultilevel"/>
    <w:tmpl w:val="C1CC69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85C50"/>
    <w:multiLevelType w:val="hybridMultilevel"/>
    <w:tmpl w:val="6CE4CE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06E8C"/>
    <w:multiLevelType w:val="hybridMultilevel"/>
    <w:tmpl w:val="03C8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158F0"/>
    <w:multiLevelType w:val="hybridMultilevel"/>
    <w:tmpl w:val="73EA79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B3CB6"/>
    <w:multiLevelType w:val="hybridMultilevel"/>
    <w:tmpl w:val="AE3CE5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B2852"/>
    <w:multiLevelType w:val="hybridMultilevel"/>
    <w:tmpl w:val="E398CEAA"/>
    <w:lvl w:ilvl="0" w:tplc="EC145D0E">
      <w:start w:val="1"/>
      <w:numFmt w:val="decimal"/>
      <w:lvlText w:val="%1."/>
      <w:lvlJc w:val="left"/>
      <w:pPr>
        <w:ind w:left="243" w:hanging="56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217E4DAA">
      <w:numFmt w:val="bullet"/>
      <w:lvlText w:val="•"/>
      <w:lvlJc w:val="left"/>
      <w:pPr>
        <w:ind w:left="1172" w:hanging="564"/>
      </w:pPr>
      <w:rPr>
        <w:rFonts w:hint="default"/>
        <w:lang w:val="ru-RU" w:eastAsia="en-US" w:bidi="ar-SA"/>
      </w:rPr>
    </w:lvl>
    <w:lvl w:ilvl="2" w:tplc="C14274C2">
      <w:numFmt w:val="bullet"/>
      <w:lvlText w:val="•"/>
      <w:lvlJc w:val="left"/>
      <w:pPr>
        <w:ind w:left="2105" w:hanging="564"/>
      </w:pPr>
      <w:rPr>
        <w:rFonts w:hint="default"/>
        <w:lang w:val="ru-RU" w:eastAsia="en-US" w:bidi="ar-SA"/>
      </w:rPr>
    </w:lvl>
    <w:lvl w:ilvl="3" w:tplc="9812529C">
      <w:numFmt w:val="bullet"/>
      <w:lvlText w:val="•"/>
      <w:lvlJc w:val="left"/>
      <w:pPr>
        <w:ind w:left="3037" w:hanging="564"/>
      </w:pPr>
      <w:rPr>
        <w:rFonts w:hint="default"/>
        <w:lang w:val="ru-RU" w:eastAsia="en-US" w:bidi="ar-SA"/>
      </w:rPr>
    </w:lvl>
    <w:lvl w:ilvl="4" w:tplc="C07E4A72">
      <w:numFmt w:val="bullet"/>
      <w:lvlText w:val="•"/>
      <w:lvlJc w:val="left"/>
      <w:pPr>
        <w:ind w:left="3970" w:hanging="564"/>
      </w:pPr>
      <w:rPr>
        <w:rFonts w:hint="default"/>
        <w:lang w:val="ru-RU" w:eastAsia="en-US" w:bidi="ar-SA"/>
      </w:rPr>
    </w:lvl>
    <w:lvl w:ilvl="5" w:tplc="8EA00FA4">
      <w:numFmt w:val="bullet"/>
      <w:lvlText w:val="•"/>
      <w:lvlJc w:val="left"/>
      <w:pPr>
        <w:ind w:left="4903" w:hanging="564"/>
      </w:pPr>
      <w:rPr>
        <w:rFonts w:hint="default"/>
        <w:lang w:val="ru-RU" w:eastAsia="en-US" w:bidi="ar-SA"/>
      </w:rPr>
    </w:lvl>
    <w:lvl w:ilvl="6" w:tplc="737E3B12">
      <w:numFmt w:val="bullet"/>
      <w:lvlText w:val="•"/>
      <w:lvlJc w:val="left"/>
      <w:pPr>
        <w:ind w:left="5835" w:hanging="564"/>
      </w:pPr>
      <w:rPr>
        <w:rFonts w:hint="default"/>
        <w:lang w:val="ru-RU" w:eastAsia="en-US" w:bidi="ar-SA"/>
      </w:rPr>
    </w:lvl>
    <w:lvl w:ilvl="7" w:tplc="84309FD0">
      <w:numFmt w:val="bullet"/>
      <w:lvlText w:val="•"/>
      <w:lvlJc w:val="left"/>
      <w:pPr>
        <w:ind w:left="6768" w:hanging="564"/>
      </w:pPr>
      <w:rPr>
        <w:rFonts w:hint="default"/>
        <w:lang w:val="ru-RU" w:eastAsia="en-US" w:bidi="ar-SA"/>
      </w:rPr>
    </w:lvl>
    <w:lvl w:ilvl="8" w:tplc="6414E66E">
      <w:numFmt w:val="bullet"/>
      <w:lvlText w:val="•"/>
      <w:lvlJc w:val="left"/>
      <w:pPr>
        <w:ind w:left="7701" w:hanging="564"/>
      </w:pPr>
      <w:rPr>
        <w:rFonts w:hint="default"/>
        <w:lang w:val="ru-RU" w:eastAsia="en-US" w:bidi="ar-SA"/>
      </w:rPr>
    </w:lvl>
  </w:abstractNum>
  <w:abstractNum w:abstractNumId="19">
    <w:nsid w:val="433C12F0"/>
    <w:multiLevelType w:val="hybridMultilevel"/>
    <w:tmpl w:val="86AC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A640E"/>
    <w:multiLevelType w:val="hybridMultilevel"/>
    <w:tmpl w:val="BD7E1CFC"/>
    <w:lvl w:ilvl="0" w:tplc="DCBEED5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1">
    <w:nsid w:val="4A572F7A"/>
    <w:multiLevelType w:val="hybridMultilevel"/>
    <w:tmpl w:val="FFF4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D0B6A"/>
    <w:multiLevelType w:val="hybridMultilevel"/>
    <w:tmpl w:val="3922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B1D83"/>
    <w:multiLevelType w:val="multilevel"/>
    <w:tmpl w:val="CEB80F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D99203C"/>
    <w:multiLevelType w:val="hybridMultilevel"/>
    <w:tmpl w:val="155605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D766D"/>
    <w:multiLevelType w:val="hybridMultilevel"/>
    <w:tmpl w:val="F5A423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32CC6"/>
    <w:multiLevelType w:val="hybridMultilevel"/>
    <w:tmpl w:val="BB9E20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57EDB"/>
    <w:multiLevelType w:val="hybridMultilevel"/>
    <w:tmpl w:val="E65CEB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D53F9"/>
    <w:multiLevelType w:val="hybridMultilevel"/>
    <w:tmpl w:val="6B42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F491A"/>
    <w:multiLevelType w:val="hybridMultilevel"/>
    <w:tmpl w:val="59AA27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163CC"/>
    <w:multiLevelType w:val="hybridMultilevel"/>
    <w:tmpl w:val="DDFE1C0E"/>
    <w:lvl w:ilvl="0" w:tplc="83E0AE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33012"/>
    <w:multiLevelType w:val="multilevel"/>
    <w:tmpl w:val="CCF21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502E7C"/>
    <w:multiLevelType w:val="hybridMultilevel"/>
    <w:tmpl w:val="EA6819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73BB0"/>
    <w:multiLevelType w:val="hybridMultilevel"/>
    <w:tmpl w:val="6DE0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6"/>
  </w:num>
  <w:num w:numId="5">
    <w:abstractNumId w:val="7"/>
  </w:num>
  <w:num w:numId="6">
    <w:abstractNumId w:val="13"/>
  </w:num>
  <w:num w:numId="7">
    <w:abstractNumId w:val="30"/>
  </w:num>
  <w:num w:numId="8">
    <w:abstractNumId w:val="5"/>
  </w:num>
  <w:num w:numId="9">
    <w:abstractNumId w:val="27"/>
  </w:num>
  <w:num w:numId="10">
    <w:abstractNumId w:val="14"/>
  </w:num>
  <w:num w:numId="11">
    <w:abstractNumId w:val="9"/>
  </w:num>
  <w:num w:numId="12">
    <w:abstractNumId w:val="18"/>
  </w:num>
  <w:num w:numId="13">
    <w:abstractNumId w:val="10"/>
  </w:num>
  <w:num w:numId="14">
    <w:abstractNumId w:val="21"/>
  </w:num>
  <w:num w:numId="15">
    <w:abstractNumId w:val="12"/>
  </w:num>
  <w:num w:numId="16">
    <w:abstractNumId w:val="28"/>
  </w:num>
  <w:num w:numId="17">
    <w:abstractNumId w:val="19"/>
  </w:num>
  <w:num w:numId="18">
    <w:abstractNumId w:val="22"/>
  </w:num>
  <w:num w:numId="19">
    <w:abstractNumId w:val="3"/>
  </w:num>
  <w:num w:numId="20">
    <w:abstractNumId w:val="33"/>
  </w:num>
  <w:num w:numId="21">
    <w:abstractNumId w:val="25"/>
  </w:num>
  <w:num w:numId="22">
    <w:abstractNumId w:val="26"/>
  </w:num>
  <w:num w:numId="23">
    <w:abstractNumId w:val="4"/>
  </w:num>
  <w:num w:numId="24">
    <w:abstractNumId w:val="17"/>
  </w:num>
  <w:num w:numId="25">
    <w:abstractNumId w:val="8"/>
  </w:num>
  <w:num w:numId="26">
    <w:abstractNumId w:val="16"/>
  </w:num>
  <w:num w:numId="27">
    <w:abstractNumId w:val="15"/>
  </w:num>
  <w:num w:numId="28">
    <w:abstractNumId w:val="2"/>
  </w:num>
  <w:num w:numId="29">
    <w:abstractNumId w:val="20"/>
  </w:num>
  <w:num w:numId="30">
    <w:abstractNumId w:val="32"/>
  </w:num>
  <w:num w:numId="31">
    <w:abstractNumId w:val="11"/>
  </w:num>
  <w:num w:numId="32">
    <w:abstractNumId w:val="24"/>
  </w:num>
  <w:num w:numId="33">
    <w:abstractNumId w:val="1"/>
  </w:num>
  <w:num w:numId="34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1B"/>
    <w:rsid w:val="0010322C"/>
    <w:rsid w:val="00130FDD"/>
    <w:rsid w:val="001A5CC7"/>
    <w:rsid w:val="0020263E"/>
    <w:rsid w:val="00234D5E"/>
    <w:rsid w:val="00296BD8"/>
    <w:rsid w:val="002A3D7F"/>
    <w:rsid w:val="002A4B11"/>
    <w:rsid w:val="002A562E"/>
    <w:rsid w:val="00316A57"/>
    <w:rsid w:val="00361F1E"/>
    <w:rsid w:val="00375870"/>
    <w:rsid w:val="003A6A5F"/>
    <w:rsid w:val="0041351D"/>
    <w:rsid w:val="0046034B"/>
    <w:rsid w:val="00490CF6"/>
    <w:rsid w:val="00522225"/>
    <w:rsid w:val="00590B34"/>
    <w:rsid w:val="005A03A9"/>
    <w:rsid w:val="005B7341"/>
    <w:rsid w:val="005C4A78"/>
    <w:rsid w:val="005F5811"/>
    <w:rsid w:val="00600705"/>
    <w:rsid w:val="006240B9"/>
    <w:rsid w:val="00636D5C"/>
    <w:rsid w:val="00683F2C"/>
    <w:rsid w:val="0069321B"/>
    <w:rsid w:val="006B1EFD"/>
    <w:rsid w:val="006C6CEB"/>
    <w:rsid w:val="00765D27"/>
    <w:rsid w:val="007744CB"/>
    <w:rsid w:val="0079286E"/>
    <w:rsid w:val="007C1CD8"/>
    <w:rsid w:val="007D2BF6"/>
    <w:rsid w:val="00803A31"/>
    <w:rsid w:val="0084064E"/>
    <w:rsid w:val="008808A6"/>
    <w:rsid w:val="008946CB"/>
    <w:rsid w:val="008A5DAF"/>
    <w:rsid w:val="009224E9"/>
    <w:rsid w:val="00974756"/>
    <w:rsid w:val="009944B9"/>
    <w:rsid w:val="009D2829"/>
    <w:rsid w:val="009F03D7"/>
    <w:rsid w:val="00A17176"/>
    <w:rsid w:val="00A22D04"/>
    <w:rsid w:val="00A235AF"/>
    <w:rsid w:val="00A47B42"/>
    <w:rsid w:val="00B35203"/>
    <w:rsid w:val="00B80C9F"/>
    <w:rsid w:val="00B932BD"/>
    <w:rsid w:val="00BD1325"/>
    <w:rsid w:val="00C06349"/>
    <w:rsid w:val="00C4274E"/>
    <w:rsid w:val="00C567C3"/>
    <w:rsid w:val="00CC4435"/>
    <w:rsid w:val="00D036AE"/>
    <w:rsid w:val="00DD5E6D"/>
    <w:rsid w:val="00DD5E92"/>
    <w:rsid w:val="00DE29F2"/>
    <w:rsid w:val="00DE37F9"/>
    <w:rsid w:val="00EA4370"/>
    <w:rsid w:val="00EB39CE"/>
    <w:rsid w:val="00EB42FB"/>
    <w:rsid w:val="00EF1AD0"/>
    <w:rsid w:val="00F117F4"/>
    <w:rsid w:val="00F17343"/>
    <w:rsid w:val="00F26325"/>
    <w:rsid w:val="00FC3ADE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FF3851"/>
    <w:pPr>
      <w:widowControl w:val="0"/>
      <w:autoSpaceDE w:val="0"/>
      <w:autoSpaceDN w:val="0"/>
      <w:spacing w:before="74" w:after="0" w:line="240" w:lineRule="auto"/>
      <w:ind w:left="93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946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46CB"/>
  </w:style>
  <w:style w:type="paragraph" w:styleId="a5">
    <w:name w:val="List Paragraph"/>
    <w:basedOn w:val="a"/>
    <w:uiPriority w:val="1"/>
    <w:qFormat/>
    <w:rsid w:val="008946C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D5E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DD5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F58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3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1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A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1"/>
    <w:rsid w:val="00FF38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FF385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7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5870"/>
  </w:style>
  <w:style w:type="paragraph" w:styleId="ac">
    <w:name w:val="footer"/>
    <w:basedOn w:val="a"/>
    <w:link w:val="ad"/>
    <w:uiPriority w:val="99"/>
    <w:unhideWhenUsed/>
    <w:rsid w:val="0037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5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FF3851"/>
    <w:pPr>
      <w:widowControl w:val="0"/>
      <w:autoSpaceDE w:val="0"/>
      <w:autoSpaceDN w:val="0"/>
      <w:spacing w:before="74" w:after="0" w:line="240" w:lineRule="auto"/>
      <w:ind w:left="93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946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46CB"/>
  </w:style>
  <w:style w:type="paragraph" w:styleId="a5">
    <w:name w:val="List Paragraph"/>
    <w:basedOn w:val="a"/>
    <w:uiPriority w:val="1"/>
    <w:qFormat/>
    <w:rsid w:val="008946C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D5E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DD5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F58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3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1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A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1"/>
    <w:rsid w:val="00FF38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FF385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7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5870"/>
  </w:style>
  <w:style w:type="paragraph" w:styleId="ac">
    <w:name w:val="footer"/>
    <w:basedOn w:val="a"/>
    <w:link w:val="ad"/>
    <w:uiPriority w:val="99"/>
    <w:unhideWhenUsed/>
    <w:rsid w:val="0037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www.family2children.ru/upload/file/Metodicheskie_rekomendacii_Ya_mogu_zashiebya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family2children.ru/upload/file/NN_broshura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filimon11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b.ru/KIDS/sechild.txt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family2children.ru/Igra_Ezhka_i_ego_sekret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57D5-E0EB-46D0-9ED2-E99C6DD0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38</Pages>
  <Words>11918</Words>
  <Characters>67936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2022-02-10T10:27:00Z</cp:lastPrinted>
  <dcterms:created xsi:type="dcterms:W3CDTF">2022-02-07T09:20:00Z</dcterms:created>
  <dcterms:modified xsi:type="dcterms:W3CDTF">2022-02-10T11:08:00Z</dcterms:modified>
</cp:coreProperties>
</file>